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5C897" w14:textId="77777777" w:rsidR="00847E76" w:rsidRPr="002B30C3" w:rsidRDefault="00847E76" w:rsidP="00847E76">
      <w:pPr>
        <w:spacing w:line="360" w:lineRule="auto"/>
        <w:jc w:val="both"/>
        <w:rPr>
          <w:rFonts w:asciiTheme="majorBidi" w:eastAsia="微软雅黑" w:hAnsiTheme="majorBidi" w:cstheme="majorBidi"/>
          <w:b/>
          <w:bCs/>
          <w:color w:val="262626"/>
          <w:sz w:val="24"/>
          <w:szCs w:val="24"/>
          <w:shd w:val="clear" w:color="auto" w:fill="FEFEFE"/>
        </w:rPr>
      </w:pPr>
      <w:r w:rsidRPr="002B30C3">
        <w:rPr>
          <w:rFonts w:asciiTheme="majorBidi" w:eastAsia="微软雅黑" w:hAnsiTheme="majorBidi" w:cstheme="majorBidi"/>
          <w:b/>
          <w:bCs/>
          <w:color w:val="262626"/>
          <w:sz w:val="24"/>
          <w:szCs w:val="24"/>
          <w:shd w:val="clear" w:color="auto" w:fill="FEFEFE"/>
        </w:rPr>
        <w:t>GO and KEGG functional enrichment analysis.</w:t>
      </w:r>
    </w:p>
    <w:p w14:paraId="1D4D0BEB" w14:textId="4CE8DF8E" w:rsidR="00847E76" w:rsidRPr="002B30C3" w:rsidRDefault="00847E76" w:rsidP="00847E76">
      <w:pPr>
        <w:spacing w:line="360" w:lineRule="auto"/>
        <w:jc w:val="both"/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</w:pPr>
      <w:r w:rsidRPr="002B30C3">
        <w:rPr>
          <w:rFonts w:asciiTheme="majorBidi" w:hAnsiTheme="majorBidi" w:cstheme="majorBidi"/>
          <w:sz w:val="24"/>
          <w:szCs w:val="24"/>
        </w:rPr>
        <w:t xml:space="preserve">For gene ontology (GO) function analysis (includes biological processes (BP) molecular functions (MF) cellular components (CC)) </w:t>
      </w:r>
      <w:proofErr w:type="spellStart"/>
      <w:r w:rsidRPr="002B30C3">
        <w:rPr>
          <w:rFonts w:asciiTheme="majorBidi" w:hAnsiTheme="majorBidi" w:cstheme="majorBidi"/>
          <w:sz w:val="24"/>
          <w:szCs w:val="24"/>
        </w:rPr>
        <w:t>topGO</w:t>
      </w:r>
      <w:proofErr w:type="spellEnd"/>
      <w:r w:rsidRPr="002B30C3">
        <w:rPr>
          <w:rFonts w:asciiTheme="majorBidi" w:hAnsiTheme="majorBidi" w:cstheme="majorBidi"/>
          <w:sz w:val="24"/>
          <w:szCs w:val="24"/>
        </w:rPr>
        <w:t xml:space="preserve"> software </w:t>
      </w:r>
      <w:r w:rsidRPr="002B30C3">
        <w:rPr>
          <w:rFonts w:asciiTheme="majorBidi" w:hAnsiTheme="majorBidi" w:cstheme="majorBidi"/>
          <w:sz w:val="24"/>
          <w:szCs w:val="24"/>
        </w:rPr>
        <w:fldChar w:fldCharType="begin"/>
      </w:r>
      <w:r>
        <w:rPr>
          <w:rFonts w:asciiTheme="majorBidi" w:hAnsiTheme="majorBidi" w:cstheme="majorBidi"/>
          <w:sz w:val="24"/>
          <w:szCs w:val="24"/>
        </w:rPr>
        <w:instrText xml:space="preserve"> ADDIN EN.CITE &lt;EndNote&gt;&lt;Cite&gt;&lt;Author&gt;Alexa&lt;/Author&gt;&lt;Year&gt;2020&lt;/Year&gt;&lt;RecNum&gt;37&lt;/RecNum&gt;&lt;DisplayText&gt;[1]&lt;/DisplayText&gt;&lt;record&gt;&lt;rec-number&gt;37&lt;/rec-number&gt;&lt;foreign-keys&gt;&lt;key app="EN" db-id="ed0pppae30dxsnedpv8vt5s72dpd0tzeafvd" timestamp="1679297887"&gt;37&lt;/key&gt;&lt;/foreign-keys&gt;&lt;ref-type name="Journal Article"&gt;17&lt;/ref-type&gt;&lt;contributors&gt;&lt;authors&gt;&lt;author&gt;Alexa, A.&lt;/author&gt;&lt;author&gt;Rahnenfuhrer, J.&lt;/author&gt;&lt;/authors&gt;&lt;/contributors&gt;&lt;titles&gt;&lt;title&gt;TOPGO: enrichment analysis for gene ontology 2.40. 0&lt;/title&gt;&lt;secondary-title&gt;R package version&lt;/secondary-title&gt;&lt;/titles&gt;&lt;periodical&gt;&lt;full-title&gt;R package version&lt;/full-title&gt;&lt;/periodical&gt;&lt;pages&gt;2010&lt;/pages&gt;&lt;volume&gt;2&lt;/volume&gt;&lt;number&gt;0&lt;/number&gt;&lt;dates&gt;&lt;year&gt;2020&lt;/year&gt;&lt;/dates&gt;&lt;urls&gt;&lt;/urls&gt;&lt;/record&gt;&lt;/Cite&gt;&lt;/EndNote&gt;</w:instrText>
      </w:r>
      <w:r w:rsidRPr="002B30C3">
        <w:rPr>
          <w:rFonts w:asciiTheme="majorBidi" w:hAnsiTheme="majorBidi" w:cstheme="majorBidi"/>
          <w:sz w:val="24"/>
          <w:szCs w:val="24"/>
        </w:rPr>
        <w:fldChar w:fldCharType="separate"/>
      </w:r>
      <w:r>
        <w:rPr>
          <w:rFonts w:asciiTheme="majorBidi" w:hAnsiTheme="majorBidi" w:cstheme="majorBidi"/>
          <w:noProof/>
          <w:sz w:val="24"/>
          <w:szCs w:val="24"/>
        </w:rPr>
        <w:t>[1]</w:t>
      </w:r>
      <w:r w:rsidRPr="002B30C3">
        <w:rPr>
          <w:rFonts w:asciiTheme="majorBidi" w:hAnsiTheme="majorBidi" w:cstheme="majorBidi"/>
          <w:sz w:val="24"/>
          <w:szCs w:val="24"/>
        </w:rPr>
        <w:fldChar w:fldCharType="end"/>
      </w:r>
      <w:r w:rsidRPr="002B30C3">
        <w:rPr>
          <w:rFonts w:asciiTheme="majorBidi" w:hAnsiTheme="majorBidi" w:cstheme="majorBidi"/>
          <w:sz w:val="24"/>
          <w:szCs w:val="24"/>
        </w:rPr>
        <w:t xml:space="preserve"> was used to annotate and classify the functions. </w:t>
      </w:r>
      <w:r w:rsidRPr="002B30C3"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t xml:space="preserve">The functional enrichment for </w:t>
      </w:r>
      <w:r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t xml:space="preserve">the </w:t>
      </w:r>
      <w:r w:rsidRPr="002B30C3"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t>target gene w</w:t>
      </w:r>
      <w:r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t>as</w:t>
      </w:r>
      <w:r w:rsidRPr="002B30C3"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t xml:space="preserve"> listed and used Fisher's exact test to calculate the representative GO function set in the target gene list. The </w:t>
      </w:r>
      <w:r w:rsidRPr="002B30C3">
        <w:rPr>
          <w:rFonts w:asciiTheme="majorBidi" w:eastAsia="微软雅黑" w:hAnsiTheme="majorBidi" w:cstheme="majorBidi"/>
          <w:i/>
          <w:iCs/>
          <w:color w:val="262626"/>
          <w:sz w:val="24"/>
          <w:szCs w:val="24"/>
          <w:shd w:val="clear" w:color="auto" w:fill="FEFEFE"/>
        </w:rPr>
        <w:t xml:space="preserve">P value </w:t>
      </w:r>
      <w:r w:rsidRPr="002B30C3"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t>of whether the gene list is significantly enriched, and then the P value is corrected by Benjamini &amp; Hochberg's multiple tests to get the false discovery rate (FDR)</w:t>
      </w:r>
      <w:r w:rsidRPr="002B30C3"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fldChar w:fldCharType="begin"/>
      </w:r>
      <w:r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instrText xml:space="preserve"> ADDIN EN.CITE &lt;EndNote&gt;&lt;Cite&gt;&lt;Author&gt;Benjamini&lt;/Author&gt;&lt;Year&gt;1995&lt;/Year&gt;&lt;RecNum&gt;38&lt;/RecNum&gt;&lt;DisplayText&gt;[2]&lt;/DisplayText&gt;&lt;record&gt;&lt;rec-number&gt;38&lt;/rec-number&gt;&lt;foreign-keys&gt;&lt;key app="EN" db-id="ed0pppae30dxsnedpv8vt5s72dpd0tzeafvd" timestamp="1679373642"&gt;38&lt;/key&gt;&lt;/foreign-keys&gt;&lt;ref-type name="Journal Article"&gt;17&lt;/ref-type&gt;&lt;contributors&gt;&lt;authors&gt;&lt;author&gt;Benjamini, Yoav&lt;/author&gt;&lt;author&gt;Hochberg, Yosef&lt;/author&gt;&lt;/authors&gt;&lt;/contributors&gt;&lt;titles&gt;&lt;title&gt;Controlling the false discovery rate: a practical and powerful approach to multiple testing&lt;/title&gt;&lt;secondary-title&gt;Journal of the Royal statistical society: series B (Methodological)&lt;/secondary-title&gt;&lt;/titles&gt;&lt;periodical&gt;&lt;full-title&gt;Journal of the Royal statistical society: series B (Methodological)&lt;/full-title&gt;&lt;/periodical&gt;&lt;pages&gt;289-300&lt;/pages&gt;&lt;volume&gt;57&lt;/volume&gt;&lt;number&gt;1&lt;/number&gt;&lt;dates&gt;&lt;year&gt;1995&lt;/year&gt;&lt;/dates&gt;&lt;publisher&gt;Wiley Online Library&lt;/publisher&gt;&lt;isbn&gt;0035-9246&lt;/isbn&gt;&lt;urls&gt;&lt;/urls&gt;&lt;/record&gt;&lt;/Cite&gt;&lt;/EndNote&gt;</w:instrText>
      </w:r>
      <w:r w:rsidRPr="002B30C3"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fldChar w:fldCharType="separate"/>
      </w:r>
      <w:r>
        <w:rPr>
          <w:rFonts w:asciiTheme="majorBidi" w:eastAsia="微软雅黑" w:hAnsiTheme="majorBidi" w:cstheme="majorBidi"/>
          <w:noProof/>
          <w:color w:val="262626"/>
          <w:sz w:val="24"/>
          <w:szCs w:val="24"/>
          <w:shd w:val="clear" w:color="auto" w:fill="FEFEFE"/>
        </w:rPr>
        <w:t>[2]</w:t>
      </w:r>
      <w:r w:rsidRPr="002B30C3"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fldChar w:fldCharType="end"/>
      </w:r>
      <w:r w:rsidRPr="002B30C3">
        <w:rPr>
          <w:rFonts w:asciiTheme="majorBidi" w:eastAsia="微软雅黑" w:hAnsiTheme="majorBidi" w:cstheme="majorBidi"/>
          <w:color w:val="262626"/>
          <w:sz w:val="24"/>
          <w:szCs w:val="24"/>
          <w:shd w:val="clear" w:color="auto" w:fill="FEFEFE"/>
        </w:rPr>
        <w:t xml:space="preserve">. </w:t>
      </w:r>
      <w:r w:rsidRPr="002B30C3">
        <w:rPr>
          <w:rFonts w:asciiTheme="majorBidi" w:hAnsiTheme="majorBidi" w:cstheme="majorBidi"/>
          <w:sz w:val="24"/>
          <w:szCs w:val="24"/>
        </w:rPr>
        <w:t>The KEGG pathway functional enrichment analysis</w:t>
      </w:r>
      <w:r w:rsidRPr="002B30C3">
        <w:rPr>
          <w:rFonts w:asciiTheme="majorBidi" w:hAnsiTheme="majorBidi" w:cstheme="majorBidi"/>
          <w:sz w:val="24"/>
          <w:szCs w:val="24"/>
        </w:rPr>
        <w:fldChar w:fldCharType="begin"/>
      </w:r>
      <w:r>
        <w:rPr>
          <w:rFonts w:asciiTheme="majorBidi" w:hAnsiTheme="majorBidi" w:cstheme="majorBidi"/>
          <w:sz w:val="24"/>
          <w:szCs w:val="24"/>
        </w:rPr>
        <w:instrText xml:space="preserve"> ADDIN EN.CITE &lt;EndNote&gt;&lt;Cite&gt;&lt;Author&gt;Kanehisa&lt;/Author&gt;&lt;Year&gt;2012&lt;/Year&gt;&lt;RecNum&gt;39&lt;/RecNum&gt;&lt;DisplayText&gt;[3]&lt;/DisplayText&gt;&lt;record&gt;&lt;rec-number&gt;39&lt;/rec-number&gt;&lt;foreign-keys&gt;&lt;key app="EN" db-id="ed0pppae30dxsnedpv8vt5s72dpd0tzeafvd" timestamp="1679374529"&gt;39&lt;/key&gt;&lt;/foreign-keys&gt;&lt;ref-type name="Journal Article"&gt;17&lt;/ref-type&gt;&lt;contributors&gt;&lt;authors&gt;&lt;author&gt;Kanehisa, M.&lt;/author&gt;&lt;author&gt;Goto, S.&lt;/author&gt;&lt;author&gt;Sato, Y.&lt;/author&gt;&lt;author&gt;Furumichi, M.&lt;/author&gt;&lt;author&gt;Tanabe, M.&lt;/author&gt;&lt;/authors&gt;&lt;/contributors&gt;&lt;auth-address&gt;Bioinformatics Center, Institute for Chemical Research, Kyoto University, Uji, Kyoto 611-0011, Japan. kanehisa@kuicr.kyoto-u.ac.jp&lt;/auth-address&gt;&lt;titles&gt;&lt;title&gt;KEGG for integration and interpretation of large-scale molecular data sets&lt;/title&gt;&lt;secondary-title&gt;Nucleic Acids Res&lt;/secondary-title&gt;&lt;/titles&gt;&lt;periodical&gt;&lt;full-title&gt;Nucleic Acids Res&lt;/full-title&gt;&lt;/periodical&gt;&lt;pages&gt;D109-14&lt;/pages&gt;&lt;volume&gt;40&lt;/volume&gt;&lt;number&gt;Database issue&lt;/number&gt;&lt;edition&gt;2011/11/15&lt;/edition&gt;&lt;keywords&gt;&lt;keyword&gt;Computational Biology&lt;/keyword&gt;&lt;keyword&gt;*Databases, Factual&lt;/keyword&gt;&lt;keyword&gt;Disease&lt;/keyword&gt;&lt;keyword&gt;Genomics&lt;/keyword&gt;&lt;keyword&gt;Humans&lt;/keyword&gt;&lt;keyword&gt;Knowledge Bases&lt;/keyword&gt;&lt;keyword&gt;Molecular Sequence Annotation&lt;/keyword&gt;&lt;keyword&gt;Pharmacological Phenomena&lt;/keyword&gt;&lt;keyword&gt;Software&lt;/keyword&gt;&lt;keyword&gt;Systems Integration&lt;/keyword&gt;&lt;/keywords&gt;&lt;dates&gt;&lt;year&gt;2012&lt;/year&gt;&lt;pub-dates&gt;&lt;date&gt;Jan&lt;/date&gt;&lt;/pub-dates&gt;&lt;/dates&gt;&lt;isbn&gt;0305-1048 (Print)&amp;#xD;0305-1048&lt;/isbn&gt;&lt;accession-num&gt;22080510&lt;/accession-num&gt;&lt;urls&gt;&lt;/urls&gt;&lt;custom2&gt;PMC3245020&lt;/custom2&gt;&lt;electronic-resource-num&gt;10.1093/nar/gkr988&lt;/electronic-resource-num&gt;&lt;remote-database-provider&gt;NLM&lt;/remote-database-provider&gt;&lt;language&gt;eng&lt;/language&gt;&lt;/record&gt;&lt;/Cite&gt;&lt;/EndNote&gt;</w:instrText>
      </w:r>
      <w:r w:rsidRPr="002B30C3">
        <w:rPr>
          <w:rFonts w:asciiTheme="majorBidi" w:hAnsiTheme="majorBidi" w:cstheme="majorBidi"/>
          <w:sz w:val="24"/>
          <w:szCs w:val="24"/>
        </w:rPr>
        <w:fldChar w:fldCharType="separate"/>
      </w:r>
      <w:r>
        <w:rPr>
          <w:rFonts w:asciiTheme="majorBidi" w:hAnsiTheme="majorBidi" w:cstheme="majorBidi"/>
          <w:noProof/>
          <w:sz w:val="24"/>
          <w:szCs w:val="24"/>
        </w:rPr>
        <w:t>[3]</w:t>
      </w:r>
      <w:r w:rsidRPr="002B30C3">
        <w:rPr>
          <w:rFonts w:asciiTheme="majorBidi" w:hAnsiTheme="majorBidi" w:cstheme="majorBidi"/>
          <w:sz w:val="24"/>
          <w:szCs w:val="24"/>
        </w:rPr>
        <w:fldChar w:fldCharType="end"/>
      </w:r>
      <w:r w:rsidRPr="002B30C3">
        <w:rPr>
          <w:rFonts w:asciiTheme="majorBidi" w:hAnsiTheme="majorBidi" w:cstheme="majorBidi"/>
          <w:sz w:val="24"/>
          <w:szCs w:val="24"/>
        </w:rPr>
        <w:t xml:space="preserve"> from the differentially expressed genes (</w:t>
      </w:r>
      <w:proofErr w:type="spellStart"/>
      <w:r w:rsidRPr="002B30C3">
        <w:rPr>
          <w:rFonts w:asciiTheme="majorBidi" w:hAnsiTheme="majorBidi" w:cstheme="majorBidi"/>
          <w:sz w:val="24"/>
          <w:szCs w:val="24"/>
        </w:rPr>
        <w:t>DEGs</w:t>
      </w:r>
      <w:proofErr w:type="spellEnd"/>
      <w:r w:rsidRPr="002B30C3">
        <w:rPr>
          <w:rFonts w:asciiTheme="majorBidi" w:hAnsiTheme="majorBidi" w:cstheme="majorBidi"/>
          <w:sz w:val="24"/>
          <w:szCs w:val="24"/>
        </w:rPr>
        <w:t xml:space="preserve">) was similar to the GO functional enrichment analysis, and the significant enrichment pathways are screened according to </w:t>
      </w:r>
      <w:r w:rsidRPr="002B30C3">
        <w:rPr>
          <w:rFonts w:asciiTheme="majorBidi" w:hAnsiTheme="majorBidi" w:cstheme="majorBidi"/>
          <w:i/>
          <w:iCs/>
          <w:sz w:val="24"/>
          <w:szCs w:val="24"/>
        </w:rPr>
        <w:t>p value</w:t>
      </w:r>
      <w:r w:rsidRPr="002B30C3">
        <w:rPr>
          <w:rFonts w:asciiTheme="majorBidi" w:hAnsiTheme="majorBidi" w:cstheme="majorBidi"/>
          <w:sz w:val="24"/>
          <w:szCs w:val="24"/>
        </w:rPr>
        <w:t xml:space="preserve"> ≤ 0.05.</w:t>
      </w:r>
    </w:p>
    <w:p w14:paraId="6870EA3E" w14:textId="77777777" w:rsidR="005A3095" w:rsidRDefault="005A3095">
      <w:pPr>
        <w:pStyle w:val="BodyText"/>
        <w:jc w:val="left"/>
        <w:rPr>
          <w:rFonts w:ascii="Times New Roman"/>
          <w:sz w:val="26"/>
        </w:rPr>
      </w:pPr>
    </w:p>
    <w:p w14:paraId="5DD65989" w14:textId="77777777" w:rsidR="00847E76" w:rsidRPr="00847E76" w:rsidRDefault="00847E76" w:rsidP="00847E76">
      <w:pPr>
        <w:pStyle w:val="EndNoteBibliography"/>
        <w:ind w:left="720" w:hanging="720"/>
      </w:pPr>
      <w:r>
        <w:rPr>
          <w:rFonts w:ascii="Times New Roman"/>
          <w:sz w:val="24"/>
        </w:rPr>
        <w:fldChar w:fldCharType="begin"/>
      </w:r>
      <w:r>
        <w:rPr>
          <w:rFonts w:ascii="Times New Roman"/>
          <w:sz w:val="24"/>
        </w:rPr>
        <w:instrText xml:space="preserve"> ADDIN EN.REFLIST </w:instrText>
      </w:r>
      <w:r>
        <w:rPr>
          <w:rFonts w:ascii="Times New Roman"/>
          <w:sz w:val="24"/>
        </w:rPr>
        <w:fldChar w:fldCharType="separate"/>
      </w:r>
      <w:r w:rsidRPr="00847E76">
        <w:t>1.</w:t>
      </w:r>
      <w:r w:rsidRPr="00847E76">
        <w:tab/>
        <w:t xml:space="preserve">Alexa, A.; Rahnenfuhrer, J., TOPGO: enrichment analysis for gene ontology 2.40. 0. </w:t>
      </w:r>
      <w:r w:rsidRPr="00847E76">
        <w:rPr>
          <w:i/>
        </w:rPr>
        <w:t xml:space="preserve">R package version </w:t>
      </w:r>
      <w:r w:rsidRPr="00847E76">
        <w:rPr>
          <w:b/>
        </w:rPr>
        <w:t>2020,</w:t>
      </w:r>
      <w:r w:rsidRPr="00847E76">
        <w:t xml:space="preserve"> 2, (0), 2010.</w:t>
      </w:r>
    </w:p>
    <w:p w14:paraId="0335B590" w14:textId="77777777" w:rsidR="00847E76" w:rsidRPr="00847E76" w:rsidRDefault="00847E76" w:rsidP="00847E76">
      <w:pPr>
        <w:pStyle w:val="EndNoteBibliography"/>
        <w:ind w:left="720" w:hanging="720"/>
      </w:pPr>
      <w:r w:rsidRPr="00847E76">
        <w:t>2.</w:t>
      </w:r>
      <w:r w:rsidRPr="00847E76">
        <w:tab/>
        <w:t xml:space="preserve">Benjamini, Y.; Hochberg, Y., Controlling the false discovery rate: a practical and powerful approach to multiple testing. </w:t>
      </w:r>
      <w:r w:rsidRPr="00847E76">
        <w:rPr>
          <w:i/>
        </w:rPr>
        <w:t xml:space="preserve">Journal of the Royal statistical society: series B (Methodological) </w:t>
      </w:r>
      <w:r w:rsidRPr="00847E76">
        <w:rPr>
          <w:b/>
        </w:rPr>
        <w:t>1995,</w:t>
      </w:r>
      <w:r w:rsidRPr="00847E76">
        <w:t xml:space="preserve"> 57, (1), 289-300.</w:t>
      </w:r>
    </w:p>
    <w:p w14:paraId="3E831228" w14:textId="77777777" w:rsidR="00847E76" w:rsidRPr="00847E76" w:rsidRDefault="00847E76" w:rsidP="00847E76">
      <w:pPr>
        <w:pStyle w:val="EndNoteBibliography"/>
        <w:ind w:left="720" w:hanging="720"/>
      </w:pPr>
      <w:r w:rsidRPr="00847E76">
        <w:t>3.</w:t>
      </w:r>
      <w:r w:rsidRPr="00847E76">
        <w:tab/>
        <w:t xml:space="preserve">Kanehisa, M.; Goto, S.; Sato, Y.; Furumichi, M.; Tanabe, M., KEGG for integration and interpretation of large-scale molecular data sets. </w:t>
      </w:r>
      <w:r w:rsidRPr="00847E76">
        <w:rPr>
          <w:i/>
        </w:rPr>
        <w:t xml:space="preserve">Nucleic Acids Res </w:t>
      </w:r>
      <w:r w:rsidRPr="00847E76">
        <w:rPr>
          <w:b/>
        </w:rPr>
        <w:t>2012,</w:t>
      </w:r>
      <w:r w:rsidRPr="00847E76">
        <w:t xml:space="preserve"> 40, (Database issue), D109-14.</w:t>
      </w:r>
    </w:p>
    <w:p w14:paraId="424D393B" w14:textId="455C4EE4" w:rsidR="005A3095" w:rsidRPr="00847E76" w:rsidRDefault="00847E76" w:rsidP="00847E76">
      <w:pPr>
        <w:rPr>
          <w:b/>
          <w:bCs/>
        </w:rPr>
        <w:sectPr w:rsidR="005A3095" w:rsidRPr="00847E76">
          <w:type w:val="continuous"/>
          <w:pgSz w:w="12240" w:h="15840"/>
          <w:pgMar w:top="1360" w:right="1680" w:bottom="280" w:left="1680" w:header="720" w:footer="720" w:gutter="0"/>
          <w:cols w:space="720"/>
        </w:sectPr>
      </w:pPr>
      <w:r>
        <w:rPr>
          <w:rFonts w:ascii="Times New Roman"/>
          <w:sz w:val="24"/>
        </w:rPr>
        <w:fldChar w:fldCharType="end"/>
      </w:r>
    </w:p>
    <w:p w14:paraId="27996779" w14:textId="77777777" w:rsidR="005A3095" w:rsidRDefault="00000000">
      <w:pPr>
        <w:pStyle w:val="Heading1"/>
        <w:spacing w:line="668" w:lineRule="exact"/>
        <w:ind w:left="0" w:right="108"/>
        <w:jc w:val="right"/>
      </w:pPr>
      <w:r>
        <w:lastRenderedPageBreak/>
        <w:pict w14:anchorId="1CBE8A59">
          <v:group id="_x0000_s2689" style="position:absolute;left:0;text-align:left;margin-left:387.1pt;margin-top:59.55pt;width:328pt;height:944.5pt;z-index:15729152;mso-position-horizontal-relative:page;mso-position-vertical-relative:page" coordorigin="7742,1191" coordsize="6560,18890">
            <v:shape id="_x0000_s2983" style="position:absolute;left:8756;top:1574;width:2;height:18496" coordorigin="8756,1575" coordsize="0,18496" o:spt="100" adj="0,,0" path="m8756,20024r,46m8756,19711r,31m8756,19398r,31m8756,19085r,32m8756,18773r,31m8756,18460r,31m8756,18147r,32m8756,17835r,31m8756,17522r,31m8756,17209r,32m8756,16897r,31m8756,16584r,31m8756,16271r,31m8756,15958r,32m8756,15646r,31m8756,15333r,31m8756,15020r,32m8756,14708r,31m8756,14395r,31m8756,14082r,32m8756,13770r,31m8756,13457r,31m8756,13144r,32m8756,12832r,31m8756,12519r,31m8756,12206r,31m8756,11893r,32m8756,11581r,31m8756,11268r,31m8756,10955r,32m8756,10643r,31m8756,10330r,31m8756,10017r,32m8756,9705r,31m8756,9392r,31m8756,9079r,31m8756,8767r,31m8756,8454r,31m8756,8141r,31m8756,7828r,32m8756,7516r,31m8756,7203r,31m8756,6890r,32m8756,6578r,31m8756,6265r,31m8756,5952r,32m8756,5640r,31m8756,5327r,31m8756,5014r,31m8756,4701r,32m8756,4389r,31m8756,4076r,31m8756,3763r,32m8756,3451r,31m8756,3138r,31m8756,2825r,32m8756,2513r,31m8756,2200r,31m8756,1887r,32m8756,1575r,31e" filled="f" strokecolor="#ebebeb" strokeweight=".53pt">
              <v:stroke joinstyle="round"/>
              <v:formulas/>
              <v:path arrowok="t" o:connecttype="segments"/>
            </v:shape>
            <v:line id="_x0000_s2982" style="position:absolute" from="8756,1246" to="8756,1293" strokecolor="#ebebeb" strokeweight=".53pt"/>
            <v:line id="_x0000_s2981" style="position:absolute" from="10084,18147" to="10084,20070" strokecolor="#ebebeb" strokeweight=".53pt"/>
            <v:shape id="_x0000_s2980" style="position:absolute;left:11412;top:5014;width:2;height:15057" coordorigin="11413,5014" coordsize="0,15057" o:spt="100" adj="0,,0" path="m11413,10643r,9427m11413,5014r,2533e" filled="f" strokecolor="#ebebeb" strokeweight=".53pt">
              <v:stroke joinstyle="round"/>
              <v:formulas/>
              <v:path arrowok="t" o:connecttype="segments"/>
            </v:shape>
            <v:line id="_x0000_s2979" style="position:absolute" from="12741,1246" to="12741,7547" strokecolor="#ebebeb" strokeweight=".53pt"/>
            <v:line id="_x0000_s2978" style="position:absolute" from="14069,1246" to="14069,20070" strokecolor="#ebebeb" strokeweight=".53pt"/>
            <v:line id="_x0000_s2977" style="position:absolute" from="13405,1246" to="13405,7547" strokecolor="#ebebeb" strokeweight="1.07pt"/>
            <v:shape id="_x0000_s2976" style="position:absolute;left:12204;top:1433;width:2086;height:313" coordorigin="12205,1434" coordsize="2086,313" o:spt="100" adj="0,,0" path="m12351,1434r1939,m12205,1747r2085,e" filled="f" strokecolor="#ebebeb" strokeweight="1.07pt">
              <v:stroke joinstyle="round"/>
              <v:formulas/>
              <v:path arrowok="t" o:connecttype="segments"/>
            </v:shape>
            <v:line id="_x0000_s2975" style="position:absolute" from="12077,1887" to="12077,7547" strokecolor="#ebebeb" strokeweight="1.07pt"/>
            <v:shape id="_x0000_s2974" style="position:absolute;left:11135;top:2059;width:3156;height:5629" coordorigin="11135,2059" coordsize="3156,5629" o:spt="100" adj="0,,0" path="m11903,2059r2387,m11896,2372r2394,m11882,2685r2408,m11857,2997r2433,m11764,3310r2526,m11633,3623r2657,m11576,3935r2714,m11534,4248r2756,m11515,4561r2775,m11465,4873r2825,m11404,5186r2886,m11329,5499r2961,m11326,5812r2964,m11323,6124r2967,m11315,6437r2975,m11189,6750r3101,m11179,7062r3111,m11135,7375r3155,m13995,7688r295,e" filled="f" strokecolor="#ebebeb" strokeweight="1.07pt">
              <v:stroke joinstyle="round"/>
              <v:formulas/>
              <v:path arrowok="t" o:connecttype="segments"/>
            </v:shape>
            <v:line id="_x0000_s2973" style="position:absolute" from="13405,7828" to="13405,20070" strokecolor="#ebebeb" strokeweight="1.07pt"/>
            <v:shape id="_x0000_s2972" style="position:absolute;left:12852;top:8000;width:1438;height:626" coordorigin="12853,8000" coordsize="1438,626" o:spt="100" adj="0,,0" path="m13410,8000r880,m13206,8313r1084,m12853,8626r1437,e" filled="f" strokecolor="#ebebeb" strokeweight="1.07pt">
              <v:stroke joinstyle="round"/>
              <v:formulas/>
              <v:path arrowok="t" o:connecttype="segments"/>
            </v:shape>
            <v:line id="_x0000_s2971" style="position:absolute" from="12741,8767" to="12741,20070" strokecolor="#ebebeb" strokeweight=".53pt"/>
            <v:line id="_x0000_s2970" style="position:absolute" from="12241,8939" to="14290,8939" strokecolor="#ebebeb" strokeweight="1.07pt"/>
            <v:line id="_x0000_s2969" style="position:absolute" from="12077,9079" to="12077,20070" strokecolor="#ebebeb" strokeweight="1.07pt"/>
            <v:shape id="_x0000_s2968" style="position:absolute;left:11178;top:9251;width:3112;height:1877" coordorigin="11179,9251" coordsize="3112,1877" o:spt="100" adj="0,,0" path="m11986,9251r2304,m11981,9564r2309,m11866,9877r2424,m11657,10189r2633,m11471,10502r2819,m11287,10815r3003,m11179,11127r3111,e" filled="f" strokecolor="#ebebeb" strokeweight="1.07pt">
              <v:stroke joinstyle="round"/>
              <v:formulas/>
              <v:path arrowok="t" o:connecttype="segments"/>
            </v:shape>
            <v:shape id="_x0000_s2967" style="position:absolute;left:10843;top:11440;width:3448;height:313" coordorigin="10843,11440" coordsize="3448,313" o:spt="100" adj="0,,0" path="m11049,11440r3241,m10843,11753r3447,e" filled="f" strokecolor="#ebebeb" strokeweight="1.07pt">
              <v:stroke joinstyle="round"/>
              <v:formulas/>
              <v:path arrowok="t" o:connecttype="segments"/>
            </v:shape>
            <v:line id="_x0000_s2966" style="position:absolute" from="10749,11893" to="10749,13801" strokecolor="#ebebeb" strokeweight="1.07pt"/>
            <v:shape id="_x0000_s2965" style="position:absolute;left:10391;top:12065;width:3899;height:1877" coordorigin="10392,12065" coordsize="3899,1877" o:spt="100" adj="0,,0" path="m10718,12065r3572,m10527,12378r3763,m10472,12691r3818,m10415,13004r3875,m10409,13316r3881,m10392,13629r3898,m10923,13942r3367,e" filled="f" strokecolor="#ebebeb" strokeweight="1.07pt">
              <v:stroke joinstyle="round"/>
              <v:formulas/>
              <v:path arrowok="t" o:connecttype="segments"/>
            </v:shape>
            <v:line id="_x0000_s2964" style="position:absolute" from="10749,14082" to="10749,20070" strokecolor="#ebebeb" strokeweight="1.07pt"/>
            <v:shape id="_x0000_s2963" style="position:absolute;left:10332;top:14254;width:3959;height:2189" coordorigin="10332,14254" coordsize="3959,2189" o:spt="100" adj="0,,0" path="m10658,14254r3632,m10638,14567r3652,m10591,14880r3699,m10583,15192r3707,m10552,15505r3738,m10349,15818r3941,m10349,16131r3941,m10332,16443r3958,e" filled="f" strokecolor="#ebebeb" strokeweight="1.07pt">
              <v:stroke joinstyle="round"/>
              <v:formulas/>
              <v:path arrowok="t" o:connecttype="segments"/>
            </v:shape>
            <v:shape id="_x0000_s2962" style="position:absolute;left:9986;top:16755;width:4305;height:2189" coordorigin="9986,16756" coordsize="4305,2189" o:spt="100" adj="0,,0" path="m10323,16756r3967,m10290,17069r4000,m10274,17381r4016,m10233,17694r4057,m10103,18007r4187,m10023,18319r4267,m10007,18632r4283,m9986,18945r4304,e" filled="f" strokecolor="#ebebeb" strokeweight="1.07pt">
              <v:stroke joinstyle="round"/>
              <v:formulas/>
              <v:path arrowok="t" o:connecttype="segments"/>
            </v:shape>
            <v:shape id="_x0000_s2961" style="position:absolute;left:9890;top:19257;width:4400;height:626" coordorigin="9890,19257" coordsize="4400,626" o:spt="100" adj="0,,0" path="m9974,19257r4316,m9931,19570r4359,m9890,19883r4400,e" filled="f" strokecolor="#ebebeb" strokeweight="1.07pt">
              <v:stroke joinstyle="round"/>
              <v:formulas/>
              <v:path arrowok="t" o:connecttype="segments"/>
            </v:shape>
            <v:line id="_x0000_s2960" style="position:absolute" from="10084,1575" to="10084,1606" strokecolor="#ebebeb" strokeweight=".53pt"/>
            <v:line id="_x0000_s2959" style="position:absolute" from="10084,1246" to="10084,1293" strokecolor="#ebebeb" strokeweight=".53pt"/>
            <v:line id="_x0000_s2958" style="position:absolute" from="11413,1575" to="11413,1606" strokecolor="#ebebeb" strokeweight=".53pt"/>
            <v:line id="_x0000_s2957" style="position:absolute" from="11413,1246" to="11413,1293" strokecolor="#ebebeb" strokeweight=".53pt"/>
            <v:line id="_x0000_s2956" style="position:absolute" from="8092,1246" to="8092,20070" strokecolor="#ebebeb" strokeweight="1.07pt"/>
            <v:shape id="_x0000_s2955" style="position:absolute;left:7796;top:1433;width:296;height:9694" coordorigin="7797,1434" coordsize="296,9694" o:spt="100" adj="0,,0" path="m7797,1434r295,m7797,1747r295,m7797,2059r295,m7797,2372r295,m7797,2685r295,m7797,2997r295,m7797,3310r295,m7797,3623r295,m7797,3935r295,m7797,4248r295,m7797,4561r295,m7797,4873r295,m7797,5186r295,m7797,5499r295,m7797,5812r295,m7797,6124r295,m7797,6437r295,m7797,6750r295,m7797,7062r295,m7797,7375r295,m7797,7688r295,m7797,8000r295,m7797,8313r295,m7797,8626r295,m7797,8939r295,m7797,9251r295,m7797,9564r295,m7797,9877r295,m7797,10189r295,m7797,10502r295,m7797,10815r295,m7797,11127r295,e" filled="f" strokecolor="#ebebeb" strokeweight="1.07pt">
              <v:stroke joinstyle="round"/>
              <v:formulas/>
              <v:path arrowok="t" o:connecttype="segments"/>
            </v:shape>
            <v:shape id="_x0000_s2954" style="position:absolute;left:7796;top:11440;width:296;height:5004" coordorigin="7797,11440" coordsize="296,5004" o:spt="100" adj="0,,0" path="m7797,11440r295,m7797,11753r295,m7797,12065r295,m7797,12378r295,m7797,12691r295,m7797,13004r295,m7797,13316r295,m7797,13629r295,m7797,13942r295,m7797,14254r295,m7797,14567r295,m7797,14880r295,m7797,15192r295,m7797,15505r295,m7797,15818r295,m7797,16131r295,m7797,16443r295,e" filled="f" strokecolor="#ebebeb" strokeweight="1.07pt">
              <v:stroke joinstyle="round"/>
              <v:formulas/>
              <v:path arrowok="t" o:connecttype="segments"/>
            </v:shape>
            <v:shape id="_x0000_s2953" style="position:absolute;left:7796;top:16755;width:296;height:2189" coordorigin="7797,16756" coordsize="296,2189" o:spt="100" adj="0,,0" path="m7797,16756r295,m7797,17069r295,m7797,17381r295,m7797,17694r295,m7797,18007r295,m7797,18319r295,m7797,18632r295,m7797,18945r295,e" filled="f" strokecolor="#ebebeb" strokeweight="1.07pt">
              <v:stroke joinstyle="round"/>
              <v:formulas/>
              <v:path arrowok="t" o:connecttype="segments"/>
            </v:shape>
            <v:shape id="_x0000_s2952" style="position:absolute;left:7796;top:19257;width:296;height:626" coordorigin="7797,19257" coordsize="296,626" o:spt="100" adj="0,,0" path="m7797,19257r295,m7797,19570r295,m7797,19883r295,e" filled="f" strokecolor="#ebebeb" strokeweight="1.07pt">
              <v:stroke joinstyle="round"/>
              <v:formulas/>
              <v:path arrowok="t" o:connecttype="segments"/>
            </v:shape>
            <v:line id="_x0000_s2951" style="position:absolute" from="9420,1575" to="9420,1606" strokecolor="#ebebeb" strokeweight="1.07pt"/>
            <v:line id="_x0000_s2950" style="position:absolute" from="9420,1246" to="9420,1293" strokecolor="#ebebeb" strokeweight="1.07pt"/>
            <v:line id="_x0000_s2949" style="position:absolute" from="10749,1575" to="10749,1606" strokecolor="#ebebeb" strokeweight="1.07pt"/>
            <v:line id="_x0000_s2948" style="position:absolute" from="10749,1246" to="10749,1293" strokecolor="#ebebeb" strokeweight="1.07pt"/>
            <v:line id="_x0000_s2947" style="position:absolute" from="12077,1575" to="12077,1606" strokecolor="#ebebeb" strokeweight="1.07pt"/>
            <v:line id="_x0000_s2946" style="position:absolute" from="12077,1246" to="12077,1293" strokecolor="#ebebeb" strokeweight="1.07pt"/>
            <v:rect id="_x0000_s2945" style="position:absolute;left:8092;top:1293;width:4259;height:282" fillcolor="red" stroked="f"/>
            <v:line id="_x0000_s2944" style="position:absolute" from="10084,1887" to="10084,1919" strokecolor="#ebebeb" strokeweight=".53pt"/>
            <v:line id="_x0000_s2943" style="position:absolute" from="11413,1887" to="11413,1919" strokecolor="#ebebeb" strokeweight=".53pt"/>
            <v:shape id="_x0000_s2942" style="position:absolute;left:9420;top:1887;width:1329;height:32" coordorigin="9420,1887" coordsize="1329,32" o:spt="100" adj="0,,0" path="m9420,1887r,32m10749,1887r,32e" filled="f" strokecolor="#ebebeb" strokeweight="1.07pt">
              <v:stroke joinstyle="round"/>
              <v:formulas/>
              <v:path arrowok="t" o:connecttype="segments"/>
            </v:shape>
            <v:rect id="_x0000_s2941" style="position:absolute;left:8092;top:1605;width:4113;height:282" fillcolor="red" stroked="f"/>
            <v:line id="_x0000_s2940" style="position:absolute" from="10084,2200" to="10084,2231" strokecolor="#ebebeb" strokeweight=".53pt"/>
            <v:line id="_x0000_s2939" style="position:absolute" from="11413,2200" to="11413,2231" strokecolor="#ebebeb" strokeweight=".53pt"/>
            <v:shape id="_x0000_s2938" style="position:absolute;left:9420;top:2200;width:1329;height:32" coordorigin="9420,2200" coordsize="1329,32" o:spt="100" adj="0,,0" path="m9420,2200r,31m10749,2200r,31e" filled="f" strokecolor="#ebebeb" strokeweight="1.07pt">
              <v:stroke joinstyle="round"/>
              <v:formulas/>
              <v:path arrowok="t" o:connecttype="segments"/>
            </v:shape>
            <v:rect id="_x0000_s2937" style="position:absolute;left:8092;top:1918;width:3812;height:282" fillcolor="red" stroked="f"/>
            <v:line id="_x0000_s2936" style="position:absolute" from="10084,2513" to="10084,2544" strokecolor="#ebebeb" strokeweight=".53pt"/>
            <v:line id="_x0000_s2935" style="position:absolute" from="11413,2513" to="11413,2544" strokecolor="#ebebeb" strokeweight=".53pt"/>
            <v:shape id="_x0000_s2934" style="position:absolute;left:9420;top:2512;width:1329;height:32" coordorigin="9420,2513" coordsize="1329,32" o:spt="100" adj="0,,0" path="m9420,2513r,31m10749,2513r,31e" filled="f" strokecolor="#ebebeb" strokeweight="1.07pt">
              <v:stroke joinstyle="round"/>
              <v:formulas/>
              <v:path arrowok="t" o:connecttype="segments"/>
            </v:shape>
            <v:rect id="_x0000_s2933" style="position:absolute;left:8092;top:2231;width:3804;height:282" fillcolor="red" stroked="f"/>
            <v:line id="_x0000_s2932" style="position:absolute" from="10084,2825" to="10084,2857" strokecolor="#ebebeb" strokeweight=".53pt"/>
            <v:line id="_x0000_s2931" style="position:absolute" from="11413,2825" to="11413,2857" strokecolor="#ebebeb" strokeweight=".53pt"/>
            <v:shape id="_x0000_s2930" style="position:absolute;left:9420;top:2825;width:1329;height:32" coordorigin="9420,2825" coordsize="1329,32" o:spt="100" adj="0,,0" path="m9420,2825r,32m10749,2825r,32e" filled="f" strokecolor="#ebebeb" strokeweight="1.07pt">
              <v:stroke joinstyle="round"/>
              <v:formulas/>
              <v:path arrowok="t" o:connecttype="segments"/>
            </v:shape>
            <v:rect id="_x0000_s2929" style="position:absolute;left:8092;top:2543;width:3791;height:282" fillcolor="red" stroked="f"/>
            <v:line id="_x0000_s2928" style="position:absolute" from="10084,3138" to="10084,3169" strokecolor="#ebebeb" strokeweight=".53pt"/>
            <v:line id="_x0000_s2927" style="position:absolute" from="11413,3138" to="11413,3169" strokecolor="#ebebeb" strokeweight=".53pt"/>
            <v:shape id="_x0000_s2926" style="position:absolute;left:9420;top:3138;width:1329;height:32" coordorigin="9420,3138" coordsize="1329,32" o:spt="100" adj="0,,0" path="m9420,3138r,31m10749,3138r,31e" filled="f" strokecolor="#ebebeb" strokeweight="1.07pt">
              <v:stroke joinstyle="round"/>
              <v:formulas/>
              <v:path arrowok="t" o:connecttype="segments"/>
            </v:shape>
            <v:rect id="_x0000_s2925" style="position:absolute;left:8092;top:2856;width:3766;height:282" fillcolor="red" stroked="f"/>
            <v:line id="_x0000_s2924" style="position:absolute" from="10084,3451" to="10084,3482" strokecolor="#ebebeb" strokeweight=".53pt"/>
            <v:line id="_x0000_s2923" style="position:absolute" from="11413,3451" to="11413,3482" strokecolor="#ebebeb" strokeweight=".53pt"/>
            <v:shape id="_x0000_s2922" style="position:absolute;left:9420;top:3450;width:1329;height:32" coordorigin="9420,3451" coordsize="1329,32" o:spt="100" adj="0,,0" path="m9420,3451r,31m10749,3451r,31e" filled="f" strokecolor="#ebebeb" strokeweight="1.07pt">
              <v:stroke joinstyle="round"/>
              <v:formulas/>
              <v:path arrowok="t" o:connecttype="segments"/>
            </v:shape>
            <v:rect id="_x0000_s2921" style="position:absolute;left:8092;top:3169;width:3673;height:282" fillcolor="red" stroked="f"/>
            <v:line id="_x0000_s2920" style="position:absolute" from="10084,3763" to="10084,3795" strokecolor="#ebebeb" strokeweight=".53pt"/>
            <v:line id="_x0000_s2919" style="position:absolute" from="11413,3763" to="11413,3795" strokecolor="#ebebeb" strokeweight=".53pt"/>
            <v:shape id="_x0000_s2918" style="position:absolute;left:9420;top:3763;width:1329;height:32" coordorigin="9420,3763" coordsize="1329,32" o:spt="100" adj="0,,0" path="m9420,3763r,32m10749,3763r,32e" filled="f" strokecolor="#ebebeb" strokeweight="1.07pt">
              <v:stroke joinstyle="round"/>
              <v:formulas/>
              <v:path arrowok="t" o:connecttype="segments"/>
            </v:shape>
            <v:rect id="_x0000_s2917" style="position:absolute;left:8092;top:3482;width:3541;height:282" fillcolor="red" stroked="f"/>
            <v:line id="_x0000_s2916" style="position:absolute" from="10084,4076" to="10084,4107" strokecolor="#ebebeb" strokeweight=".53pt"/>
            <v:line id="_x0000_s2915" style="position:absolute" from="11413,4076" to="11413,4107" strokecolor="#ebebeb" strokeweight=".53pt"/>
            <v:shape id="_x0000_s2914" style="position:absolute;left:9420;top:4076;width:1329;height:32" coordorigin="9420,4076" coordsize="1329,32" o:spt="100" adj="0,,0" path="m9420,4076r,31m10749,4076r,31e" filled="f" strokecolor="#ebebeb" strokeweight="1.07pt">
              <v:stroke joinstyle="round"/>
              <v:formulas/>
              <v:path arrowok="t" o:connecttype="segments"/>
            </v:shape>
            <v:rect id="_x0000_s2913" style="position:absolute;left:8092;top:3794;width:3484;height:282" fillcolor="red" stroked="f"/>
            <v:line id="_x0000_s2912" style="position:absolute" from="10084,4389" to="10084,4420" strokecolor="#ebebeb" strokeweight=".53pt"/>
            <v:line id="_x0000_s2911" style="position:absolute" from="11413,4389" to="11413,4420" strokecolor="#ebebeb" strokeweight=".53pt"/>
            <v:shape id="_x0000_s2910" style="position:absolute;left:9420;top:4388;width:1329;height:32" coordorigin="9420,4389" coordsize="1329,32" o:spt="100" adj="0,,0" path="m9420,4389r,31m10749,4389r,31e" filled="f" strokecolor="#ebebeb" strokeweight="1.07pt">
              <v:stroke joinstyle="round"/>
              <v:formulas/>
              <v:path arrowok="t" o:connecttype="segments"/>
            </v:shape>
            <v:rect id="_x0000_s2909" style="position:absolute;left:8092;top:4107;width:3443;height:282" fillcolor="red" stroked="f"/>
            <v:line id="_x0000_s2908" style="position:absolute" from="10084,4701" to="10084,4733" strokecolor="#ebebeb" strokeweight=".53pt"/>
            <v:line id="_x0000_s2907" style="position:absolute" from="11413,4701" to="11413,4733" strokecolor="#ebebeb" strokeweight=".53pt"/>
            <v:shape id="_x0000_s2906" style="position:absolute;left:9420;top:4701;width:1329;height:32" coordorigin="9420,4701" coordsize="1329,32" o:spt="100" adj="0,,0" path="m9420,4701r,32m10749,4701r,32e" filled="f" strokecolor="#ebebeb" strokeweight="1.07pt">
              <v:stroke joinstyle="round"/>
              <v:formulas/>
              <v:path arrowok="t" o:connecttype="segments"/>
            </v:shape>
            <v:rect id="_x0000_s2905" style="position:absolute;left:8092;top:4420;width:3424;height:282" fillcolor="red" stroked="f"/>
            <v:line id="_x0000_s2904" style="position:absolute" from="10084,5014" to="10084,5045" strokecolor="#ebebeb" strokeweight=".53pt"/>
            <v:shape id="_x0000_s2903" style="position:absolute;left:9420;top:5014;width:1329;height:32" coordorigin="9420,5014" coordsize="1329,32" o:spt="100" adj="0,,0" path="m9420,5014r,31m10749,5014r,31e" filled="f" strokecolor="#ebebeb" strokeweight="1.07pt">
              <v:stroke joinstyle="round"/>
              <v:formulas/>
              <v:path arrowok="t" o:connecttype="segments"/>
            </v:shape>
            <v:rect id="_x0000_s2902" style="position:absolute;left:8092;top:4732;width:3374;height:282" fillcolor="red" stroked="f"/>
            <v:line id="_x0000_s2901" style="position:absolute" from="10084,5327" to="10084,5358" strokecolor="#ebebeb" strokeweight=".53pt"/>
            <v:shape id="_x0000_s2900" style="position:absolute;left:9420;top:5326;width:1329;height:32" coordorigin="9420,5327" coordsize="1329,32" o:spt="100" adj="0,,0" path="m9420,5327r,31m10749,5327r,31e" filled="f" strokecolor="#ebebeb" strokeweight="1.07pt">
              <v:stroke joinstyle="round"/>
              <v:formulas/>
              <v:path arrowok="t" o:connecttype="segments"/>
            </v:shape>
            <v:rect id="_x0000_s2899" style="position:absolute;left:8092;top:5045;width:3313;height:282" fillcolor="red" stroked="f"/>
            <v:line id="_x0000_s2898" style="position:absolute" from="10084,5640" to="10084,5671" strokecolor="#ebebeb" strokeweight=".53pt"/>
            <v:shape id="_x0000_s2897" style="position:absolute;left:9420;top:5639;width:1329;height:32" coordorigin="9420,5640" coordsize="1329,32" o:spt="100" adj="0,,0" path="m9420,5640r,31m10749,5640r,31e" filled="f" strokecolor="#ebebeb" strokeweight="1.07pt">
              <v:stroke joinstyle="round"/>
              <v:formulas/>
              <v:path arrowok="t" o:connecttype="segments"/>
            </v:shape>
            <v:rect id="_x0000_s2896" style="position:absolute;left:8092;top:5358;width:3238;height:282" fillcolor="red" stroked="f"/>
            <v:line id="_x0000_s2895" style="position:absolute" from="10084,5952" to="10084,5984" strokecolor="#ebebeb" strokeweight=".53pt"/>
            <v:shape id="_x0000_s2894" style="position:absolute;left:9420;top:5952;width:1329;height:32" coordorigin="9420,5952" coordsize="1329,32" o:spt="100" adj="0,,0" path="m9420,5952r,32m10749,5952r,32e" filled="f" strokecolor="#ebebeb" strokeweight="1.07pt">
              <v:stroke joinstyle="round"/>
              <v:formulas/>
              <v:path arrowok="t" o:connecttype="segments"/>
            </v:shape>
            <v:rect id="_x0000_s2893" style="position:absolute;left:8092;top:5670;width:3234;height:282" fillcolor="red" stroked="f"/>
            <v:line id="_x0000_s2892" style="position:absolute" from="10084,6265" to="10084,6296" strokecolor="#ebebeb" strokeweight=".53pt"/>
            <v:shape id="_x0000_s2891" style="position:absolute;left:9420;top:6265;width:1329;height:32" coordorigin="9420,6265" coordsize="1329,32" o:spt="100" adj="0,,0" path="m9420,6265r,31m10749,6265r,31e" filled="f" strokecolor="#ebebeb" strokeweight="1.07pt">
              <v:stroke joinstyle="round"/>
              <v:formulas/>
              <v:path arrowok="t" o:connecttype="segments"/>
            </v:shape>
            <v:rect id="_x0000_s2890" style="position:absolute;left:8092;top:5983;width:3231;height:282" fillcolor="red" stroked="f"/>
            <v:line id="_x0000_s2889" style="position:absolute" from="10084,6578" to="10084,6609" strokecolor="#ebebeb" strokeweight=".53pt"/>
            <v:shape id="_x0000_s2888" style="position:absolute;left:9420;top:6577;width:1329;height:32" coordorigin="9420,6578" coordsize="1329,32" o:spt="100" adj="0,,0" path="m9420,6578r,31m10749,6578r,31e" filled="f" strokecolor="#ebebeb" strokeweight="1.07pt">
              <v:stroke joinstyle="round"/>
              <v:formulas/>
              <v:path arrowok="t" o:connecttype="segments"/>
            </v:shape>
            <v:rect id="_x0000_s2887" style="position:absolute;left:8092;top:6296;width:3223;height:282" fillcolor="red" stroked="f"/>
            <v:line id="_x0000_s2886" style="position:absolute" from="10084,6890" to="10084,6922" strokecolor="#ebebeb" strokeweight=".53pt"/>
            <v:shape id="_x0000_s2885" style="position:absolute;left:9420;top:6890;width:1329;height:32" coordorigin="9420,6890" coordsize="1329,32" o:spt="100" adj="0,,0" path="m9420,6890r,32m10749,6890r,32e" filled="f" strokecolor="#ebebeb" strokeweight="1.07pt">
              <v:stroke joinstyle="round"/>
              <v:formulas/>
              <v:path arrowok="t" o:connecttype="segments"/>
            </v:shape>
            <v:rect id="_x0000_s2884" style="position:absolute;left:8092;top:6609;width:3097;height:282" fillcolor="red" stroked="f"/>
            <v:line id="_x0000_s2883" style="position:absolute" from="10084,7203" to="10084,7234" strokecolor="#ebebeb" strokeweight=".53pt"/>
            <v:shape id="_x0000_s2882" style="position:absolute;left:9420;top:7203;width:1329;height:32" coordorigin="9420,7203" coordsize="1329,32" o:spt="100" adj="0,,0" path="m9420,7203r,31m10749,7203r,31e" filled="f" strokecolor="#ebebeb" strokeweight="1.07pt">
              <v:stroke joinstyle="round"/>
              <v:formulas/>
              <v:path arrowok="t" o:connecttype="segments"/>
            </v:shape>
            <v:rect id="_x0000_s2881" style="position:absolute;left:8092;top:6921;width:3087;height:282" fillcolor="red" stroked="f"/>
            <v:line id="_x0000_s2880" style="position:absolute" from="10084,7516" to="10084,7547" strokecolor="#ebebeb" strokeweight=".53pt"/>
            <v:shape id="_x0000_s2879" style="position:absolute;left:9420;top:7515;width:1329;height:32" coordorigin="9420,7516" coordsize="1329,32" o:spt="100" adj="0,,0" path="m9420,7516r,31m10749,7516r,31e" filled="f" strokecolor="#ebebeb" strokeweight="1.07pt">
              <v:stroke joinstyle="round"/>
              <v:formulas/>
              <v:path arrowok="t" o:connecttype="segments"/>
            </v:shape>
            <v:rect id="_x0000_s2878" style="position:absolute;left:8092;top:7234;width:3044;height:282" fillcolor="red" stroked="f"/>
            <v:line id="_x0000_s2877" style="position:absolute" from="10084,7828" to="10084,7860" strokecolor="#ebebeb" strokeweight=".53pt"/>
            <v:shape id="_x0000_s2876" style="position:absolute;left:11412;top:7828;width:1329;height:32" coordorigin="11413,7828" coordsize="1329,32" o:spt="100" adj="0,,0" path="m11413,7828r,32m12741,7828r,32e" filled="f" strokecolor="#ebebeb" strokeweight=".53pt">
              <v:stroke joinstyle="round"/>
              <v:formulas/>
              <v:path arrowok="t" o:connecttype="segments"/>
            </v:shape>
            <v:shape id="_x0000_s2875" style="position:absolute;left:9420;top:7828;width:2657;height:32" coordorigin="9420,7828" coordsize="2657,32" o:spt="100" adj="0,,0" path="m9420,7828r,32m10749,7828r,32m12077,7828r,32e" filled="f" strokecolor="#ebebeb" strokeweight="1.07pt">
              <v:stroke joinstyle="round"/>
              <v:formulas/>
              <v:path arrowok="t" o:connecttype="segments"/>
            </v:shape>
            <v:rect id="_x0000_s2874" style="position:absolute;left:8092;top:7547;width:5904;height:282" fillcolor="yellow" stroked="f"/>
            <v:line id="_x0000_s2873" style="position:absolute" from="10084,8141" to="10084,8172" strokecolor="#ebebeb" strokeweight=".53pt"/>
            <v:shape id="_x0000_s2872" style="position:absolute;left:11412;top:8141;width:1329;height:32" coordorigin="11413,8141" coordsize="1329,32" o:spt="100" adj="0,,0" path="m11413,8141r,31m12741,8141r,31e" filled="f" strokecolor="#ebebeb" strokeweight=".53pt">
              <v:stroke joinstyle="round"/>
              <v:formulas/>
              <v:path arrowok="t" o:connecttype="segments"/>
            </v:shape>
            <v:shape id="_x0000_s2871" style="position:absolute;left:9420;top:8141;width:2657;height:32" coordorigin="9420,8141" coordsize="2657,32" o:spt="100" adj="0,,0" path="m9420,8141r,31m10749,8141r,31m12077,8141r,31e" filled="f" strokecolor="#ebebeb" strokeweight="1.07pt">
              <v:stroke joinstyle="round"/>
              <v:formulas/>
              <v:path arrowok="t" o:connecttype="segments"/>
            </v:shape>
            <v:rect id="_x0000_s2870" style="position:absolute;left:8092;top:7859;width:5318;height:282" fillcolor="yellow" stroked="f"/>
            <v:line id="_x0000_s2869" style="position:absolute" from="10084,8454" to="10084,8485" strokecolor="#ebebeb" strokeweight=".53pt"/>
            <v:shape id="_x0000_s2868" style="position:absolute;left:11412;top:8453;width:1329;height:32" coordorigin="11413,8454" coordsize="1329,32" o:spt="100" adj="0,,0" path="m11413,8454r,31m12741,8454r,31e" filled="f" strokecolor="#ebebeb" strokeweight=".53pt">
              <v:stroke joinstyle="round"/>
              <v:formulas/>
              <v:path arrowok="t" o:connecttype="segments"/>
            </v:shape>
            <v:shape id="_x0000_s2867" style="position:absolute;left:9420;top:8453;width:2657;height:32" coordorigin="9420,8454" coordsize="2657,32" o:spt="100" adj="0,,0" path="m9420,8454r,31m10749,8454r,31m12077,8454r,31e" filled="f" strokecolor="#ebebeb" strokeweight="1.07pt">
              <v:stroke joinstyle="round"/>
              <v:formulas/>
              <v:path arrowok="t" o:connecttype="segments"/>
            </v:shape>
            <v:rect id="_x0000_s2866" style="position:absolute;left:8092;top:8172;width:5115;height:282" fillcolor="yellow" stroked="f"/>
            <v:line id="_x0000_s2865" style="position:absolute" from="10084,8767" to="10084,8798" strokecolor="#ebebeb" strokeweight=".53pt"/>
            <v:line id="_x0000_s2864" style="position:absolute" from="11413,8767" to="11413,8798" strokecolor="#ebebeb" strokeweight=".53pt"/>
            <v:shape id="_x0000_s2863" style="position:absolute;left:9420;top:8766;width:2657;height:32" coordorigin="9420,8767" coordsize="2657,32" o:spt="100" adj="0,,0" path="m9420,8767r,31m10749,8767r,31m12077,8767r,31e" filled="f" strokecolor="#ebebeb" strokeweight="1.07pt">
              <v:stroke joinstyle="round"/>
              <v:formulas/>
              <v:path arrowok="t" o:connecttype="segments"/>
            </v:shape>
            <v:rect id="_x0000_s2862" style="position:absolute;left:8092;top:8485;width:4761;height:282" fillcolor="yellow" stroked="f"/>
            <v:line id="_x0000_s2861" style="position:absolute" from="10084,9079" to="10084,9110" strokecolor="#ebebeb" strokeweight=".53pt"/>
            <v:line id="_x0000_s2860" style="position:absolute" from="11413,9079" to="11413,9110" strokecolor="#ebebeb" strokeweight=".53pt"/>
            <v:shape id="_x0000_s2859" style="position:absolute;left:9420;top:9079;width:1329;height:32" coordorigin="9420,9079" coordsize="1329,32" o:spt="100" adj="0,,0" path="m9420,9079r,31m10749,9079r,31e" filled="f" strokecolor="#ebebeb" strokeweight="1.07pt">
              <v:stroke joinstyle="round"/>
              <v:formulas/>
              <v:path arrowok="t" o:connecttype="segments"/>
            </v:shape>
            <v:rect id="_x0000_s2858" style="position:absolute;left:8092;top:8797;width:4150;height:282" fillcolor="yellow" stroked="f"/>
            <v:line id="_x0000_s2857" style="position:absolute" from="10084,9392" to="10084,9423" strokecolor="#ebebeb" strokeweight=".53pt"/>
            <v:line id="_x0000_s2856" style="position:absolute" from="11413,9392" to="11413,9423" strokecolor="#ebebeb" strokeweight=".53pt"/>
            <v:shape id="_x0000_s2855" style="position:absolute;left:9420;top:9391;width:1329;height:32" coordorigin="9420,9392" coordsize="1329,32" o:spt="100" adj="0,,0" path="m9420,9392r,31m10749,9392r,31e" filled="f" strokecolor="#ebebeb" strokeweight="1.07pt">
              <v:stroke joinstyle="round"/>
              <v:formulas/>
              <v:path arrowok="t" o:connecttype="segments"/>
            </v:shape>
            <v:rect id="_x0000_s2854" style="position:absolute;left:8092;top:9110;width:3894;height:282" fillcolor="yellow" stroked="f"/>
            <v:line id="_x0000_s2853" style="position:absolute" from="10084,9705" to="10084,9736" strokecolor="#ebebeb" strokeweight=".53pt"/>
            <v:line id="_x0000_s2852" style="position:absolute" from="11413,9705" to="11413,9736" strokecolor="#ebebeb" strokeweight=".53pt"/>
            <v:shape id="_x0000_s2851" style="position:absolute;left:9420;top:9704;width:1329;height:32" coordorigin="9420,9705" coordsize="1329,32" o:spt="100" adj="0,,0" path="m9420,9705r,31m10749,9705r,31e" filled="f" strokecolor="#ebebeb" strokeweight="1.07pt">
              <v:stroke joinstyle="round"/>
              <v:formulas/>
              <v:path arrowok="t" o:connecttype="segments"/>
            </v:shape>
            <v:rect id="_x0000_s2850" style="position:absolute;left:8092;top:9423;width:3889;height:282" fillcolor="yellow" stroked="f"/>
            <v:line id="_x0000_s2849" style="position:absolute" from="10084,10017" to="10084,10049" strokecolor="#ebebeb" strokeweight=".53pt"/>
            <v:line id="_x0000_s2848" style="position:absolute" from="11413,10017" to="11413,10049" strokecolor="#ebebeb" strokeweight=".53pt"/>
            <v:shape id="_x0000_s2847" style="position:absolute;left:9420;top:10017;width:1329;height:32" coordorigin="9420,10017" coordsize="1329,32" o:spt="100" adj="0,,0" path="m9420,10017r,32m10749,10017r,32e" filled="f" strokecolor="#ebebeb" strokeweight="1.07pt">
              <v:stroke joinstyle="round"/>
              <v:formulas/>
              <v:path arrowok="t" o:connecttype="segments"/>
            </v:shape>
            <v:rect id="_x0000_s2846" style="position:absolute;left:8092;top:9735;width:3775;height:282" fillcolor="yellow" stroked="f"/>
            <v:line id="_x0000_s2845" style="position:absolute" from="10084,10330" to="10084,10361" strokecolor="#ebebeb" strokeweight=".53pt"/>
            <v:line id="_x0000_s2844" style="position:absolute" from="11413,10330" to="11413,10361" strokecolor="#ebebeb" strokeweight=".53pt"/>
            <v:shape id="_x0000_s2843" style="position:absolute;left:9420;top:10330;width:1329;height:32" coordorigin="9420,10330" coordsize="1329,32" o:spt="100" adj="0,,0" path="m9420,10330r,31m10749,10330r,31e" filled="f" strokecolor="#ebebeb" strokeweight="1.07pt">
              <v:stroke joinstyle="round"/>
              <v:formulas/>
              <v:path arrowok="t" o:connecttype="segments"/>
            </v:shape>
            <v:rect id="_x0000_s2842" style="position:absolute;left:8092;top:10048;width:3565;height:282" fillcolor="yellow" stroked="f"/>
            <v:line id="_x0000_s2841" style="position:absolute" from="10084,10643" to="10084,10674" strokecolor="#ebebeb" strokeweight=".53pt"/>
            <v:shape id="_x0000_s2840" style="position:absolute;left:9420;top:10642;width:1329;height:32" coordorigin="9420,10643" coordsize="1329,32" o:spt="100" adj="0,,0" path="m9420,10643r,31m10749,10643r,31e" filled="f" strokecolor="#ebebeb" strokeweight="1.07pt">
              <v:stroke joinstyle="round"/>
              <v:formulas/>
              <v:path arrowok="t" o:connecttype="segments"/>
            </v:shape>
            <v:rect id="_x0000_s2839" style="position:absolute;left:8092;top:10361;width:3380;height:282" fillcolor="yellow" stroked="f"/>
            <v:line id="_x0000_s2838" style="position:absolute" from="10084,10955" to="10084,10987" strokecolor="#ebebeb" strokeweight=".53pt"/>
            <v:shape id="_x0000_s2837" style="position:absolute;left:9420;top:10955;width:1329;height:32" coordorigin="9420,10955" coordsize="1329,32" o:spt="100" adj="0,,0" path="m9420,10955r,32m10749,10955r,32e" filled="f" strokecolor="#ebebeb" strokeweight="1.07pt">
              <v:stroke joinstyle="round"/>
              <v:formulas/>
              <v:path arrowok="t" o:connecttype="segments"/>
            </v:shape>
            <v:rect id="_x0000_s2836" style="position:absolute;left:8092;top:10674;width:3195;height:282" fillcolor="yellow" stroked="f"/>
            <v:line id="_x0000_s2835" style="position:absolute" from="10084,11268" to="10084,11299" strokecolor="#ebebeb" strokeweight=".53pt"/>
            <v:shape id="_x0000_s2834" style="position:absolute;left:9420;top:11268;width:1329;height:32" coordorigin="9420,11268" coordsize="1329,32" o:spt="100" adj="0,,0" path="m9420,11268r,31m10749,11268r,31e" filled="f" strokecolor="#ebebeb" strokeweight="1.07pt">
              <v:stroke joinstyle="round"/>
              <v:formulas/>
              <v:path arrowok="t" o:connecttype="segments"/>
            </v:shape>
            <v:rect id="_x0000_s2833" style="position:absolute;left:8092;top:10986;width:3087;height:282" fillcolor="yellow" stroked="f"/>
            <v:line id="_x0000_s2832" style="position:absolute" from="10084,11581" to="10084,11612" strokecolor="#ebebeb" strokeweight=".53pt"/>
            <v:shape id="_x0000_s2831" style="position:absolute;left:9420;top:11580;width:1329;height:32" coordorigin="9420,11581" coordsize="1329,32" o:spt="100" adj="0,,0" path="m9420,11581r,31m10749,11581r,31e" filled="f" strokecolor="#ebebeb" strokeweight="1.07pt">
              <v:stroke joinstyle="round"/>
              <v:formulas/>
              <v:path arrowok="t" o:connecttype="segments"/>
            </v:shape>
            <v:rect id="_x0000_s2830" style="position:absolute;left:8092;top:11299;width:2957;height:282" fillcolor="yellow" stroked="f"/>
            <v:line id="_x0000_s2829" style="position:absolute" from="10084,11893" to="10084,11925" strokecolor="#ebebeb" strokeweight=".53pt"/>
            <v:line id="_x0000_s2828" style="position:absolute" from="9420,11893" to="9420,11925" strokecolor="#ebebeb" strokeweight="1.07pt"/>
            <v:rect id="_x0000_s2827" style="position:absolute;left:8092;top:11612;width:2752;height:282" fillcolor="yellow" stroked="f"/>
            <v:line id="_x0000_s2826" style="position:absolute" from="10084,12206" to="10084,12237" strokecolor="#ebebeb" strokeweight=".53pt"/>
            <v:line id="_x0000_s2825" style="position:absolute" from="9420,12206" to="9420,12237" strokecolor="#ebebeb" strokeweight="1.07pt"/>
            <v:rect id="_x0000_s2824" style="position:absolute;left:8092;top:11924;width:2627;height:282" fillcolor="yellow" stroked="f"/>
            <v:line id="_x0000_s2823" style="position:absolute" from="10084,12519" to="10084,12550" strokecolor="#ebebeb" strokeweight=".53pt"/>
            <v:line id="_x0000_s2822" style="position:absolute" from="9420,12519" to="9420,12550" strokecolor="#ebebeb" strokeweight="1.07pt"/>
            <v:rect id="_x0000_s2821" style="position:absolute;left:8092;top:12237;width:2436;height:282" fillcolor="yellow" stroked="f"/>
            <v:line id="_x0000_s2820" style="position:absolute" from="10084,12832" to="10084,12863" strokecolor="#ebebeb" strokeweight=".53pt"/>
            <v:line id="_x0000_s2819" style="position:absolute" from="9420,12832" to="9420,12863" strokecolor="#ebebeb" strokeweight="1.07pt"/>
            <v:rect id="_x0000_s2818" style="position:absolute;left:8092;top:12550;width:2380;height:282" fillcolor="yellow" stroked="f"/>
            <v:line id="_x0000_s2817" style="position:absolute" from="10084,13144" to="10084,13176" strokecolor="#ebebeb" strokeweight=".53pt"/>
            <v:line id="_x0000_s2816" style="position:absolute" from="9420,13144" to="9420,13176" strokecolor="#ebebeb" strokeweight="1.07pt"/>
            <v:rect id="_x0000_s2815" style="position:absolute;left:8092;top:12862;width:2323;height:282" fillcolor="yellow" stroked="f"/>
            <v:line id="_x0000_s2814" style="position:absolute" from="10084,13457" to="10084,13488" strokecolor="#ebebeb" strokeweight=".53pt"/>
            <v:line id="_x0000_s2813" style="position:absolute" from="9420,13457" to="9420,13488" strokecolor="#ebebeb" strokeweight="1.07pt"/>
            <v:rect id="_x0000_s2812" style="position:absolute;left:8092;top:13175;width:2317;height:282" fillcolor="yellow" stroked="f"/>
            <v:line id="_x0000_s2811" style="position:absolute" from="10084,13770" to="10084,13801" strokecolor="#ebebeb" strokeweight=".53pt"/>
            <v:line id="_x0000_s2810" style="position:absolute" from="9420,13770" to="9420,13801" strokecolor="#ebebeb" strokeweight="1.07pt"/>
            <v:rect id="_x0000_s2809" style="position:absolute;left:8092;top:13488;width:2300;height:282" fillcolor="yellow" stroked="f"/>
            <v:line id="_x0000_s2808" style="position:absolute" from="10084,14082" to="10084,14114" strokecolor="#ebebeb" strokeweight=".53pt"/>
            <v:line id="_x0000_s2807" style="position:absolute" from="9420,14082" to="9420,14114" strokecolor="#ebebeb" strokeweight="1.07pt"/>
            <v:rect id="_x0000_s2806" style="position:absolute;left:8092;top:13801;width:2832;height:282" fillcolor="blue" stroked="f"/>
            <v:line id="_x0000_s2805" style="position:absolute" from="10084,14395" to="10084,14426" strokecolor="#ebebeb" strokeweight=".53pt"/>
            <v:line id="_x0000_s2804" style="position:absolute" from="9420,14395" to="9420,14426" strokecolor="#ebebeb" strokeweight="1.07pt"/>
            <v:rect id="_x0000_s2803" style="position:absolute;left:8092;top:14113;width:2566;height:282" fillcolor="blue" stroked="f"/>
            <v:line id="_x0000_s2802" style="position:absolute" from="10084,14708" to="10084,14739" strokecolor="#ebebeb" strokeweight=".53pt"/>
            <v:line id="_x0000_s2801" style="position:absolute" from="9420,14708" to="9420,14739" strokecolor="#ebebeb" strokeweight="1.07pt"/>
            <v:rect id="_x0000_s2800" style="position:absolute;left:8092;top:14426;width:2547;height:282" fillcolor="blue" stroked="f"/>
            <v:line id="_x0000_s2799" style="position:absolute" from="10084,15020" to="10084,15052" strokecolor="#ebebeb" strokeweight=".53pt"/>
            <v:line id="_x0000_s2798" style="position:absolute" from="9420,15020" to="9420,15052" strokecolor="#ebebeb" strokeweight="1.07pt"/>
            <v:rect id="_x0000_s2797" style="position:absolute;left:8092;top:14739;width:2500;height:282" fillcolor="blue" stroked="f"/>
            <v:line id="_x0000_s2796" style="position:absolute" from="10084,15333" to="10084,15364" strokecolor="#ebebeb" strokeweight=".53pt"/>
            <v:line id="_x0000_s2795" style="position:absolute" from="9420,15333" to="9420,15364" strokecolor="#ebebeb" strokeweight="1.07pt"/>
            <v:rect id="_x0000_s2794" style="position:absolute;left:8092;top:15051;width:2491;height:282" fillcolor="blue" stroked="f"/>
            <v:line id="_x0000_s2793" style="position:absolute" from="10084,15646" to="10084,15677" strokecolor="#ebebeb" strokeweight=".53pt"/>
            <v:line id="_x0000_s2792" style="position:absolute" from="9420,15646" to="9420,15677" strokecolor="#ebebeb" strokeweight="1.07pt"/>
            <v:rect id="_x0000_s2791" style="position:absolute;left:8092;top:15364;width:2460;height:282" fillcolor="blue" stroked="f"/>
            <v:line id="_x0000_s2790" style="position:absolute" from="10084,15958" to="10084,15990" strokecolor="#ebebeb" strokeweight=".53pt"/>
            <v:line id="_x0000_s2789" style="position:absolute" from="9420,15958" to="9420,15990" strokecolor="#ebebeb" strokeweight="1.07pt"/>
            <v:rect id="_x0000_s2788" style="position:absolute;left:8092;top:15677;width:2257;height:282" fillcolor="blue" stroked="f"/>
            <v:line id="_x0000_s2787" style="position:absolute" from="10084,16271" to="10084,16302" strokecolor="#ebebeb" strokeweight=".53pt"/>
            <v:line id="_x0000_s2786" style="position:absolute" from="9420,16271" to="9420,16302" strokecolor="#ebebeb" strokeweight="1.07pt"/>
            <v:rect id="_x0000_s2785" style="position:absolute;left:8092;top:15989;width:2257;height:282" fillcolor="blue" stroked="f"/>
            <v:line id="_x0000_s2784" style="position:absolute" from="10084,16584" to="10084,16615" strokecolor="#ebebeb" strokeweight=".53pt"/>
            <v:line id="_x0000_s2783" style="position:absolute" from="9420,16584" to="9420,16615" strokecolor="#ebebeb" strokeweight="1.07pt"/>
            <v:rect id="_x0000_s2782" style="position:absolute;left:8092;top:16302;width:2240;height:282" fillcolor="blue" stroked="f"/>
            <v:line id="_x0000_s2781" style="position:absolute" from="10084,16897" to="10084,16928" strokecolor="#ebebeb" strokeweight=".53pt"/>
            <v:line id="_x0000_s2780" style="position:absolute" from="9420,16897" to="9420,16928" strokecolor="#ebebeb" strokeweight="1.07pt"/>
            <v:rect id="_x0000_s2779" style="position:absolute;left:8092;top:16615;width:2231;height:282" fillcolor="blue" stroked="f"/>
            <v:line id="_x0000_s2778" style="position:absolute" from="10084,17209" to="10084,17241" strokecolor="#ebebeb" strokeweight=".53pt"/>
            <v:line id="_x0000_s2777" style="position:absolute" from="9420,17209" to="9420,17241" strokecolor="#ebebeb" strokeweight="1.07pt"/>
            <v:rect id="_x0000_s2776" style="position:absolute;left:8092;top:16927;width:2199;height:282" fillcolor="blue" stroked="f"/>
            <v:line id="_x0000_s2775" style="position:absolute" from="10084,17522" to="10084,17553" strokecolor="#ebebeb" strokeweight=".53pt"/>
            <v:line id="_x0000_s2774" style="position:absolute" from="9420,17522" to="9420,17553" strokecolor="#ebebeb" strokeweight="1.07pt"/>
            <v:rect id="_x0000_s2773" style="position:absolute;left:8092;top:17240;width:2183;height:282" fillcolor="blue" stroked="f"/>
            <v:line id="_x0000_s2772" style="position:absolute" from="10084,17835" to="10084,17866" strokecolor="#ebebeb" strokeweight=".53pt"/>
            <v:line id="_x0000_s2771" style="position:absolute" from="9420,17835" to="9420,17866" strokecolor="#ebebeb" strokeweight="1.07pt"/>
            <v:rect id="_x0000_s2770" style="position:absolute;left:8092;top:17553;width:2142;height:282" fillcolor="blue" stroked="f"/>
            <v:line id="_x0000_s2769" style="position:absolute" from="9420,18147" to="9420,18179" strokecolor="#ebebeb" strokeweight="1.07pt"/>
            <v:rect id="_x0000_s2768" style="position:absolute;left:8092;top:17866;width:2011;height:282" fillcolor="blue" stroked="f"/>
            <v:line id="_x0000_s2767" style="position:absolute" from="9420,18460" to="9420,18491" strokecolor="#ebebeb" strokeweight="1.07pt"/>
            <v:rect id="_x0000_s2766" style="position:absolute;left:8092;top:18178;width:1931;height:282" fillcolor="blue" stroked="f"/>
            <v:line id="_x0000_s2765" style="position:absolute" from="9420,18773" to="9420,18804" strokecolor="#ebebeb" strokeweight="1.07pt"/>
            <v:rect id="_x0000_s2764" style="position:absolute;left:8092;top:18491;width:1915;height:282" fillcolor="blue" stroked="f"/>
            <v:line id="_x0000_s2763" style="position:absolute" from="9420,19085" to="9420,19117" strokecolor="#ebebeb" strokeweight="1.07pt"/>
            <v:rect id="_x0000_s2762" style="position:absolute;left:8092;top:18804;width:1895;height:282" fillcolor="blue" stroked="f"/>
            <v:line id="_x0000_s2761" style="position:absolute" from="9420,19398" to="9420,19429" strokecolor="#ebebeb" strokeweight="1.07pt"/>
            <v:rect id="_x0000_s2760" style="position:absolute;left:8092;top:19116;width:1883;height:282" fillcolor="blue" stroked="f"/>
            <v:line id="_x0000_s2759" style="position:absolute" from="9420,19711" to="9420,19742" strokecolor="#ebebeb" strokeweight="1.07pt"/>
            <v:rect id="_x0000_s2758" style="position:absolute;left:8092;top:19429;width:1839;height:282" fillcolor="blue" stroked="f"/>
            <v:line id="_x0000_s2757" style="position:absolute" from="9420,20024" to="9420,20070" strokecolor="#ebebeb" strokeweight="1.07pt"/>
            <v:rect id="_x0000_s2756" style="position:absolute;left:8092;top:19742;width:1799;height:282" fillcolor="blue" stroked="f"/>
            <v:rect id="_x0000_s2755" style="position:absolute;left:7796;top:1246;width:6494;height:18825" filled="f" strokecolor="#333" strokeweight="1.07pt"/>
            <v:line id="_x0000_s2754" style="position:absolute" from="8092,1191" to="8092,1246" strokecolor="#333" strokeweight="1.07pt"/>
            <v:line id="_x0000_s2753" style="position:absolute" from="9420,1191" to="9420,1246" strokecolor="#333" strokeweight="1.07pt"/>
            <v:line id="_x0000_s2752" style="position:absolute" from="10749,1191" to="10749,1246" strokecolor="#333" strokeweight="1.07pt"/>
            <v:line id="_x0000_s2751" style="position:absolute" from="12077,1191" to="12077,1246" strokecolor="#333" strokeweight="1.07pt"/>
            <v:line id="_x0000_s2750" style="position:absolute" from="13405,1191" to="13405,1246" strokecolor="#333" strokeweight="1.07pt"/>
            <v:line id="_x0000_s2749" style="position:absolute" from="7742,1434" to="7797,1434" strokecolor="#333" strokeweight="1.07pt"/>
            <v:line id="_x0000_s2748" style="position:absolute" from="7742,1747" to="7797,1747" strokecolor="#333" strokeweight="1.07pt"/>
            <v:line id="_x0000_s2747" style="position:absolute" from="7742,2059" to="7797,2059" strokecolor="#333" strokeweight="1.07pt"/>
            <v:line id="_x0000_s2746" style="position:absolute" from="7742,2372" to="7797,2372" strokecolor="#333" strokeweight="1.07pt"/>
            <v:line id="_x0000_s2745" style="position:absolute" from="7742,2685" to="7797,2685" strokecolor="#333" strokeweight="1.07pt"/>
            <v:line id="_x0000_s2744" style="position:absolute" from="7742,2997" to="7797,2997" strokecolor="#333" strokeweight="1.07pt"/>
            <v:line id="_x0000_s2743" style="position:absolute" from="7742,3310" to="7797,3310" strokecolor="#333" strokeweight="1.07pt"/>
            <v:line id="_x0000_s2742" style="position:absolute" from="7742,3623" to="7797,3623" strokecolor="#333" strokeweight="1.07pt"/>
            <v:line id="_x0000_s2741" style="position:absolute" from="7742,3935" to="7797,3935" strokecolor="#333" strokeweight="1.07pt"/>
            <v:line id="_x0000_s2740" style="position:absolute" from="7742,4248" to="7797,4248" strokecolor="#333" strokeweight="1.07pt"/>
            <v:line id="_x0000_s2739" style="position:absolute" from="7742,4561" to="7797,4561" strokecolor="#333" strokeweight="1.07pt"/>
            <v:line id="_x0000_s2738" style="position:absolute" from="7742,4873" to="7797,4873" strokecolor="#333" strokeweight="1.07pt"/>
            <v:line id="_x0000_s2737" style="position:absolute" from="7742,5186" to="7797,5186" strokecolor="#333" strokeweight="1.07pt"/>
            <v:line id="_x0000_s2736" style="position:absolute" from="7742,5499" to="7797,5499" strokecolor="#333" strokeweight="1.07pt"/>
            <v:line id="_x0000_s2735" style="position:absolute" from="7742,5812" to="7797,5812" strokecolor="#333" strokeweight="1.07pt"/>
            <v:line id="_x0000_s2734" style="position:absolute" from="7742,6124" to="7797,6124" strokecolor="#333" strokeweight="1.07pt"/>
            <v:line id="_x0000_s2733" style="position:absolute" from="7742,6437" to="7797,6437" strokecolor="#333" strokeweight="1.07pt"/>
            <v:line id="_x0000_s2732" style="position:absolute" from="7742,6750" to="7797,6750" strokecolor="#333" strokeweight="1.07pt"/>
            <v:line id="_x0000_s2731" style="position:absolute" from="7742,7062" to="7797,7062" strokecolor="#333" strokeweight="1.07pt"/>
            <v:line id="_x0000_s2730" style="position:absolute" from="7742,7375" to="7797,7375" strokecolor="#333" strokeweight="1.07pt"/>
            <v:line id="_x0000_s2729" style="position:absolute" from="7742,7688" to="7797,7688" strokecolor="#333" strokeweight="1.07pt"/>
            <v:line id="_x0000_s2728" style="position:absolute" from="7742,8000" to="7797,8000" strokecolor="#333" strokeweight="1.07pt"/>
            <v:line id="_x0000_s2727" style="position:absolute" from="7742,8313" to="7797,8313" strokecolor="#333" strokeweight="1.07pt"/>
            <v:line id="_x0000_s2726" style="position:absolute" from="7742,8626" to="7797,8626" strokecolor="#333" strokeweight="1.07pt"/>
            <v:line id="_x0000_s2725" style="position:absolute" from="7742,8939" to="7797,8939" strokecolor="#333" strokeweight="1.07pt"/>
            <v:line id="_x0000_s2724" style="position:absolute" from="7742,9251" to="7797,9251" strokecolor="#333" strokeweight="1.07pt"/>
            <v:line id="_x0000_s2723" style="position:absolute" from="7742,9564" to="7797,9564" strokecolor="#333" strokeweight="1.07pt"/>
            <v:line id="_x0000_s2722" style="position:absolute" from="7742,9877" to="7797,9877" strokecolor="#333" strokeweight="1.07pt"/>
            <v:line id="_x0000_s2721" style="position:absolute" from="7742,10189" to="7797,10189" strokecolor="#333" strokeweight="1.07pt"/>
            <v:line id="_x0000_s2720" style="position:absolute" from="7742,10502" to="7797,10502" strokecolor="#333" strokeweight="1.07pt"/>
            <v:line id="_x0000_s2719" style="position:absolute" from="7742,10815" to="7797,10815" strokecolor="#333" strokeweight="1.07pt"/>
            <v:line id="_x0000_s2718" style="position:absolute" from="7742,11127" to="7797,11127" strokecolor="#333" strokeweight="1.07pt"/>
            <v:line id="_x0000_s2717" style="position:absolute" from="7742,11440" to="7797,11440" strokecolor="#333" strokeweight="1.07pt"/>
            <v:line id="_x0000_s2716" style="position:absolute" from="7742,11753" to="7797,11753" strokecolor="#333" strokeweight="1.07pt"/>
            <v:line id="_x0000_s2715" style="position:absolute" from="7742,12065" to="7797,12065" strokecolor="#333" strokeweight="1.07pt"/>
            <v:line id="_x0000_s2714" style="position:absolute" from="7742,12378" to="7797,12378" strokecolor="#333" strokeweight="1.07pt"/>
            <v:line id="_x0000_s2713" style="position:absolute" from="7742,12691" to="7797,12691" strokecolor="#333" strokeweight="1.07pt"/>
            <v:line id="_x0000_s2712" style="position:absolute" from="7742,13004" to="7797,13004" strokecolor="#333" strokeweight="1.07pt"/>
            <v:line id="_x0000_s2711" style="position:absolute" from="7742,13316" to="7797,13316" strokecolor="#333" strokeweight="1.07pt"/>
            <v:line id="_x0000_s2710" style="position:absolute" from="7742,13629" to="7797,13629" strokecolor="#333" strokeweight="1.07pt"/>
            <v:line id="_x0000_s2709" style="position:absolute" from="7742,13942" to="7797,13942" strokecolor="#333" strokeweight="1.07pt"/>
            <v:line id="_x0000_s2708" style="position:absolute" from="7742,14254" to="7797,14254" strokecolor="#333" strokeweight="1.07pt"/>
            <v:line id="_x0000_s2707" style="position:absolute" from="7742,14567" to="7797,14567" strokecolor="#333" strokeweight="1.07pt"/>
            <v:line id="_x0000_s2706" style="position:absolute" from="7742,14880" to="7797,14880" strokecolor="#333" strokeweight="1.07pt"/>
            <v:line id="_x0000_s2705" style="position:absolute" from="7742,15192" to="7797,15192" strokecolor="#333" strokeweight="1.07pt"/>
            <v:line id="_x0000_s2704" style="position:absolute" from="7742,15505" to="7797,15505" strokecolor="#333" strokeweight="1.07pt"/>
            <v:line id="_x0000_s2703" style="position:absolute" from="7742,15818" to="7797,15818" strokecolor="#333" strokeweight="1.07pt"/>
            <v:line id="_x0000_s2702" style="position:absolute" from="7742,16131" to="7797,16131" strokecolor="#333" strokeweight="1.07pt"/>
            <v:line id="_x0000_s2701" style="position:absolute" from="7742,16443" to="7797,16443" strokecolor="#333" strokeweight="1.07pt"/>
            <v:line id="_x0000_s2700" style="position:absolute" from="7742,16756" to="7797,16756" strokecolor="#333" strokeweight="1.07pt"/>
            <v:line id="_x0000_s2699" style="position:absolute" from="7742,17069" to="7797,17069" strokecolor="#333" strokeweight="1.07pt"/>
            <v:line id="_x0000_s2698" style="position:absolute" from="7742,17381" to="7797,17381" strokecolor="#333" strokeweight="1.07pt"/>
            <v:line id="_x0000_s2697" style="position:absolute" from="7742,17694" to="7797,17694" strokecolor="#333" strokeweight="1.07pt"/>
            <v:line id="_x0000_s2696" style="position:absolute" from="7742,18007" to="7797,18007" strokecolor="#333" strokeweight="1.07pt"/>
            <v:line id="_x0000_s2695" style="position:absolute" from="7742,18319" to="7797,18319" strokecolor="#333" strokeweight="1.07pt"/>
            <v:line id="_x0000_s2694" style="position:absolute" from="7742,18632" to="7797,18632" strokecolor="#333" strokeweight="1.07pt"/>
            <v:line id="_x0000_s2693" style="position:absolute" from="7742,18945" to="7797,18945" strokecolor="#333" strokeweight="1.07pt"/>
            <v:line id="_x0000_s2692" style="position:absolute" from="7742,19257" to="7797,19257" strokecolor="#333" strokeweight="1.07pt"/>
            <v:line id="_x0000_s2691" style="position:absolute" from="7742,19570" to="7797,19570" strokecolor="#333" strokeweight="1.07pt"/>
            <v:line id="_x0000_s2690" style="position:absolute" from="7742,19883" to="7797,19883" strokecolor="#333" strokeweight="1.07pt"/>
            <w10:wrap anchorx="page" anchory="page"/>
          </v:group>
        </w:pict>
      </w:r>
      <w:r>
        <w:pict w14:anchorId="54CE474E">
          <v:shapetype id="_x0000_t202" coordsize="21600,21600" o:spt="202" path="m,l,21600r21600,l21600,xe">
            <v:stroke joinstyle="miter"/>
            <v:path gradientshapeok="t" o:connecttype="rect"/>
          </v:shapetype>
          <v:shape id="_x0000_s2688" type="#_x0000_t202" style="position:absolute;left:0;text-align:left;margin-left:696.05pt;margin-top:16.6pt;width:14pt;height:10.7pt;z-index:15729664;mso-position-horizontal-relative:page;mso-position-vertical-relative:page" filled="f" stroked="f">
            <v:textbox style="layout-flow:vertical" inset="0,0,0,0">
              <w:txbxContent>
                <w:p w14:paraId="5C34A101" w14:textId="436DD11A" w:rsidR="005A3095" w:rsidRDefault="006F38D1">
                  <w:pPr>
                    <w:spacing w:line="260" w:lineRule="exact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 w14:anchorId="0892666A">
          <v:shape id="_x0000_s2687" type="#_x0000_t202" style="position:absolute;left:0;text-align:left;margin-left:657.85pt;margin-top:34.15pt;width:24.35pt;height:24.25pt;z-index:15730176;mso-position-horizontal-relative:page;mso-position-vertical-relative:page" filled="f" stroked="f">
            <v:textbox style="layout-flow:vertical" inset="0,0,0,0">
              <w:txbxContent>
                <w:p w14:paraId="3CE2FB38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736F9346">
          <v:shape id="_x0000_s2686" type="#_x0000_t202" style="position:absolute;left:0;text-align:left;margin-left:591.45pt;margin-top:34.15pt;width:24.35pt;height:24.25pt;z-index:15730688;mso-position-horizontal-relative:page" filled="f" stroked="f">
            <v:textbox style="layout-flow:vertical" inset="0,0,0,0">
              <w:txbxContent>
                <w:p w14:paraId="3C0A5DD6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15</w:t>
                  </w:r>
                </w:p>
              </w:txbxContent>
            </v:textbox>
            <w10:wrap anchorx="page"/>
          </v:shape>
        </w:pict>
      </w:r>
      <w:r>
        <w:pict w14:anchorId="1A71C910">
          <v:shape id="_x0000_s2685" type="#_x0000_t202" style="position:absolute;left:0;text-align:left;margin-left:525pt;margin-top:34.15pt;width:24.35pt;height:24.25pt;z-index:15731712;mso-position-horizontal-relative:page" filled="f" stroked="f">
            <v:textbox style="layout-flow:vertical" inset="0,0,0,0">
              <w:txbxContent>
                <w:p w14:paraId="54CBF6A9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10</w:t>
                  </w:r>
                </w:p>
              </w:txbxContent>
            </v:textbox>
            <w10:wrap anchorx="page"/>
          </v:shape>
        </w:pict>
      </w:r>
      <w:r>
        <w:pict w14:anchorId="1A3B1C31">
          <v:shape id="_x0000_s2684" type="#_x0000_t202" style="position:absolute;left:0;text-align:left;margin-left:-1.65pt;margin-top:470.85pt;width:35.55pt;height:124.15pt;z-index:15733248;mso-position-horizontal-relative:page;mso-position-vertical-relative:page" filled="f" stroked="f">
            <v:textbox style="layout-flow:vertical" inset="0,0,0,0">
              <w:txbxContent>
                <w:p w14:paraId="55EE4843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GO </w:t>
                  </w:r>
                  <w:r>
                    <w:rPr>
                      <w:spacing w:val="-15"/>
                      <w:sz w:val="60"/>
                    </w:rPr>
                    <w:t>Term</w:t>
                  </w:r>
                </w:p>
              </w:txbxContent>
            </v:textbox>
            <w10:wrap anchorx="page" anchory="page"/>
          </v:shape>
        </w:pict>
      </w:r>
      <w:r>
        <w:t>−log(</w:t>
      </w:r>
      <w:proofErr w:type="spellStart"/>
      <w:r>
        <w:t>Pvalue</w:t>
      </w:r>
      <w:proofErr w:type="spellEnd"/>
      <w:r>
        <w:t>)</w:t>
      </w:r>
    </w:p>
    <w:p w14:paraId="43235B08" w14:textId="77777777" w:rsidR="005A3095" w:rsidRDefault="005A3095">
      <w:pPr>
        <w:pStyle w:val="BodyText"/>
        <w:jc w:val="left"/>
        <w:rPr>
          <w:sz w:val="20"/>
        </w:rPr>
      </w:pPr>
    </w:p>
    <w:p w14:paraId="3E682616" w14:textId="77777777" w:rsidR="005A3095" w:rsidRDefault="005A3095">
      <w:pPr>
        <w:pStyle w:val="BodyText"/>
        <w:jc w:val="left"/>
        <w:rPr>
          <w:sz w:val="20"/>
        </w:rPr>
      </w:pPr>
    </w:p>
    <w:p w14:paraId="3C89EE36" w14:textId="77777777" w:rsidR="005A3095" w:rsidRDefault="00000000">
      <w:pPr>
        <w:pStyle w:val="BodyText"/>
        <w:spacing w:before="265" w:line="218" w:lineRule="auto"/>
        <w:ind w:left="4242" w:right="5139" w:firstLine="681"/>
      </w:pPr>
      <w:r>
        <w:pict w14:anchorId="68B5522C">
          <v:shape id="_x0000_s2683" type="#_x0000_t202" style="position:absolute;left:0;text-align:left;margin-left:458.6pt;margin-top:-11.15pt;width:24.35pt;height:13.15pt;z-index:15732224;mso-position-horizontal-relative:page" filled="f" stroked="f">
            <v:textbox style="layout-flow:vertical" inset="0,0,0,0">
              <w:txbxContent>
                <w:p w14:paraId="7283DD81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5</w:t>
                  </w:r>
                </w:p>
              </w:txbxContent>
            </v:textbox>
            <w10:wrap anchorx="page"/>
          </v:shape>
        </w:pict>
      </w:r>
      <w:r>
        <w:pict w14:anchorId="0F1E620A">
          <v:shape id="_x0000_s2682" type="#_x0000_t202" style="position:absolute;left:0;text-align:left;margin-left:392.2pt;margin-top:-11.15pt;width:24.35pt;height:13.15pt;z-index:15732736;mso-position-horizontal-relative:page" filled="f" stroked="f">
            <v:textbox style="layout-flow:vertical" inset="0,0,0,0">
              <w:txbxContent>
                <w:p w14:paraId="64AB7722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</w:t>
                  </w:r>
                </w:p>
              </w:txbxContent>
            </v:textbox>
            <w10:wrap anchorx="page"/>
          </v:shape>
        </w:pict>
      </w:r>
      <w:r>
        <w:t>cell</w:t>
      </w:r>
      <w:r>
        <w:rPr>
          <w:spacing w:val="10"/>
        </w:rPr>
        <w:t xml:space="preserve"> </w:t>
      </w:r>
      <w:r>
        <w:rPr>
          <w:spacing w:val="-4"/>
        </w:rPr>
        <w:t>development</w:t>
      </w:r>
      <w:r>
        <w:t xml:space="preserve"> cell</w:t>
      </w:r>
      <w:r>
        <w:rPr>
          <w:spacing w:val="-9"/>
        </w:rPr>
        <w:t xml:space="preserve"> </w:t>
      </w:r>
      <w:r>
        <w:t>differentiation generation of</w:t>
      </w:r>
      <w:r>
        <w:rPr>
          <w:spacing w:val="1"/>
        </w:rPr>
        <w:t xml:space="preserve"> </w:t>
      </w:r>
      <w:r>
        <w:rPr>
          <w:spacing w:val="-3"/>
        </w:rPr>
        <w:t>neurons</w:t>
      </w:r>
    </w:p>
    <w:p w14:paraId="12846DC1" w14:textId="77777777" w:rsidR="005A3095" w:rsidRDefault="00000000">
      <w:pPr>
        <w:pStyle w:val="BodyText"/>
        <w:spacing w:line="300" w:lineRule="exact"/>
        <w:ind w:right="5139"/>
      </w:pPr>
      <w:r>
        <w:t>cellular developmental</w:t>
      </w:r>
      <w:r>
        <w:rPr>
          <w:spacing w:val="-17"/>
        </w:rPr>
        <w:t xml:space="preserve"> </w:t>
      </w:r>
      <w:r>
        <w:t>process</w:t>
      </w:r>
    </w:p>
    <w:p w14:paraId="7D733A4F" w14:textId="77777777" w:rsidR="005A3095" w:rsidRDefault="00000000">
      <w:pPr>
        <w:pStyle w:val="BodyText"/>
        <w:spacing w:before="9" w:line="218" w:lineRule="auto"/>
        <w:ind w:left="3271" w:right="5139" w:firstLine="1077"/>
      </w:pPr>
      <w:r>
        <w:t>neuron</w:t>
      </w:r>
      <w:r>
        <w:rPr>
          <w:spacing w:val="19"/>
        </w:rPr>
        <w:t xml:space="preserve"> </w:t>
      </w:r>
      <w:r>
        <w:rPr>
          <w:spacing w:val="-3"/>
        </w:rPr>
        <w:t>differentiation</w:t>
      </w:r>
      <w:r>
        <w:t xml:space="preserve"> nervous system</w:t>
      </w:r>
      <w:r>
        <w:rPr>
          <w:spacing w:val="12"/>
        </w:rPr>
        <w:t xml:space="preserve"> </w:t>
      </w:r>
      <w:r>
        <w:rPr>
          <w:spacing w:val="-4"/>
        </w:rPr>
        <w:t>development</w:t>
      </w:r>
    </w:p>
    <w:p w14:paraId="4890E78D" w14:textId="77777777" w:rsidR="005A3095" w:rsidRDefault="00000000">
      <w:pPr>
        <w:pStyle w:val="BodyText"/>
        <w:spacing w:line="218" w:lineRule="auto"/>
        <w:ind w:left="2668" w:right="5139" w:firstLine="2688"/>
      </w:pPr>
      <w:r>
        <w:t>neurogenesis               anatomical structure</w:t>
      </w:r>
      <w:r>
        <w:rPr>
          <w:spacing w:val="14"/>
        </w:rPr>
        <w:t xml:space="preserve"> </w:t>
      </w:r>
      <w:r>
        <w:rPr>
          <w:spacing w:val="-4"/>
        </w:rPr>
        <w:t>development</w:t>
      </w:r>
    </w:p>
    <w:p w14:paraId="7A0FF9FD" w14:textId="77777777" w:rsidR="005A3095" w:rsidRDefault="00000000">
      <w:pPr>
        <w:pStyle w:val="BodyText"/>
        <w:spacing w:line="218" w:lineRule="auto"/>
        <w:ind w:left="2309" w:right="5138" w:hanging="1100"/>
      </w:pPr>
      <w:r>
        <w:t xml:space="preserve">cell morphogenesis </w:t>
      </w:r>
      <w:r>
        <w:rPr>
          <w:spacing w:val="-3"/>
        </w:rPr>
        <w:t>involved</w:t>
      </w:r>
      <w:r>
        <w:rPr>
          <w:spacing w:val="-10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differentiation anatomical structure</w:t>
      </w:r>
      <w:r>
        <w:rPr>
          <w:spacing w:val="-3"/>
        </w:rPr>
        <w:t xml:space="preserve"> </w:t>
      </w:r>
      <w:proofErr w:type="gramStart"/>
      <w:r>
        <w:t>morphogenesis</w:t>
      </w:r>
      <w:proofErr w:type="gramEnd"/>
    </w:p>
    <w:p w14:paraId="51F66315" w14:textId="77777777" w:rsidR="005A3095" w:rsidRDefault="00000000">
      <w:pPr>
        <w:pStyle w:val="BodyText"/>
        <w:spacing w:line="301" w:lineRule="exact"/>
        <w:ind w:right="5139"/>
      </w:pPr>
      <w:r>
        <w:t>system</w:t>
      </w:r>
      <w:r>
        <w:rPr>
          <w:spacing w:val="-17"/>
        </w:rPr>
        <w:t xml:space="preserve"> </w:t>
      </w:r>
      <w:r>
        <w:t>development</w:t>
      </w:r>
    </w:p>
    <w:p w14:paraId="7444065A" w14:textId="77777777" w:rsidR="005A3095" w:rsidRDefault="00000000">
      <w:pPr>
        <w:pStyle w:val="BodyText"/>
        <w:spacing w:before="5" w:line="218" w:lineRule="auto"/>
        <w:ind w:left="1468" w:right="5138" w:firstLine="4239"/>
      </w:pPr>
      <w:r>
        <w:t>locomotion                                multicellular</w:t>
      </w:r>
      <w:r>
        <w:rPr>
          <w:spacing w:val="-10"/>
        </w:rPr>
        <w:t xml:space="preserve"> </w:t>
      </w:r>
      <w:r>
        <w:t>organismal</w:t>
      </w:r>
      <w:r>
        <w:rPr>
          <w:spacing w:val="-10"/>
        </w:rPr>
        <w:t xml:space="preserve"> </w:t>
      </w:r>
      <w:r>
        <w:t>development movement of cell or subcellular</w:t>
      </w:r>
      <w:r>
        <w:rPr>
          <w:spacing w:val="-29"/>
        </w:rPr>
        <w:t xml:space="preserve"> </w:t>
      </w:r>
      <w:r>
        <w:t>component</w:t>
      </w:r>
    </w:p>
    <w:p w14:paraId="70B48FD9" w14:textId="77777777" w:rsidR="005A3095" w:rsidRDefault="00000000">
      <w:pPr>
        <w:pStyle w:val="BodyText"/>
        <w:spacing w:line="300" w:lineRule="exact"/>
        <w:ind w:right="5138"/>
      </w:pPr>
      <w:r>
        <w:t xml:space="preserve">cell morphogenesis </w:t>
      </w:r>
      <w:r>
        <w:rPr>
          <w:spacing w:val="-3"/>
        </w:rPr>
        <w:t xml:space="preserve">involved </w:t>
      </w:r>
      <w:r>
        <w:t>in neuron</w:t>
      </w:r>
      <w:r>
        <w:rPr>
          <w:spacing w:val="5"/>
        </w:rPr>
        <w:t xml:space="preserve"> </w:t>
      </w:r>
      <w:proofErr w:type="spellStart"/>
      <w:r>
        <w:t>differentiat</w:t>
      </w:r>
      <w:proofErr w:type="spellEnd"/>
      <w:r>
        <w:t>...</w:t>
      </w:r>
    </w:p>
    <w:p w14:paraId="59FF5A10" w14:textId="77777777" w:rsidR="005A3095" w:rsidRDefault="00000000">
      <w:pPr>
        <w:pStyle w:val="BodyText"/>
        <w:spacing w:before="9" w:line="218" w:lineRule="auto"/>
        <w:ind w:left="114" w:right="5139" w:firstLine="5559"/>
      </w:pPr>
      <w:r>
        <w:t xml:space="preserve">localization                                                  anatomical structure formation </w:t>
      </w:r>
      <w:r>
        <w:rPr>
          <w:spacing w:val="-3"/>
        </w:rPr>
        <w:t xml:space="preserve">involved </w:t>
      </w:r>
      <w:r>
        <w:t xml:space="preserve">in </w:t>
      </w:r>
      <w:proofErr w:type="spellStart"/>
      <w:r>
        <w:t>morphog</w:t>
      </w:r>
      <w:proofErr w:type="spellEnd"/>
      <w:r>
        <w:t>...</w:t>
      </w:r>
    </w:p>
    <w:p w14:paraId="342EF6BF" w14:textId="77777777" w:rsidR="005A3095" w:rsidRDefault="00000000">
      <w:pPr>
        <w:pStyle w:val="BodyText"/>
        <w:spacing w:line="218" w:lineRule="auto"/>
        <w:ind w:left="4090" w:right="5139" w:hanging="150"/>
      </w:pPr>
      <w:r>
        <w:t>regulation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2"/>
        </w:rPr>
        <w:t>localization</w:t>
      </w:r>
      <w:r>
        <w:t xml:space="preserve"> neuron</w:t>
      </w:r>
      <w:r>
        <w:rPr>
          <w:spacing w:val="-17"/>
        </w:rPr>
        <w:t xml:space="preserve"> </w:t>
      </w:r>
      <w:r>
        <w:t>development developmental</w:t>
      </w:r>
      <w:r>
        <w:rPr>
          <w:spacing w:val="-14"/>
        </w:rPr>
        <w:t xml:space="preserve"> </w:t>
      </w:r>
      <w:r>
        <w:rPr>
          <w:spacing w:val="-3"/>
        </w:rPr>
        <w:t>process</w:t>
      </w:r>
    </w:p>
    <w:p w14:paraId="08BCDC8D" w14:textId="77777777" w:rsidR="005A3095" w:rsidRDefault="00000000">
      <w:pPr>
        <w:pStyle w:val="BodyText"/>
        <w:spacing w:line="218" w:lineRule="auto"/>
        <w:ind w:left="4711" w:right="5139" w:firstLine="612"/>
      </w:pPr>
      <w:r>
        <w:t>cell</w:t>
      </w:r>
      <w:r>
        <w:rPr>
          <w:spacing w:val="-17"/>
        </w:rPr>
        <w:t xml:space="preserve"> </w:t>
      </w:r>
      <w:r>
        <w:t>projection cell projection</w:t>
      </w:r>
      <w:r>
        <w:rPr>
          <w:spacing w:val="-5"/>
        </w:rPr>
        <w:t xml:space="preserve"> </w:t>
      </w:r>
      <w:r>
        <w:t>part</w:t>
      </w:r>
    </w:p>
    <w:p w14:paraId="5065B48F" w14:textId="77777777" w:rsidR="005A3095" w:rsidRDefault="00000000">
      <w:pPr>
        <w:pStyle w:val="BodyText"/>
        <w:spacing w:line="218" w:lineRule="auto"/>
        <w:ind w:left="5611" w:right="5139" w:firstLine="429"/>
      </w:pPr>
      <w:r>
        <w:t>synapse neuron</w:t>
      </w:r>
      <w:r>
        <w:rPr>
          <w:spacing w:val="-5"/>
        </w:rPr>
        <w:t xml:space="preserve"> </w:t>
      </w:r>
      <w:r>
        <w:t>part</w:t>
      </w:r>
    </w:p>
    <w:p w14:paraId="68CCB9A6" w14:textId="77777777" w:rsidR="005A3095" w:rsidRDefault="00000000">
      <w:pPr>
        <w:pStyle w:val="BodyText"/>
        <w:spacing w:line="218" w:lineRule="auto"/>
        <w:ind w:left="3760" w:right="5139" w:firstLine="304"/>
      </w:pPr>
      <w:r>
        <w:t>plasma</w:t>
      </w:r>
      <w:r>
        <w:rPr>
          <w:spacing w:val="-4"/>
        </w:rPr>
        <w:t xml:space="preserve"> </w:t>
      </w:r>
      <w:r>
        <w:t>membrane</w:t>
      </w:r>
      <w:r>
        <w:rPr>
          <w:spacing w:val="-4"/>
        </w:rPr>
        <w:t xml:space="preserve"> </w:t>
      </w:r>
      <w:r>
        <w:t>part plasma membrane</w:t>
      </w:r>
      <w:r>
        <w:rPr>
          <w:spacing w:val="-3"/>
        </w:rPr>
        <w:t xml:space="preserve"> region</w:t>
      </w:r>
    </w:p>
    <w:p w14:paraId="10FAFE22" w14:textId="77777777" w:rsidR="005A3095" w:rsidRDefault="00000000">
      <w:pPr>
        <w:pStyle w:val="BodyText"/>
        <w:spacing w:line="218" w:lineRule="auto"/>
        <w:ind w:left="5428" w:right="5139" w:hanging="589"/>
        <w:jc w:val="both"/>
      </w:pPr>
      <w:r>
        <w:t xml:space="preserve">neuron projection synapse part cell junction </w:t>
      </w:r>
      <w:proofErr w:type="spellStart"/>
      <w:r>
        <w:t>postsynapse</w:t>
      </w:r>
      <w:proofErr w:type="spellEnd"/>
    </w:p>
    <w:p w14:paraId="07F41640" w14:textId="77777777" w:rsidR="005A3095" w:rsidRDefault="00000000">
      <w:pPr>
        <w:pStyle w:val="BodyText"/>
        <w:spacing w:line="218" w:lineRule="auto"/>
        <w:ind w:left="4677" w:right="5139" w:firstLine="229"/>
      </w:pPr>
      <w:r>
        <w:t>cell</w:t>
      </w:r>
      <w:r>
        <w:rPr>
          <w:spacing w:val="1"/>
        </w:rPr>
        <w:t xml:space="preserve"> </w:t>
      </w:r>
      <w:r>
        <w:t>leading</w:t>
      </w:r>
      <w:r>
        <w:rPr>
          <w:spacing w:val="2"/>
        </w:rPr>
        <w:t xml:space="preserve"> </w:t>
      </w:r>
      <w:r>
        <w:rPr>
          <w:spacing w:val="-5"/>
        </w:rPr>
        <w:t>edge</w:t>
      </w:r>
      <w:r>
        <w:t xml:space="preserve"> membrane</w:t>
      </w:r>
      <w:r>
        <w:rPr>
          <w:spacing w:val="-3"/>
        </w:rPr>
        <w:t xml:space="preserve"> </w:t>
      </w:r>
      <w:r>
        <w:t>region whole</w:t>
      </w:r>
      <w:r>
        <w:rPr>
          <w:spacing w:val="-3"/>
        </w:rPr>
        <w:t xml:space="preserve"> </w:t>
      </w:r>
      <w:r>
        <w:t>membrane cell</w:t>
      </w:r>
      <w:r>
        <w:rPr>
          <w:spacing w:val="13"/>
        </w:rPr>
        <w:t xml:space="preserve"> </w:t>
      </w:r>
      <w:r>
        <w:t>periphery plasma</w:t>
      </w:r>
      <w:r>
        <w:rPr>
          <w:spacing w:val="11"/>
        </w:rPr>
        <w:t xml:space="preserve"> </w:t>
      </w:r>
      <w:r>
        <w:rPr>
          <w:spacing w:val="-4"/>
        </w:rPr>
        <w:t>membrane</w:t>
      </w:r>
      <w:r>
        <w:t xml:space="preserve"> dendritic</w:t>
      </w:r>
      <w:r>
        <w:rPr>
          <w:spacing w:val="4"/>
        </w:rPr>
        <w:t xml:space="preserve"> </w:t>
      </w:r>
      <w:r>
        <w:t>spine neuron spine</w:t>
      </w:r>
    </w:p>
    <w:p w14:paraId="3A065C0F" w14:textId="77777777" w:rsidR="005A3095" w:rsidRDefault="00000000">
      <w:pPr>
        <w:pStyle w:val="BodyText"/>
        <w:spacing w:line="218" w:lineRule="auto"/>
        <w:ind w:left="3810" w:right="5139" w:firstLine="116"/>
      </w:pPr>
      <w:r>
        <w:t>leading</w:t>
      </w:r>
      <w:r>
        <w:rPr>
          <w:spacing w:val="5"/>
        </w:rPr>
        <w:t xml:space="preserve"> </w:t>
      </w:r>
      <w:r>
        <w:t>edge</w:t>
      </w:r>
      <w:r>
        <w:rPr>
          <w:spacing w:val="6"/>
        </w:rPr>
        <w:t xml:space="preserve"> </w:t>
      </w:r>
      <w:r>
        <w:rPr>
          <w:spacing w:val="-4"/>
        </w:rPr>
        <w:t>membrane</w:t>
      </w:r>
      <w:r>
        <w:t xml:space="preserve"> cell projection</w:t>
      </w:r>
      <w:r>
        <w:rPr>
          <w:spacing w:val="11"/>
        </w:rPr>
        <w:t xml:space="preserve"> </w:t>
      </w:r>
      <w:r>
        <w:rPr>
          <w:spacing w:val="-4"/>
        </w:rPr>
        <w:t>membrane</w:t>
      </w:r>
    </w:p>
    <w:p w14:paraId="210677E1" w14:textId="77777777" w:rsidR="005A3095" w:rsidRDefault="00000000">
      <w:pPr>
        <w:pStyle w:val="BodyText"/>
        <w:spacing w:line="218" w:lineRule="auto"/>
        <w:ind w:left="3545" w:right="5139" w:firstLine="2961"/>
      </w:pPr>
      <w:r>
        <w:t>axon                 cytoskeletal protein</w:t>
      </w:r>
      <w:r>
        <w:rPr>
          <w:spacing w:val="-2"/>
        </w:rPr>
        <w:t xml:space="preserve"> </w:t>
      </w:r>
      <w:r>
        <w:rPr>
          <w:spacing w:val="-3"/>
        </w:rPr>
        <w:t>binding</w:t>
      </w:r>
    </w:p>
    <w:p w14:paraId="1031B0B5" w14:textId="77777777" w:rsidR="005A3095" w:rsidRDefault="00000000">
      <w:pPr>
        <w:pStyle w:val="BodyText"/>
        <w:spacing w:line="218" w:lineRule="auto"/>
        <w:ind w:left="4743" w:right="5139" w:firstLine="964"/>
      </w:pPr>
      <w:r>
        <w:t>ion</w:t>
      </w:r>
      <w:r>
        <w:rPr>
          <w:spacing w:val="3"/>
        </w:rPr>
        <w:t xml:space="preserve"> </w:t>
      </w:r>
      <w:r>
        <w:rPr>
          <w:spacing w:val="-3"/>
        </w:rPr>
        <w:t>binding</w:t>
      </w:r>
      <w:r>
        <w:t xml:space="preserve"> anion binding nucleotide </w:t>
      </w:r>
      <w:r>
        <w:rPr>
          <w:spacing w:val="-3"/>
        </w:rPr>
        <w:t>binding</w:t>
      </w:r>
    </w:p>
    <w:p w14:paraId="5D54CB8C" w14:textId="77777777" w:rsidR="005A3095" w:rsidRDefault="00000000">
      <w:pPr>
        <w:pStyle w:val="BodyText"/>
        <w:spacing w:line="218" w:lineRule="auto"/>
        <w:ind w:left="3012" w:right="5138" w:firstLine="180"/>
      </w:pPr>
      <w:r>
        <w:t>nucleoside phosphate</w:t>
      </w:r>
      <w:r>
        <w:rPr>
          <w:spacing w:val="1"/>
        </w:rPr>
        <w:t xml:space="preserve"> </w:t>
      </w:r>
      <w:r>
        <w:rPr>
          <w:spacing w:val="-3"/>
        </w:rPr>
        <w:t>binding</w:t>
      </w:r>
      <w:r>
        <w:t xml:space="preserve"> carbohydrate derivative</w:t>
      </w:r>
      <w:r>
        <w:rPr>
          <w:spacing w:val="-19"/>
        </w:rPr>
        <w:t xml:space="preserve"> </w:t>
      </w:r>
      <w:r>
        <w:rPr>
          <w:spacing w:val="-3"/>
        </w:rPr>
        <w:t>binding</w:t>
      </w:r>
    </w:p>
    <w:p w14:paraId="191191C1" w14:textId="77777777" w:rsidR="005A3095" w:rsidRDefault="00000000">
      <w:pPr>
        <w:pStyle w:val="BodyText"/>
        <w:spacing w:line="218" w:lineRule="auto"/>
        <w:ind w:left="3789" w:right="5139" w:firstLine="483"/>
      </w:pPr>
      <w:r>
        <w:t>gated</w:t>
      </w:r>
      <w:r>
        <w:rPr>
          <w:spacing w:val="3"/>
        </w:rPr>
        <w:t xml:space="preserve"> </w:t>
      </w:r>
      <w:r>
        <w:t>channel</w:t>
      </w:r>
      <w:r>
        <w:rPr>
          <w:spacing w:val="4"/>
        </w:rPr>
        <w:t xml:space="preserve"> </w:t>
      </w:r>
      <w:r>
        <w:rPr>
          <w:spacing w:val="-3"/>
        </w:rPr>
        <w:t>activity</w:t>
      </w:r>
      <w:r>
        <w:t xml:space="preserve"> ion gated</w:t>
      </w:r>
      <w:r>
        <w:rPr>
          <w:spacing w:val="4"/>
        </w:rPr>
        <w:t xml:space="preserve"> </w:t>
      </w:r>
      <w:r>
        <w:t>channel</w:t>
      </w:r>
      <w:r>
        <w:rPr>
          <w:spacing w:val="3"/>
        </w:rPr>
        <w:t xml:space="preserve"> </w:t>
      </w:r>
      <w:r>
        <w:rPr>
          <w:spacing w:val="-3"/>
        </w:rPr>
        <w:t>activity</w:t>
      </w:r>
      <w:r>
        <w:t xml:space="preserve"> ribonucleotide</w:t>
      </w:r>
      <w:r>
        <w:rPr>
          <w:spacing w:val="1"/>
        </w:rPr>
        <w:t xml:space="preserve"> </w:t>
      </w:r>
      <w:r>
        <w:t xml:space="preserve">binding small molecule </w:t>
      </w:r>
      <w:proofErr w:type="gramStart"/>
      <w:r>
        <w:t>binding</w:t>
      </w:r>
      <w:proofErr w:type="gramEnd"/>
    </w:p>
    <w:p w14:paraId="52114F10" w14:textId="77777777" w:rsidR="005A3095" w:rsidRDefault="00000000">
      <w:pPr>
        <w:pStyle w:val="BodyText"/>
        <w:spacing w:line="218" w:lineRule="auto"/>
        <w:ind w:left="1219" w:right="5138" w:firstLine="2097"/>
      </w:pPr>
      <w:r>
        <w:t>purine</w:t>
      </w:r>
      <w:r>
        <w:rPr>
          <w:spacing w:val="5"/>
        </w:rPr>
        <w:t xml:space="preserve"> </w:t>
      </w:r>
      <w:r>
        <w:t>ribonucleotide</w:t>
      </w:r>
      <w:r>
        <w:rPr>
          <w:spacing w:val="5"/>
        </w:rPr>
        <w:t xml:space="preserve"> </w:t>
      </w:r>
      <w:r>
        <w:rPr>
          <w:spacing w:val="-3"/>
        </w:rPr>
        <w:t>binding</w:t>
      </w:r>
      <w:r>
        <w:t xml:space="preserve"> metal ion transmembrane transporter</w:t>
      </w:r>
      <w:r>
        <w:rPr>
          <w:spacing w:val="-13"/>
        </w:rPr>
        <w:t xml:space="preserve"> </w:t>
      </w:r>
      <w:r>
        <w:t>activity</w:t>
      </w:r>
    </w:p>
    <w:p w14:paraId="7D12EA42" w14:textId="77777777" w:rsidR="005A3095" w:rsidRDefault="00000000">
      <w:pPr>
        <w:pStyle w:val="BodyText"/>
        <w:spacing w:line="218" w:lineRule="auto"/>
        <w:ind w:left="2254" w:right="5139" w:firstLine="1566"/>
      </w:pPr>
      <w:r>
        <w:t>purine</w:t>
      </w:r>
      <w:r>
        <w:rPr>
          <w:spacing w:val="3"/>
        </w:rPr>
        <w:t xml:space="preserve"> </w:t>
      </w:r>
      <w:r>
        <w:t>nucleotide</w:t>
      </w:r>
      <w:r>
        <w:rPr>
          <w:spacing w:val="3"/>
        </w:rPr>
        <w:t xml:space="preserve"> </w:t>
      </w:r>
      <w:r>
        <w:rPr>
          <w:spacing w:val="-3"/>
        </w:rPr>
        <w:t>binding</w:t>
      </w:r>
      <w:r>
        <w:t xml:space="preserve"> voltage−gated cation channel</w:t>
      </w:r>
      <w:r>
        <w:rPr>
          <w:spacing w:val="-1"/>
        </w:rPr>
        <w:t xml:space="preserve"> </w:t>
      </w:r>
      <w:r>
        <w:rPr>
          <w:spacing w:val="-3"/>
        </w:rPr>
        <w:t>activity</w:t>
      </w:r>
    </w:p>
    <w:p w14:paraId="59B1D0D3" w14:textId="77777777" w:rsidR="005A3095" w:rsidRDefault="00000000">
      <w:pPr>
        <w:pStyle w:val="BodyText"/>
        <w:spacing w:line="218" w:lineRule="auto"/>
        <w:ind w:left="3250" w:right="5138" w:firstLine="504"/>
      </w:pPr>
      <w:r>
        <w:t>purine</w:t>
      </w:r>
      <w:r>
        <w:rPr>
          <w:spacing w:val="3"/>
        </w:rPr>
        <w:t xml:space="preserve"> </w:t>
      </w:r>
      <w:r>
        <w:t>nucleoside</w:t>
      </w:r>
      <w:r>
        <w:rPr>
          <w:spacing w:val="3"/>
        </w:rPr>
        <w:t xml:space="preserve"> </w:t>
      </w:r>
      <w:r>
        <w:rPr>
          <w:spacing w:val="-3"/>
        </w:rPr>
        <w:t>binding</w:t>
      </w:r>
      <w:r>
        <w:t xml:space="preserve"> purine</w:t>
      </w:r>
      <w:r>
        <w:rPr>
          <w:spacing w:val="5"/>
        </w:rPr>
        <w:t xml:space="preserve"> </w:t>
      </w:r>
      <w:r>
        <w:t>ribonucleoside</w:t>
      </w:r>
      <w:r>
        <w:rPr>
          <w:spacing w:val="5"/>
        </w:rPr>
        <w:t xml:space="preserve"> </w:t>
      </w:r>
      <w:r>
        <w:rPr>
          <w:spacing w:val="-3"/>
        </w:rPr>
        <w:t>binding</w:t>
      </w:r>
      <w:r>
        <w:t xml:space="preserve"> ribonucleoside</w:t>
      </w:r>
      <w:r>
        <w:rPr>
          <w:spacing w:val="1"/>
        </w:rPr>
        <w:t xml:space="preserve"> </w:t>
      </w:r>
      <w:r>
        <w:t>binding nucleoside</w:t>
      </w:r>
      <w:r>
        <w:rPr>
          <w:spacing w:val="-3"/>
        </w:rPr>
        <w:t xml:space="preserve"> </w:t>
      </w:r>
      <w:r>
        <w:t>binding</w:t>
      </w:r>
    </w:p>
    <w:p w14:paraId="15A50965" w14:textId="77777777" w:rsidR="005A3095" w:rsidRDefault="00000000">
      <w:pPr>
        <w:pStyle w:val="BodyText"/>
        <w:spacing w:line="218" w:lineRule="auto"/>
        <w:ind w:left="3780" w:right="5138" w:hanging="505"/>
      </w:pPr>
      <w:r>
        <w:pict w14:anchorId="1BA3DD5F">
          <v:shape id="_x0000_s2681" type="#_x0000_t202" style="position:absolute;left:0;text-align:left;margin-left:516.35pt;margin-top:62.35pt;width:58.95pt;height:30.9pt;z-index:15731200;mso-position-horizontal-relative:page" filled="f" stroked="f">
            <v:textbox style="layout-flow:vertical" inset="0,0,0,0">
              <w:txbxContent>
                <w:p w14:paraId="0913F388" w14:textId="77777777" w:rsidR="005A3095" w:rsidRDefault="00000000">
                  <w:pPr>
                    <w:spacing w:before="100" w:line="180" w:lineRule="auto"/>
                    <w:ind w:left="20" w:right="18"/>
                    <w:jc w:val="both"/>
                    <w:rPr>
                      <w:sz w:val="40"/>
                    </w:rPr>
                  </w:pPr>
                  <w:bookmarkStart w:id="0" w:name="GO_and_KEEG_results"/>
                  <w:bookmarkEnd w:id="0"/>
                  <w:r>
                    <w:rPr>
                      <w:sz w:val="40"/>
                    </w:rPr>
                    <w:t>BP CC MF</w:t>
                  </w:r>
                </w:p>
              </w:txbxContent>
            </v:textbox>
            <w10:wrap anchorx="page"/>
          </v:shape>
        </w:pict>
      </w:r>
      <w:r>
        <w:t>adenyl ribonucleotide</w:t>
      </w:r>
      <w:r>
        <w:rPr>
          <w:spacing w:val="1"/>
        </w:rPr>
        <w:t xml:space="preserve"> </w:t>
      </w:r>
      <w:r>
        <w:rPr>
          <w:spacing w:val="-3"/>
        </w:rPr>
        <w:t>binding</w:t>
      </w:r>
      <w:r>
        <w:t xml:space="preserve"> adenyl nucleotide</w:t>
      </w:r>
      <w:r>
        <w:rPr>
          <w:spacing w:val="-3"/>
        </w:rPr>
        <w:t xml:space="preserve"> binding</w:t>
      </w:r>
    </w:p>
    <w:p w14:paraId="776619E4" w14:textId="77777777" w:rsidR="005A3095" w:rsidRDefault="00000000">
      <w:pPr>
        <w:pStyle w:val="BodyText"/>
        <w:spacing w:before="2"/>
        <w:jc w:val="left"/>
        <w:rPr>
          <w:sz w:val="15"/>
        </w:rPr>
      </w:pPr>
      <w:r>
        <w:pict w14:anchorId="787040C7">
          <v:group id="_x0000_s2677" style="position:absolute;margin-left:520.85pt;margin-top:10.7pt;width:50.45pt;height:15.9pt;z-index:-15728640;mso-wrap-distance-left:0;mso-wrap-distance-right:0;mso-position-horizontal-relative:page" coordorigin="10417,214" coordsize="1009,318">
            <v:rect id="_x0000_s2680" style="position:absolute;left:11108;top:214;width:318;height:318" fillcolor="red" stroked="f"/>
            <v:rect id="_x0000_s2679" style="position:absolute;left:10762;top:214;width:318;height:318" fillcolor="yellow" stroked="f"/>
            <v:rect id="_x0000_s2678" style="position:absolute;left:10417;top:214;width:318;height:318" fillcolor="blue" stroked="f"/>
            <w10:wrap type="topAndBottom" anchorx="page"/>
          </v:group>
        </w:pict>
      </w:r>
    </w:p>
    <w:p w14:paraId="22FC347E" w14:textId="77777777" w:rsidR="005A3095" w:rsidRDefault="005A3095">
      <w:pPr>
        <w:rPr>
          <w:sz w:val="15"/>
        </w:rPr>
        <w:sectPr w:rsidR="005A3095">
          <w:pgSz w:w="14400" w:h="21600"/>
          <w:pgMar w:top="0" w:right="1560" w:bottom="280" w:left="540" w:header="720" w:footer="720" w:gutter="0"/>
          <w:cols w:space="720"/>
        </w:sectPr>
      </w:pPr>
    </w:p>
    <w:p w14:paraId="40769892" w14:textId="77777777" w:rsidR="005A3095" w:rsidRDefault="00000000">
      <w:pPr>
        <w:pStyle w:val="Heading1"/>
        <w:spacing w:line="668" w:lineRule="exact"/>
        <w:ind w:left="0" w:right="101"/>
        <w:jc w:val="right"/>
      </w:pPr>
      <w:r>
        <w:lastRenderedPageBreak/>
        <w:pict w14:anchorId="05720623">
          <v:group id="_x0000_s2413" style="position:absolute;left:0;text-align:left;margin-left:387.85pt;margin-top:59.55pt;width:327.25pt;height:944.5pt;z-index:15734272;mso-position-horizontal-relative:page;mso-position-vertical-relative:page" coordorigin="7757,1191" coordsize="6545,18890">
            <v:shape id="_x0000_s2676" style="position:absolute;left:9088;top:1574;width:2;height:18496" coordorigin="9088,1575" coordsize="0,18496" o:spt="100" adj="0,,0" path="m9088,20024r,46m9088,19711r,31m9088,19398r,31m9088,19085r,32m9088,18773r,31m9088,18460r,31m9088,18147r,32m9088,17835r,31m9088,17522r,31m9088,17209r,32m9088,16897r,31m9088,16584r,31m9088,16271r,31m9088,15958r,32m9088,15646r,31m9088,15333r,31m9088,15020r,32m9088,14708r,31m9088,14395r,31m9088,14082r,32m9088,13770r,31m9088,13457r,31m9088,13144r,32m9088,12832r,31m9088,12519r,31m9088,12206r,31m9088,11893r,32m9088,11581r,31m9088,11268r,31m9088,10955r,32m9088,10643r,31m9088,10330r,31m9088,10017r,32m9088,9705r,31m9088,9392r,31m9088,9079r,31m9088,8767r,31m9088,8454r,31m9088,8141r,31m9088,7828r,32m9088,7516r,31m9088,7203r,31m9088,6890r,32m9088,6578r,31m9088,6265r,31m9088,5952r,32m9088,5640r,31m9088,5327r,31m9088,5014r,31m9088,4701r,32m9088,4389r,31m9088,4076r,31m9088,3763r,32m9088,3451r,31m9088,3138r,31m9088,2825r,32m9088,2513r,31m9088,2200r,31m9088,1887r,32m9088,1575r,31e" filled="f" strokecolor="#ebebeb" strokeweight=".53pt">
              <v:stroke joinstyle="round"/>
              <v:formulas/>
              <v:path arrowok="t" o:connecttype="segments"/>
            </v:shape>
            <v:line id="_x0000_s2675" style="position:absolute" from="9088,1246" to="9088,1293" strokecolor="#ebebeb" strokeweight=".53pt"/>
            <v:line id="_x0000_s2674" style="position:absolute" from="11051,1575" to="11051,1606" strokecolor="#ebebeb" strokeweight=".53pt"/>
            <v:line id="_x0000_s2673" style="position:absolute" from="11051,1246" to="11051,1293" strokecolor="#ebebeb" strokeweight=".53pt"/>
            <v:line id="_x0000_s2672" style="position:absolute" from="13014,1575" to="13014,1606" strokecolor="#ebebeb" strokeweight=".53pt"/>
            <v:line id="_x0000_s2671" style="position:absolute" from="13014,1246" to="13014,1293" strokecolor="#ebebeb" strokeweight=".53pt"/>
            <v:line id="_x0000_s2670" style="position:absolute" from="8106,1246" to="8106,20070" strokecolor="#ebebeb" strokeweight="1.07pt"/>
            <v:shape id="_x0000_s2669" style="position:absolute;left:7811;top:1433;width:295;height:9694" coordorigin="7812,1434" coordsize="295,9694" o:spt="100" adj="0,,0" path="m7812,1434r294,m7812,1747r294,m7812,2059r294,m7812,2372r294,m7812,2685r294,m7812,2997r294,m7812,3310r294,m7812,3623r294,m7812,3935r294,m7812,4248r294,m7812,4561r294,m7812,4873r294,m7812,5186r294,m7812,5499r294,m7812,5812r294,m7812,6124r294,m7812,6437r294,m7812,6750r294,m7812,7062r294,m7812,7375r294,m7812,7688r294,m7812,8000r294,m7812,8313r294,m7812,8626r294,m7812,8939r294,m7812,9251r294,m7812,9564r294,m7812,9877r294,m7812,10189r294,m7812,10502r294,m7812,10815r294,m7812,11127r294,e" filled="f" strokecolor="#ebebeb" strokeweight="1.07pt">
              <v:stroke joinstyle="round"/>
              <v:formulas/>
              <v:path arrowok="t" o:connecttype="segments"/>
            </v:shape>
            <v:shape id="_x0000_s2668" style="position:absolute;left:7811;top:11440;width:295;height:5004" coordorigin="7812,11440" coordsize="295,5004" o:spt="100" adj="0,,0" path="m7812,11440r294,m7812,11753r294,m7812,12065r294,m7812,12378r294,m7812,12691r294,m7812,13004r294,m7812,13316r294,m7812,13629r294,m7812,13942r294,m7812,14254r294,m7812,14567r294,m7812,14880r294,m7812,15192r294,m7812,15505r294,m7812,15818r294,m7812,16131r294,m7812,16443r294,e" filled="f" strokecolor="#ebebeb" strokeweight="1.07pt">
              <v:stroke joinstyle="round"/>
              <v:formulas/>
              <v:path arrowok="t" o:connecttype="segments"/>
            </v:shape>
            <v:shape id="_x0000_s2667" style="position:absolute;left:7811;top:16755;width:295;height:2189" coordorigin="7812,16756" coordsize="295,2189" o:spt="100" adj="0,,0" path="m7812,16756r294,m7812,17069r294,m7812,17381r294,m7812,17694r294,m7812,18007r294,m7812,18319r294,m7812,18632r294,m7812,18945r294,e" filled="f" strokecolor="#ebebeb" strokeweight="1.07pt">
              <v:stroke joinstyle="round"/>
              <v:formulas/>
              <v:path arrowok="t" o:connecttype="segments"/>
            </v:shape>
            <v:shape id="_x0000_s2666" style="position:absolute;left:7811;top:19257;width:295;height:626" coordorigin="7812,19257" coordsize="295,626" o:spt="100" adj="0,,0" path="m7812,19257r294,m7812,19570r294,m7812,19883r294,e" filled="f" strokecolor="#ebebeb" strokeweight="1.07pt">
              <v:stroke joinstyle="round"/>
              <v:formulas/>
              <v:path arrowok="t" o:connecttype="segments"/>
            </v:shape>
            <v:line id="_x0000_s2665" style="position:absolute" from="10070,1575" to="10070,1606" strokecolor="#ebebeb" strokeweight="1.07pt"/>
            <v:line id="_x0000_s2664" style="position:absolute" from="10070,1246" to="10070,1293" strokecolor="#ebebeb" strokeweight="1.07pt"/>
            <v:line id="_x0000_s2663" style="position:absolute" from="12033,1575" to="12033,1606" strokecolor="#ebebeb" strokeweight="1.07pt"/>
            <v:line id="_x0000_s2662" style="position:absolute" from="12033,1246" to="12033,1293" strokecolor="#ebebeb" strokeweight="1.07pt"/>
            <v:line id="_x0000_s2661" style="position:absolute" from="13996,1246" to="13996,20070" strokecolor="#ebebeb" strokeweight="1.07pt"/>
            <v:shape id="_x0000_s2660" style="position:absolute;left:13996;top:1433;width:295;height:9694" coordorigin="13996,1434" coordsize="295,9694" o:spt="100" adj="0,,0" path="m13996,1434r294,m13996,1747r294,m13996,2059r294,m13996,2372r294,m13996,2685r294,m13996,2997r294,m13996,3310r294,m13996,3623r294,m13996,3935r294,m13996,4248r294,m13996,4561r294,m13996,4873r294,m13996,5186r294,m13996,5499r294,m13996,5812r294,m13996,6124r294,m13996,6437r294,m13996,6750r294,m13996,7062r294,m13996,7375r294,m13996,7688r294,m13996,8000r294,m13996,8313r294,m13996,8626r294,m13996,8939r294,m13996,9251r294,m13996,9564r294,m13996,9877r294,m13996,10189r294,m13996,10502r294,m13996,10815r294,m13996,11127r294,e" filled="f" strokecolor="#ebebeb" strokeweight="1.07pt">
              <v:stroke joinstyle="round"/>
              <v:formulas/>
              <v:path arrowok="t" o:connecttype="segments"/>
            </v:shape>
            <v:shape id="_x0000_s2659" style="position:absolute;left:13996;top:11440;width:295;height:5004" coordorigin="13996,11440" coordsize="295,5004" o:spt="100" adj="0,,0" path="m13996,11440r294,m13996,11753r294,m13996,12065r294,m13996,12378r294,m13996,12691r294,m13996,13004r294,m13996,13316r294,m13996,13629r294,m13996,13942r294,m13996,14254r294,m13996,14567r294,m13996,14880r294,m13996,15192r294,m13996,15505r294,m13996,15818r294,m13996,16131r294,m13996,16443r294,e" filled="f" strokecolor="#ebebeb" strokeweight="1.07pt">
              <v:stroke joinstyle="round"/>
              <v:formulas/>
              <v:path arrowok="t" o:connecttype="segments"/>
            </v:shape>
            <v:shape id="_x0000_s2658" style="position:absolute;left:13928;top:16755;width:362;height:2189" coordorigin="13929,16756" coordsize="362,2189" o:spt="100" adj="0,,0" path="m13996,16756r294,m13996,17069r294,m13996,17381r294,m13980,17694r310,m13980,18007r310,m13946,18319r344,m13946,18632r344,m13929,18945r361,e" filled="f" strokecolor="#ebebeb" strokeweight="1.07pt">
              <v:stroke joinstyle="round"/>
              <v:formulas/>
              <v:path arrowok="t" o:connecttype="segments"/>
            </v:shape>
            <v:shape id="_x0000_s2657" style="position:absolute;left:13210;top:19257;width:1080;height:626" coordorigin="13211,19257" coordsize="1080,626" o:spt="100" adj="0,,0" path="m13805,19257r485,m13581,19570r709,m13211,19883r1079,e" filled="f" strokecolor="#ebebeb" strokeweight="1.07pt">
              <v:stroke joinstyle="round"/>
              <v:formulas/>
              <v:path arrowok="t" o:connecttype="segments"/>
            </v:shape>
            <v:rect id="_x0000_s2656" style="position:absolute;left:8106;top:1293;width:5890;height:282" fillcolor="red" stroked="f"/>
            <v:shape id="_x0000_s2655" style="position:absolute;left:11051;top:1887;width:1964;height:32" coordorigin="11051,1887" coordsize="1964,32" o:spt="100" adj="0,,0" path="m11051,1887r,32m13014,1887r,32e" filled="f" strokecolor="#ebebeb" strokeweight=".53pt">
              <v:stroke joinstyle="round"/>
              <v:formulas/>
              <v:path arrowok="t" o:connecttype="segments"/>
            </v:shape>
            <v:shape id="_x0000_s2654" style="position:absolute;left:10069;top:1887;width:1964;height:32" coordorigin="10070,1887" coordsize="1964,32" o:spt="100" adj="0,,0" path="m10070,1887r,32m12033,1887r,32e" filled="f" strokecolor="#ebebeb" strokeweight="1.07pt">
              <v:stroke joinstyle="round"/>
              <v:formulas/>
              <v:path arrowok="t" o:connecttype="segments"/>
            </v:shape>
            <v:rect id="_x0000_s2653" style="position:absolute;left:8106;top:1605;width:5890;height:282" fillcolor="red" stroked="f"/>
            <v:shape id="_x0000_s2652" style="position:absolute;left:11051;top:2200;width:1964;height:32" coordorigin="11051,2200" coordsize="1964,32" o:spt="100" adj="0,,0" path="m11051,2200r,31m13014,2200r,31e" filled="f" strokecolor="#ebebeb" strokeweight=".53pt">
              <v:stroke joinstyle="round"/>
              <v:formulas/>
              <v:path arrowok="t" o:connecttype="segments"/>
            </v:shape>
            <v:shape id="_x0000_s2651" style="position:absolute;left:10069;top:2200;width:1964;height:32" coordorigin="10070,2200" coordsize="1964,32" o:spt="100" adj="0,,0" path="m10070,2200r,31m12033,2200r,31e" filled="f" strokecolor="#ebebeb" strokeweight="1.07pt">
              <v:stroke joinstyle="round"/>
              <v:formulas/>
              <v:path arrowok="t" o:connecttype="segments"/>
            </v:shape>
            <v:rect id="_x0000_s2650" style="position:absolute;left:8106;top:1918;width:5890;height:282" fillcolor="red" stroked="f"/>
            <v:shape id="_x0000_s2649" style="position:absolute;left:11051;top:2512;width:1964;height:32" coordorigin="11051,2513" coordsize="1964,32" o:spt="100" adj="0,,0" path="m11051,2513r,31m13014,2513r,31e" filled="f" strokecolor="#ebebeb" strokeweight=".53pt">
              <v:stroke joinstyle="round"/>
              <v:formulas/>
              <v:path arrowok="t" o:connecttype="segments"/>
            </v:shape>
            <v:shape id="_x0000_s2648" style="position:absolute;left:10069;top:2512;width:1964;height:32" coordorigin="10070,2513" coordsize="1964,32" o:spt="100" adj="0,,0" path="m10070,2513r,31m12033,2513r,31e" filled="f" strokecolor="#ebebeb" strokeweight="1.07pt">
              <v:stroke joinstyle="round"/>
              <v:formulas/>
              <v:path arrowok="t" o:connecttype="segments"/>
            </v:shape>
            <v:rect id="_x0000_s2647" style="position:absolute;left:8106;top:2231;width:5890;height:282" fillcolor="red" stroked="f"/>
            <v:shape id="_x0000_s2646" style="position:absolute;left:11051;top:2825;width:1964;height:32" coordorigin="11051,2825" coordsize="1964,32" o:spt="100" adj="0,,0" path="m11051,2825r,32m13014,2825r,32e" filled="f" strokecolor="#ebebeb" strokeweight=".53pt">
              <v:stroke joinstyle="round"/>
              <v:formulas/>
              <v:path arrowok="t" o:connecttype="segments"/>
            </v:shape>
            <v:shape id="_x0000_s2645" style="position:absolute;left:10069;top:2825;width:1964;height:32" coordorigin="10070,2825" coordsize="1964,32" o:spt="100" adj="0,,0" path="m10070,2825r,32m12033,2825r,32e" filled="f" strokecolor="#ebebeb" strokeweight="1.07pt">
              <v:stroke joinstyle="round"/>
              <v:formulas/>
              <v:path arrowok="t" o:connecttype="segments"/>
            </v:shape>
            <v:rect id="_x0000_s2644" style="position:absolute;left:8106;top:2543;width:5890;height:282" fillcolor="red" stroked="f"/>
            <v:shape id="_x0000_s2643" style="position:absolute;left:11051;top:3138;width:1964;height:32" coordorigin="11051,3138" coordsize="1964,32" o:spt="100" adj="0,,0" path="m11051,3138r,31m13014,3138r,31e" filled="f" strokecolor="#ebebeb" strokeweight=".53pt">
              <v:stroke joinstyle="round"/>
              <v:formulas/>
              <v:path arrowok="t" o:connecttype="segments"/>
            </v:shape>
            <v:shape id="_x0000_s2642" style="position:absolute;left:10069;top:3138;width:1964;height:32" coordorigin="10070,3138" coordsize="1964,32" o:spt="100" adj="0,,0" path="m10070,3138r,31m12033,3138r,31e" filled="f" strokecolor="#ebebeb" strokeweight="1.07pt">
              <v:stroke joinstyle="round"/>
              <v:formulas/>
              <v:path arrowok="t" o:connecttype="segments"/>
            </v:shape>
            <v:rect id="_x0000_s2641" style="position:absolute;left:8106;top:2856;width:5890;height:282" fillcolor="red" stroked="f"/>
            <v:shape id="_x0000_s2640" style="position:absolute;left:11051;top:3450;width:1964;height:32" coordorigin="11051,3451" coordsize="1964,32" o:spt="100" adj="0,,0" path="m11051,3451r,31m13014,3451r,31e" filled="f" strokecolor="#ebebeb" strokeweight=".53pt">
              <v:stroke joinstyle="round"/>
              <v:formulas/>
              <v:path arrowok="t" o:connecttype="segments"/>
            </v:shape>
            <v:shape id="_x0000_s2639" style="position:absolute;left:10069;top:3450;width:1964;height:32" coordorigin="10070,3451" coordsize="1964,32" o:spt="100" adj="0,,0" path="m10070,3451r,31m12033,3451r,31e" filled="f" strokecolor="#ebebeb" strokeweight="1.07pt">
              <v:stroke joinstyle="round"/>
              <v:formulas/>
              <v:path arrowok="t" o:connecttype="segments"/>
            </v:shape>
            <v:rect id="_x0000_s2638" style="position:absolute;left:8106;top:3169;width:5890;height:282" fillcolor="red" stroked="f"/>
            <v:shape id="_x0000_s2637" style="position:absolute;left:11051;top:3763;width:1964;height:32" coordorigin="11051,3763" coordsize="1964,32" o:spt="100" adj="0,,0" path="m11051,3763r,32m13014,3763r,32e" filled="f" strokecolor="#ebebeb" strokeweight=".53pt">
              <v:stroke joinstyle="round"/>
              <v:formulas/>
              <v:path arrowok="t" o:connecttype="segments"/>
            </v:shape>
            <v:shape id="_x0000_s2636" style="position:absolute;left:10069;top:3763;width:1964;height:32" coordorigin="10070,3763" coordsize="1964,32" o:spt="100" adj="0,,0" path="m10070,3763r,32m12033,3763r,32e" filled="f" strokecolor="#ebebeb" strokeweight="1.07pt">
              <v:stroke joinstyle="round"/>
              <v:formulas/>
              <v:path arrowok="t" o:connecttype="segments"/>
            </v:shape>
            <v:rect id="_x0000_s2635" style="position:absolute;left:8106;top:3482;width:5890;height:282" fillcolor="red" stroked="f"/>
            <v:shape id="_x0000_s2634" style="position:absolute;left:11051;top:4076;width:1964;height:32" coordorigin="11051,4076" coordsize="1964,32" o:spt="100" adj="0,,0" path="m11051,4076r,31m13014,4076r,31e" filled="f" strokecolor="#ebebeb" strokeweight=".53pt">
              <v:stroke joinstyle="round"/>
              <v:formulas/>
              <v:path arrowok="t" o:connecttype="segments"/>
            </v:shape>
            <v:shape id="_x0000_s2633" style="position:absolute;left:10069;top:4076;width:1964;height:32" coordorigin="10070,4076" coordsize="1964,32" o:spt="100" adj="0,,0" path="m10070,4076r,31m12033,4076r,31e" filled="f" strokecolor="#ebebeb" strokeweight="1.07pt">
              <v:stroke joinstyle="round"/>
              <v:formulas/>
              <v:path arrowok="t" o:connecttype="segments"/>
            </v:shape>
            <v:rect id="_x0000_s2632" style="position:absolute;left:8106;top:3794;width:5890;height:282" fillcolor="red" stroked="f"/>
            <v:shape id="_x0000_s2631" style="position:absolute;left:11051;top:4388;width:1964;height:32" coordorigin="11051,4389" coordsize="1964,32" o:spt="100" adj="0,,0" path="m11051,4389r,31m13014,4389r,31e" filled="f" strokecolor="#ebebeb" strokeweight=".53pt">
              <v:stroke joinstyle="round"/>
              <v:formulas/>
              <v:path arrowok="t" o:connecttype="segments"/>
            </v:shape>
            <v:shape id="_x0000_s2630" style="position:absolute;left:10069;top:4388;width:1964;height:32" coordorigin="10070,4389" coordsize="1964,32" o:spt="100" adj="0,,0" path="m10070,4389r,31m12033,4389r,31e" filled="f" strokecolor="#ebebeb" strokeweight="1.07pt">
              <v:stroke joinstyle="round"/>
              <v:formulas/>
              <v:path arrowok="t" o:connecttype="segments"/>
            </v:shape>
            <v:rect id="_x0000_s2629" style="position:absolute;left:8106;top:4107;width:5890;height:282" fillcolor="red" stroked="f"/>
            <v:shape id="_x0000_s2628" style="position:absolute;left:11051;top:4701;width:1964;height:32" coordorigin="11051,4701" coordsize="1964,32" o:spt="100" adj="0,,0" path="m11051,4701r,32m13014,4701r,32e" filled="f" strokecolor="#ebebeb" strokeweight=".53pt">
              <v:stroke joinstyle="round"/>
              <v:formulas/>
              <v:path arrowok="t" o:connecttype="segments"/>
            </v:shape>
            <v:shape id="_x0000_s2627" style="position:absolute;left:10069;top:4701;width:1964;height:32" coordorigin="10070,4701" coordsize="1964,32" o:spt="100" adj="0,,0" path="m10070,4701r,32m12033,4701r,32e" filled="f" strokecolor="#ebebeb" strokeweight="1.07pt">
              <v:stroke joinstyle="round"/>
              <v:formulas/>
              <v:path arrowok="t" o:connecttype="segments"/>
            </v:shape>
            <v:rect id="_x0000_s2626" style="position:absolute;left:8106;top:4420;width:5890;height:282" fillcolor="red" stroked="f"/>
            <v:shape id="_x0000_s2625" style="position:absolute;left:11051;top:5014;width:1964;height:32" coordorigin="11051,5014" coordsize="1964,32" o:spt="100" adj="0,,0" path="m11051,5014r,31m13014,5014r,31e" filled="f" strokecolor="#ebebeb" strokeweight=".53pt">
              <v:stroke joinstyle="round"/>
              <v:formulas/>
              <v:path arrowok="t" o:connecttype="segments"/>
            </v:shape>
            <v:shape id="_x0000_s2624" style="position:absolute;left:10069;top:5014;width:1964;height:32" coordorigin="10070,5014" coordsize="1964,32" o:spt="100" adj="0,,0" path="m10070,5014r,31m12033,5014r,31e" filled="f" strokecolor="#ebebeb" strokeweight="1.07pt">
              <v:stroke joinstyle="round"/>
              <v:formulas/>
              <v:path arrowok="t" o:connecttype="segments"/>
            </v:shape>
            <v:rect id="_x0000_s2623" style="position:absolute;left:8106;top:4732;width:5890;height:282" fillcolor="red" stroked="f"/>
            <v:shape id="_x0000_s2622" style="position:absolute;left:11051;top:5326;width:1964;height:32" coordorigin="11051,5327" coordsize="1964,32" o:spt="100" adj="0,,0" path="m11051,5327r,31m13014,5327r,31e" filled="f" strokecolor="#ebebeb" strokeweight=".53pt">
              <v:stroke joinstyle="round"/>
              <v:formulas/>
              <v:path arrowok="t" o:connecttype="segments"/>
            </v:shape>
            <v:shape id="_x0000_s2621" style="position:absolute;left:10069;top:5326;width:1964;height:32" coordorigin="10070,5327" coordsize="1964,32" o:spt="100" adj="0,,0" path="m10070,5327r,31m12033,5327r,31e" filled="f" strokecolor="#ebebeb" strokeweight="1.07pt">
              <v:stroke joinstyle="round"/>
              <v:formulas/>
              <v:path arrowok="t" o:connecttype="segments"/>
            </v:shape>
            <v:rect id="_x0000_s2620" style="position:absolute;left:8106;top:5045;width:5890;height:282" fillcolor="red" stroked="f"/>
            <v:shape id="_x0000_s2619" style="position:absolute;left:11051;top:5639;width:1964;height:32" coordorigin="11051,5640" coordsize="1964,32" o:spt="100" adj="0,,0" path="m11051,5640r,31m13014,5640r,31e" filled="f" strokecolor="#ebebeb" strokeweight=".53pt">
              <v:stroke joinstyle="round"/>
              <v:formulas/>
              <v:path arrowok="t" o:connecttype="segments"/>
            </v:shape>
            <v:shape id="_x0000_s2618" style="position:absolute;left:10069;top:5639;width:1964;height:32" coordorigin="10070,5640" coordsize="1964,32" o:spt="100" adj="0,,0" path="m10070,5640r,31m12033,5640r,31e" filled="f" strokecolor="#ebebeb" strokeweight="1.07pt">
              <v:stroke joinstyle="round"/>
              <v:formulas/>
              <v:path arrowok="t" o:connecttype="segments"/>
            </v:shape>
            <v:rect id="_x0000_s2617" style="position:absolute;left:8106;top:5358;width:5890;height:282" fillcolor="red" stroked="f"/>
            <v:shape id="_x0000_s2616" style="position:absolute;left:11051;top:5952;width:1964;height:32" coordorigin="11051,5952" coordsize="1964,32" o:spt="100" adj="0,,0" path="m11051,5952r,32m13014,5952r,32e" filled="f" strokecolor="#ebebeb" strokeweight=".53pt">
              <v:stroke joinstyle="round"/>
              <v:formulas/>
              <v:path arrowok="t" o:connecttype="segments"/>
            </v:shape>
            <v:shape id="_x0000_s2615" style="position:absolute;left:10069;top:5952;width:1964;height:32" coordorigin="10070,5952" coordsize="1964,32" o:spt="100" adj="0,,0" path="m10070,5952r,32m12033,5952r,32e" filled="f" strokecolor="#ebebeb" strokeweight="1.07pt">
              <v:stroke joinstyle="round"/>
              <v:formulas/>
              <v:path arrowok="t" o:connecttype="segments"/>
            </v:shape>
            <v:rect id="_x0000_s2614" style="position:absolute;left:8106;top:5670;width:5890;height:282" fillcolor="red" stroked="f"/>
            <v:shape id="_x0000_s2613" style="position:absolute;left:11051;top:6265;width:1964;height:32" coordorigin="11051,6265" coordsize="1964,32" o:spt="100" adj="0,,0" path="m11051,6265r,31m13014,6265r,31e" filled="f" strokecolor="#ebebeb" strokeweight=".53pt">
              <v:stroke joinstyle="round"/>
              <v:formulas/>
              <v:path arrowok="t" o:connecttype="segments"/>
            </v:shape>
            <v:shape id="_x0000_s2612" style="position:absolute;left:10069;top:6265;width:1964;height:32" coordorigin="10070,6265" coordsize="1964,32" o:spt="100" adj="0,,0" path="m10070,6265r,31m12033,6265r,31e" filled="f" strokecolor="#ebebeb" strokeweight="1.07pt">
              <v:stroke joinstyle="round"/>
              <v:formulas/>
              <v:path arrowok="t" o:connecttype="segments"/>
            </v:shape>
            <v:rect id="_x0000_s2611" style="position:absolute;left:8106;top:5983;width:5890;height:282" fillcolor="red" stroked="f"/>
            <v:shape id="_x0000_s2610" style="position:absolute;left:11051;top:6577;width:1964;height:32" coordorigin="11051,6578" coordsize="1964,32" o:spt="100" adj="0,,0" path="m11051,6578r,31m13014,6578r,31e" filled="f" strokecolor="#ebebeb" strokeweight=".53pt">
              <v:stroke joinstyle="round"/>
              <v:formulas/>
              <v:path arrowok="t" o:connecttype="segments"/>
            </v:shape>
            <v:shape id="_x0000_s2609" style="position:absolute;left:10069;top:6577;width:1964;height:32" coordorigin="10070,6578" coordsize="1964,32" o:spt="100" adj="0,,0" path="m10070,6578r,31m12033,6578r,31e" filled="f" strokecolor="#ebebeb" strokeweight="1.07pt">
              <v:stroke joinstyle="round"/>
              <v:formulas/>
              <v:path arrowok="t" o:connecttype="segments"/>
            </v:shape>
            <v:rect id="_x0000_s2608" style="position:absolute;left:8106;top:6296;width:5890;height:282" fillcolor="red" stroked="f"/>
            <v:shape id="_x0000_s2607" style="position:absolute;left:11051;top:6890;width:1964;height:32" coordorigin="11051,6890" coordsize="1964,32" o:spt="100" adj="0,,0" path="m11051,6890r,32m13014,6890r,32e" filled="f" strokecolor="#ebebeb" strokeweight=".53pt">
              <v:stroke joinstyle="round"/>
              <v:formulas/>
              <v:path arrowok="t" o:connecttype="segments"/>
            </v:shape>
            <v:shape id="_x0000_s2606" style="position:absolute;left:10069;top:6890;width:1964;height:32" coordorigin="10070,6890" coordsize="1964,32" o:spt="100" adj="0,,0" path="m10070,6890r,32m12033,6890r,32e" filled="f" strokecolor="#ebebeb" strokeweight="1.07pt">
              <v:stroke joinstyle="round"/>
              <v:formulas/>
              <v:path arrowok="t" o:connecttype="segments"/>
            </v:shape>
            <v:rect id="_x0000_s2605" style="position:absolute;left:8106;top:6609;width:5890;height:282" fillcolor="red" stroked="f"/>
            <v:shape id="_x0000_s2604" style="position:absolute;left:11051;top:7203;width:1964;height:32" coordorigin="11051,7203" coordsize="1964,32" o:spt="100" adj="0,,0" path="m11051,7203r,31m13014,7203r,31e" filled="f" strokecolor="#ebebeb" strokeweight=".53pt">
              <v:stroke joinstyle="round"/>
              <v:formulas/>
              <v:path arrowok="t" o:connecttype="segments"/>
            </v:shape>
            <v:shape id="_x0000_s2603" style="position:absolute;left:10069;top:7203;width:1964;height:32" coordorigin="10070,7203" coordsize="1964,32" o:spt="100" adj="0,,0" path="m10070,7203r,31m12033,7203r,31e" filled="f" strokecolor="#ebebeb" strokeweight="1.07pt">
              <v:stroke joinstyle="round"/>
              <v:formulas/>
              <v:path arrowok="t" o:connecttype="segments"/>
            </v:shape>
            <v:rect id="_x0000_s2602" style="position:absolute;left:8106;top:6921;width:5890;height:282" fillcolor="red" stroked="f"/>
            <v:shape id="_x0000_s2601" style="position:absolute;left:11051;top:7515;width:1964;height:32" coordorigin="11051,7516" coordsize="1964,32" o:spt="100" adj="0,,0" path="m11051,7516r,31m13014,7516r,31e" filled="f" strokecolor="#ebebeb" strokeweight=".53pt">
              <v:stroke joinstyle="round"/>
              <v:formulas/>
              <v:path arrowok="t" o:connecttype="segments"/>
            </v:shape>
            <v:shape id="_x0000_s2600" style="position:absolute;left:10069;top:7515;width:1964;height:32" coordorigin="10070,7516" coordsize="1964,32" o:spt="100" adj="0,,0" path="m10070,7516r,31m12033,7516r,31e" filled="f" strokecolor="#ebebeb" strokeweight="1.07pt">
              <v:stroke joinstyle="round"/>
              <v:formulas/>
              <v:path arrowok="t" o:connecttype="segments"/>
            </v:shape>
            <v:rect id="_x0000_s2599" style="position:absolute;left:8106;top:7234;width:5890;height:282" fillcolor="red" stroked="f"/>
            <v:shape id="_x0000_s2598" style="position:absolute;left:11051;top:7828;width:1964;height:32" coordorigin="11051,7828" coordsize="1964,32" o:spt="100" adj="0,,0" path="m11051,7828r,32m13014,7828r,32e" filled="f" strokecolor="#ebebeb" strokeweight=".53pt">
              <v:stroke joinstyle="round"/>
              <v:formulas/>
              <v:path arrowok="t" o:connecttype="segments"/>
            </v:shape>
            <v:shape id="_x0000_s2597" style="position:absolute;left:10069;top:7828;width:1964;height:32" coordorigin="10070,7828" coordsize="1964,32" o:spt="100" adj="0,,0" path="m10070,7828r,32m12033,7828r,32e" filled="f" strokecolor="#ebebeb" strokeweight="1.07pt">
              <v:stroke joinstyle="round"/>
              <v:formulas/>
              <v:path arrowok="t" o:connecttype="segments"/>
            </v:shape>
            <v:rect id="_x0000_s2596" style="position:absolute;left:8106;top:7547;width:5890;height:282" fillcolor="yellow" stroked="f"/>
            <v:shape id="_x0000_s2595" style="position:absolute;left:11051;top:8141;width:1964;height:32" coordorigin="11051,8141" coordsize="1964,32" o:spt="100" adj="0,,0" path="m11051,8141r,31m13014,8141r,31e" filled="f" strokecolor="#ebebeb" strokeweight=".53pt">
              <v:stroke joinstyle="round"/>
              <v:formulas/>
              <v:path arrowok="t" o:connecttype="segments"/>
            </v:shape>
            <v:shape id="_x0000_s2594" style="position:absolute;left:10069;top:8141;width:1964;height:32" coordorigin="10070,8141" coordsize="1964,32" o:spt="100" adj="0,,0" path="m10070,8141r,31m12033,8141r,31e" filled="f" strokecolor="#ebebeb" strokeweight="1.07pt">
              <v:stroke joinstyle="round"/>
              <v:formulas/>
              <v:path arrowok="t" o:connecttype="segments"/>
            </v:shape>
            <v:rect id="_x0000_s2593" style="position:absolute;left:8106;top:7859;width:5890;height:282" fillcolor="yellow" stroked="f"/>
            <v:shape id="_x0000_s2592" style="position:absolute;left:11051;top:8453;width:1964;height:32" coordorigin="11051,8454" coordsize="1964,32" o:spt="100" adj="0,,0" path="m11051,8454r,31m13014,8454r,31e" filled="f" strokecolor="#ebebeb" strokeweight=".53pt">
              <v:stroke joinstyle="round"/>
              <v:formulas/>
              <v:path arrowok="t" o:connecttype="segments"/>
            </v:shape>
            <v:shape id="_x0000_s2591" style="position:absolute;left:10069;top:8453;width:1964;height:32" coordorigin="10070,8454" coordsize="1964,32" o:spt="100" adj="0,,0" path="m10070,8454r,31m12033,8454r,31e" filled="f" strokecolor="#ebebeb" strokeweight="1.07pt">
              <v:stroke joinstyle="round"/>
              <v:formulas/>
              <v:path arrowok="t" o:connecttype="segments"/>
            </v:shape>
            <v:rect id="_x0000_s2590" style="position:absolute;left:8106;top:8172;width:5890;height:282" fillcolor="yellow" stroked="f"/>
            <v:shape id="_x0000_s2589" style="position:absolute;left:11051;top:8766;width:1964;height:32" coordorigin="11051,8767" coordsize="1964,32" o:spt="100" adj="0,,0" path="m11051,8767r,31m13014,8767r,31e" filled="f" strokecolor="#ebebeb" strokeweight=".53pt">
              <v:stroke joinstyle="round"/>
              <v:formulas/>
              <v:path arrowok="t" o:connecttype="segments"/>
            </v:shape>
            <v:shape id="_x0000_s2588" style="position:absolute;left:10069;top:8766;width:1964;height:32" coordorigin="10070,8767" coordsize="1964,32" o:spt="100" adj="0,,0" path="m10070,8767r,31m12033,8767r,31e" filled="f" strokecolor="#ebebeb" strokeweight="1.07pt">
              <v:stroke joinstyle="round"/>
              <v:formulas/>
              <v:path arrowok="t" o:connecttype="segments"/>
            </v:shape>
            <v:rect id="_x0000_s2587" style="position:absolute;left:8106;top:8485;width:5890;height:282" fillcolor="yellow" stroked="f"/>
            <v:shape id="_x0000_s2586" style="position:absolute;left:11051;top:9079;width:1964;height:32" coordorigin="11051,9079" coordsize="1964,32" o:spt="100" adj="0,,0" path="m11051,9079r,31m13014,9079r,31e" filled="f" strokecolor="#ebebeb" strokeweight=".53pt">
              <v:stroke joinstyle="round"/>
              <v:formulas/>
              <v:path arrowok="t" o:connecttype="segments"/>
            </v:shape>
            <v:shape id="_x0000_s2585" style="position:absolute;left:10069;top:9079;width:1964;height:32" coordorigin="10070,9079" coordsize="1964,32" o:spt="100" adj="0,,0" path="m10070,9079r,31m12033,9079r,31e" filled="f" strokecolor="#ebebeb" strokeweight="1.07pt">
              <v:stroke joinstyle="round"/>
              <v:formulas/>
              <v:path arrowok="t" o:connecttype="segments"/>
            </v:shape>
            <v:rect id="_x0000_s2584" style="position:absolute;left:8106;top:8797;width:5890;height:282" fillcolor="yellow" stroked="f"/>
            <v:shape id="_x0000_s2583" style="position:absolute;left:11051;top:9391;width:1964;height:32" coordorigin="11051,9392" coordsize="1964,32" o:spt="100" adj="0,,0" path="m11051,9392r,31m13014,9392r,31e" filled="f" strokecolor="#ebebeb" strokeweight=".53pt">
              <v:stroke joinstyle="round"/>
              <v:formulas/>
              <v:path arrowok="t" o:connecttype="segments"/>
            </v:shape>
            <v:shape id="_x0000_s2582" style="position:absolute;left:10069;top:9391;width:1964;height:32" coordorigin="10070,9392" coordsize="1964,32" o:spt="100" adj="0,,0" path="m10070,9392r,31m12033,9392r,31e" filled="f" strokecolor="#ebebeb" strokeweight="1.07pt">
              <v:stroke joinstyle="round"/>
              <v:formulas/>
              <v:path arrowok="t" o:connecttype="segments"/>
            </v:shape>
            <v:rect id="_x0000_s2581" style="position:absolute;left:8106;top:9110;width:5890;height:282" fillcolor="yellow" stroked="f"/>
            <v:shape id="_x0000_s2580" style="position:absolute;left:11051;top:9704;width:1964;height:32" coordorigin="11051,9705" coordsize="1964,32" o:spt="100" adj="0,,0" path="m11051,9705r,31m13014,9705r,31e" filled="f" strokecolor="#ebebeb" strokeweight=".53pt">
              <v:stroke joinstyle="round"/>
              <v:formulas/>
              <v:path arrowok="t" o:connecttype="segments"/>
            </v:shape>
            <v:shape id="_x0000_s2579" style="position:absolute;left:10069;top:9704;width:1964;height:32" coordorigin="10070,9705" coordsize="1964,32" o:spt="100" adj="0,,0" path="m10070,9705r,31m12033,9705r,31e" filled="f" strokecolor="#ebebeb" strokeweight="1.07pt">
              <v:stroke joinstyle="round"/>
              <v:formulas/>
              <v:path arrowok="t" o:connecttype="segments"/>
            </v:shape>
            <v:rect id="_x0000_s2578" style="position:absolute;left:8106;top:9423;width:5890;height:282" fillcolor="yellow" stroked="f"/>
            <v:shape id="_x0000_s2577" style="position:absolute;left:11051;top:10017;width:1964;height:32" coordorigin="11051,10017" coordsize="1964,32" o:spt="100" adj="0,,0" path="m11051,10017r,32m13014,10017r,32e" filled="f" strokecolor="#ebebeb" strokeweight=".53pt">
              <v:stroke joinstyle="round"/>
              <v:formulas/>
              <v:path arrowok="t" o:connecttype="segments"/>
            </v:shape>
            <v:shape id="_x0000_s2576" style="position:absolute;left:10069;top:10017;width:1964;height:32" coordorigin="10070,10017" coordsize="1964,32" o:spt="100" adj="0,,0" path="m10070,10017r,32m12033,10017r,32e" filled="f" strokecolor="#ebebeb" strokeweight="1.07pt">
              <v:stroke joinstyle="round"/>
              <v:formulas/>
              <v:path arrowok="t" o:connecttype="segments"/>
            </v:shape>
            <v:rect id="_x0000_s2575" style="position:absolute;left:8106;top:9735;width:5890;height:282" fillcolor="yellow" stroked="f"/>
            <v:shape id="_x0000_s2574" style="position:absolute;left:11051;top:10330;width:1964;height:32" coordorigin="11051,10330" coordsize="1964,32" o:spt="100" adj="0,,0" path="m11051,10330r,31m13014,10330r,31e" filled="f" strokecolor="#ebebeb" strokeweight=".53pt">
              <v:stroke joinstyle="round"/>
              <v:formulas/>
              <v:path arrowok="t" o:connecttype="segments"/>
            </v:shape>
            <v:shape id="_x0000_s2573" style="position:absolute;left:10069;top:10330;width:1964;height:32" coordorigin="10070,10330" coordsize="1964,32" o:spt="100" adj="0,,0" path="m10070,10330r,31m12033,10330r,31e" filled="f" strokecolor="#ebebeb" strokeweight="1.07pt">
              <v:stroke joinstyle="round"/>
              <v:formulas/>
              <v:path arrowok="t" o:connecttype="segments"/>
            </v:shape>
            <v:rect id="_x0000_s2572" style="position:absolute;left:8106;top:10048;width:5890;height:282" fillcolor="yellow" stroked="f"/>
            <v:shape id="_x0000_s2571" style="position:absolute;left:11051;top:10642;width:1964;height:32" coordorigin="11051,10643" coordsize="1964,32" o:spt="100" adj="0,,0" path="m11051,10643r,31m13014,10643r,31e" filled="f" strokecolor="#ebebeb" strokeweight=".53pt">
              <v:stroke joinstyle="round"/>
              <v:formulas/>
              <v:path arrowok="t" o:connecttype="segments"/>
            </v:shape>
            <v:shape id="_x0000_s2570" style="position:absolute;left:10069;top:10642;width:1964;height:32" coordorigin="10070,10643" coordsize="1964,32" o:spt="100" adj="0,,0" path="m10070,10643r,31m12033,10643r,31e" filled="f" strokecolor="#ebebeb" strokeweight="1.07pt">
              <v:stroke joinstyle="round"/>
              <v:formulas/>
              <v:path arrowok="t" o:connecttype="segments"/>
            </v:shape>
            <v:rect id="_x0000_s2569" style="position:absolute;left:8106;top:10361;width:5890;height:282" fillcolor="yellow" stroked="f"/>
            <v:shape id="_x0000_s2568" style="position:absolute;left:11051;top:10955;width:1964;height:32" coordorigin="11051,10955" coordsize="1964,32" o:spt="100" adj="0,,0" path="m11051,10955r,32m13014,10955r,32e" filled="f" strokecolor="#ebebeb" strokeweight=".53pt">
              <v:stroke joinstyle="round"/>
              <v:formulas/>
              <v:path arrowok="t" o:connecttype="segments"/>
            </v:shape>
            <v:shape id="_x0000_s2567" style="position:absolute;left:10069;top:10955;width:1964;height:32" coordorigin="10070,10955" coordsize="1964,32" o:spt="100" adj="0,,0" path="m10070,10955r,32m12033,10955r,32e" filled="f" strokecolor="#ebebeb" strokeweight="1.07pt">
              <v:stroke joinstyle="round"/>
              <v:formulas/>
              <v:path arrowok="t" o:connecttype="segments"/>
            </v:shape>
            <v:rect id="_x0000_s2566" style="position:absolute;left:8106;top:10674;width:5890;height:282" fillcolor="yellow" stroked="f"/>
            <v:shape id="_x0000_s2565" style="position:absolute;left:11051;top:11268;width:1964;height:32" coordorigin="11051,11268" coordsize="1964,32" o:spt="100" adj="0,,0" path="m11051,11268r,31m13014,11268r,31e" filled="f" strokecolor="#ebebeb" strokeweight=".53pt">
              <v:stroke joinstyle="round"/>
              <v:formulas/>
              <v:path arrowok="t" o:connecttype="segments"/>
            </v:shape>
            <v:shape id="_x0000_s2564" style="position:absolute;left:10069;top:11268;width:1964;height:32" coordorigin="10070,11268" coordsize="1964,32" o:spt="100" adj="0,,0" path="m10070,11268r,31m12033,11268r,31e" filled="f" strokecolor="#ebebeb" strokeweight="1.07pt">
              <v:stroke joinstyle="round"/>
              <v:formulas/>
              <v:path arrowok="t" o:connecttype="segments"/>
            </v:shape>
            <v:rect id="_x0000_s2563" style="position:absolute;left:8106;top:10986;width:5890;height:282" fillcolor="yellow" stroked="f"/>
            <v:shape id="_x0000_s2562" style="position:absolute;left:11051;top:11580;width:1964;height:32" coordorigin="11051,11581" coordsize="1964,32" o:spt="100" adj="0,,0" path="m11051,11581r,31m13014,11581r,31e" filled="f" strokecolor="#ebebeb" strokeweight=".53pt">
              <v:stroke joinstyle="round"/>
              <v:formulas/>
              <v:path arrowok="t" o:connecttype="segments"/>
            </v:shape>
            <v:shape id="_x0000_s2561" style="position:absolute;left:10069;top:11580;width:1964;height:32" coordorigin="10070,11581" coordsize="1964,32" o:spt="100" adj="0,,0" path="m10070,11581r,31m12033,11581r,31e" filled="f" strokecolor="#ebebeb" strokeweight="1.07pt">
              <v:stroke joinstyle="round"/>
              <v:formulas/>
              <v:path arrowok="t" o:connecttype="segments"/>
            </v:shape>
            <v:rect id="_x0000_s2560" style="position:absolute;left:8106;top:11299;width:5890;height:282" fillcolor="yellow" stroked="f"/>
            <v:shape id="_x0000_s2559" style="position:absolute;left:11051;top:11893;width:1964;height:32" coordorigin="11051,11893" coordsize="1964,32" o:spt="100" adj="0,,0" path="m11051,11893r,32m13014,11893r,32e" filled="f" strokecolor="#ebebeb" strokeweight=".53pt">
              <v:stroke joinstyle="round"/>
              <v:formulas/>
              <v:path arrowok="t" o:connecttype="segments"/>
            </v:shape>
            <v:shape id="_x0000_s2558" style="position:absolute;left:10069;top:11893;width:1964;height:32" coordorigin="10070,11893" coordsize="1964,32" o:spt="100" adj="0,,0" path="m10070,11893r,32m12033,11893r,32e" filled="f" strokecolor="#ebebeb" strokeweight="1.07pt">
              <v:stroke joinstyle="round"/>
              <v:formulas/>
              <v:path arrowok="t" o:connecttype="segments"/>
            </v:shape>
            <v:rect id="_x0000_s2557" style="position:absolute;left:8106;top:11612;width:5890;height:282" fillcolor="yellow" stroked="f"/>
            <v:shape id="_x0000_s2556" style="position:absolute;left:11051;top:12206;width:1964;height:32" coordorigin="11051,12206" coordsize="1964,32" o:spt="100" adj="0,,0" path="m11051,12206r,31m13014,12206r,31e" filled="f" strokecolor="#ebebeb" strokeweight=".53pt">
              <v:stroke joinstyle="round"/>
              <v:formulas/>
              <v:path arrowok="t" o:connecttype="segments"/>
            </v:shape>
            <v:shape id="_x0000_s2555" style="position:absolute;left:10069;top:12206;width:1964;height:32" coordorigin="10070,12206" coordsize="1964,32" o:spt="100" adj="0,,0" path="m10070,12206r,31m12033,12206r,31e" filled="f" strokecolor="#ebebeb" strokeweight="1.07pt">
              <v:stroke joinstyle="round"/>
              <v:formulas/>
              <v:path arrowok="t" o:connecttype="segments"/>
            </v:shape>
            <v:rect id="_x0000_s2554" style="position:absolute;left:8106;top:11924;width:5890;height:282" fillcolor="yellow" stroked="f"/>
            <v:shape id="_x0000_s2553" style="position:absolute;left:11051;top:12518;width:1964;height:32" coordorigin="11051,12519" coordsize="1964,32" o:spt="100" adj="0,,0" path="m11051,12519r,31m13014,12519r,31e" filled="f" strokecolor="#ebebeb" strokeweight=".53pt">
              <v:stroke joinstyle="round"/>
              <v:formulas/>
              <v:path arrowok="t" o:connecttype="segments"/>
            </v:shape>
            <v:shape id="_x0000_s2552" style="position:absolute;left:10069;top:12518;width:1964;height:32" coordorigin="10070,12519" coordsize="1964,32" o:spt="100" adj="0,,0" path="m10070,12519r,31m12033,12519r,31e" filled="f" strokecolor="#ebebeb" strokeweight="1.07pt">
              <v:stroke joinstyle="round"/>
              <v:formulas/>
              <v:path arrowok="t" o:connecttype="segments"/>
            </v:shape>
            <v:rect id="_x0000_s2551" style="position:absolute;left:8106;top:12237;width:5890;height:282" fillcolor="yellow" stroked="f"/>
            <v:shape id="_x0000_s2550" style="position:absolute;left:11051;top:12831;width:1964;height:32" coordorigin="11051,12832" coordsize="1964,32" o:spt="100" adj="0,,0" path="m11051,12832r,31m13014,12832r,31e" filled="f" strokecolor="#ebebeb" strokeweight=".53pt">
              <v:stroke joinstyle="round"/>
              <v:formulas/>
              <v:path arrowok="t" o:connecttype="segments"/>
            </v:shape>
            <v:shape id="_x0000_s2549" style="position:absolute;left:10069;top:12831;width:1964;height:32" coordorigin="10070,12832" coordsize="1964,32" o:spt="100" adj="0,,0" path="m10070,12832r,31m12033,12832r,31e" filled="f" strokecolor="#ebebeb" strokeweight="1.07pt">
              <v:stroke joinstyle="round"/>
              <v:formulas/>
              <v:path arrowok="t" o:connecttype="segments"/>
            </v:shape>
            <v:rect id="_x0000_s2548" style="position:absolute;left:8106;top:12550;width:5890;height:282" fillcolor="yellow" stroked="f"/>
            <v:shape id="_x0000_s2547" style="position:absolute;left:11051;top:13144;width:1964;height:32" coordorigin="11051,13144" coordsize="1964,32" o:spt="100" adj="0,,0" path="m11051,13144r,32m13014,13144r,32e" filled="f" strokecolor="#ebebeb" strokeweight=".53pt">
              <v:stroke joinstyle="round"/>
              <v:formulas/>
              <v:path arrowok="t" o:connecttype="segments"/>
            </v:shape>
            <v:shape id="_x0000_s2546" style="position:absolute;left:10069;top:13144;width:1964;height:32" coordorigin="10070,13144" coordsize="1964,32" o:spt="100" adj="0,,0" path="m10070,13144r,32m12033,13144r,32e" filled="f" strokecolor="#ebebeb" strokeweight="1.07pt">
              <v:stroke joinstyle="round"/>
              <v:formulas/>
              <v:path arrowok="t" o:connecttype="segments"/>
            </v:shape>
            <v:rect id="_x0000_s2545" style="position:absolute;left:8106;top:12862;width:5890;height:282" fillcolor="yellow" stroked="f"/>
            <v:shape id="_x0000_s2544" style="position:absolute;left:11051;top:13457;width:1964;height:32" coordorigin="11051,13457" coordsize="1964,32" o:spt="100" adj="0,,0" path="m11051,13457r,31m13014,13457r,31e" filled="f" strokecolor="#ebebeb" strokeweight=".53pt">
              <v:stroke joinstyle="round"/>
              <v:formulas/>
              <v:path arrowok="t" o:connecttype="segments"/>
            </v:shape>
            <v:shape id="_x0000_s2543" style="position:absolute;left:10069;top:13457;width:1964;height:32" coordorigin="10070,13457" coordsize="1964,32" o:spt="100" adj="0,,0" path="m10070,13457r,31m12033,13457r,31e" filled="f" strokecolor="#ebebeb" strokeweight="1.07pt">
              <v:stroke joinstyle="round"/>
              <v:formulas/>
              <v:path arrowok="t" o:connecttype="segments"/>
            </v:shape>
            <v:rect id="_x0000_s2542" style="position:absolute;left:8106;top:13175;width:5890;height:282" fillcolor="yellow" stroked="f"/>
            <v:shape id="_x0000_s2541" style="position:absolute;left:11051;top:13769;width:1964;height:32" coordorigin="11051,13770" coordsize="1964,32" o:spt="100" adj="0,,0" path="m11051,13770r,31m13014,13770r,31e" filled="f" strokecolor="#ebebeb" strokeweight=".53pt">
              <v:stroke joinstyle="round"/>
              <v:formulas/>
              <v:path arrowok="t" o:connecttype="segments"/>
            </v:shape>
            <v:shape id="_x0000_s2540" style="position:absolute;left:10069;top:13769;width:1964;height:32" coordorigin="10070,13770" coordsize="1964,32" o:spt="100" adj="0,,0" path="m10070,13770r,31m12033,13770r,31e" filled="f" strokecolor="#ebebeb" strokeweight="1.07pt">
              <v:stroke joinstyle="round"/>
              <v:formulas/>
              <v:path arrowok="t" o:connecttype="segments"/>
            </v:shape>
            <v:rect id="_x0000_s2539" style="position:absolute;left:8106;top:13488;width:5890;height:282" fillcolor="yellow" stroked="f"/>
            <v:shape id="_x0000_s2538" style="position:absolute;left:11051;top:14082;width:1964;height:32" coordorigin="11051,14082" coordsize="1964,32" o:spt="100" adj="0,,0" path="m11051,14082r,32m13014,14082r,32e" filled="f" strokecolor="#ebebeb" strokeweight=".53pt">
              <v:stroke joinstyle="round"/>
              <v:formulas/>
              <v:path arrowok="t" o:connecttype="segments"/>
            </v:shape>
            <v:shape id="_x0000_s2537" style="position:absolute;left:10069;top:14082;width:1964;height:32" coordorigin="10070,14082" coordsize="1964,32" o:spt="100" adj="0,,0" path="m10070,14082r,32m12033,14082r,32e" filled="f" strokecolor="#ebebeb" strokeweight="1.07pt">
              <v:stroke joinstyle="round"/>
              <v:formulas/>
              <v:path arrowok="t" o:connecttype="segments"/>
            </v:shape>
            <v:rect id="_x0000_s2536" style="position:absolute;left:8106;top:13801;width:5890;height:282" fillcolor="blue" stroked="f"/>
            <v:shape id="_x0000_s2535" style="position:absolute;left:11051;top:14395;width:1964;height:32" coordorigin="11051,14395" coordsize="1964,32" o:spt="100" adj="0,,0" path="m11051,14395r,31m13014,14395r,31e" filled="f" strokecolor="#ebebeb" strokeweight=".53pt">
              <v:stroke joinstyle="round"/>
              <v:formulas/>
              <v:path arrowok="t" o:connecttype="segments"/>
            </v:shape>
            <v:shape id="_x0000_s2534" style="position:absolute;left:10069;top:14395;width:1964;height:32" coordorigin="10070,14395" coordsize="1964,32" o:spt="100" adj="0,,0" path="m10070,14395r,31m12033,14395r,31e" filled="f" strokecolor="#ebebeb" strokeweight="1.07pt">
              <v:stroke joinstyle="round"/>
              <v:formulas/>
              <v:path arrowok="t" o:connecttype="segments"/>
            </v:shape>
            <v:rect id="_x0000_s2533" style="position:absolute;left:8106;top:14113;width:5890;height:282" fillcolor="blue" stroked="f"/>
            <v:shape id="_x0000_s2532" style="position:absolute;left:11051;top:14707;width:1964;height:32" coordorigin="11051,14708" coordsize="1964,32" o:spt="100" adj="0,,0" path="m11051,14708r,31m13014,14708r,31e" filled="f" strokecolor="#ebebeb" strokeweight=".53pt">
              <v:stroke joinstyle="round"/>
              <v:formulas/>
              <v:path arrowok="t" o:connecttype="segments"/>
            </v:shape>
            <v:shape id="_x0000_s2531" style="position:absolute;left:10069;top:14707;width:1964;height:32" coordorigin="10070,14708" coordsize="1964,32" o:spt="100" adj="0,,0" path="m10070,14708r,31m12033,14708r,31e" filled="f" strokecolor="#ebebeb" strokeweight="1.07pt">
              <v:stroke joinstyle="round"/>
              <v:formulas/>
              <v:path arrowok="t" o:connecttype="segments"/>
            </v:shape>
            <v:rect id="_x0000_s2530" style="position:absolute;left:8106;top:14426;width:5890;height:282" fillcolor="blue" stroked="f"/>
            <v:shape id="_x0000_s2529" style="position:absolute;left:11051;top:15020;width:1964;height:32" coordorigin="11051,15020" coordsize="1964,32" o:spt="100" adj="0,,0" path="m11051,15020r,32m13014,15020r,32e" filled="f" strokecolor="#ebebeb" strokeweight=".53pt">
              <v:stroke joinstyle="round"/>
              <v:formulas/>
              <v:path arrowok="t" o:connecttype="segments"/>
            </v:shape>
            <v:shape id="_x0000_s2528" style="position:absolute;left:10069;top:15020;width:1964;height:32" coordorigin="10070,15020" coordsize="1964,32" o:spt="100" adj="0,,0" path="m10070,15020r,32m12033,15020r,32e" filled="f" strokecolor="#ebebeb" strokeweight="1.07pt">
              <v:stroke joinstyle="round"/>
              <v:formulas/>
              <v:path arrowok="t" o:connecttype="segments"/>
            </v:shape>
            <v:rect id="_x0000_s2527" style="position:absolute;left:8106;top:14739;width:5890;height:282" fillcolor="blue" stroked="f"/>
            <v:shape id="_x0000_s2526" style="position:absolute;left:11051;top:15333;width:1964;height:32" coordorigin="11051,15333" coordsize="1964,32" o:spt="100" adj="0,,0" path="m11051,15333r,31m13014,15333r,31e" filled="f" strokecolor="#ebebeb" strokeweight=".53pt">
              <v:stroke joinstyle="round"/>
              <v:formulas/>
              <v:path arrowok="t" o:connecttype="segments"/>
            </v:shape>
            <v:shape id="_x0000_s2525" style="position:absolute;left:10069;top:15333;width:1964;height:32" coordorigin="10070,15333" coordsize="1964,32" o:spt="100" adj="0,,0" path="m10070,15333r,31m12033,15333r,31e" filled="f" strokecolor="#ebebeb" strokeweight="1.07pt">
              <v:stroke joinstyle="round"/>
              <v:formulas/>
              <v:path arrowok="t" o:connecttype="segments"/>
            </v:shape>
            <v:rect id="_x0000_s2524" style="position:absolute;left:8106;top:15051;width:5890;height:282" fillcolor="blue" stroked="f"/>
            <v:shape id="_x0000_s2523" style="position:absolute;left:11051;top:15645;width:1964;height:32" coordorigin="11051,15646" coordsize="1964,32" o:spt="100" adj="0,,0" path="m11051,15646r,31m13014,15646r,31e" filled="f" strokecolor="#ebebeb" strokeweight=".53pt">
              <v:stroke joinstyle="round"/>
              <v:formulas/>
              <v:path arrowok="t" o:connecttype="segments"/>
            </v:shape>
            <v:shape id="_x0000_s2522" style="position:absolute;left:10069;top:15645;width:1964;height:32" coordorigin="10070,15646" coordsize="1964,32" o:spt="100" adj="0,,0" path="m10070,15646r,31m12033,15646r,31e" filled="f" strokecolor="#ebebeb" strokeweight="1.07pt">
              <v:stroke joinstyle="round"/>
              <v:formulas/>
              <v:path arrowok="t" o:connecttype="segments"/>
            </v:shape>
            <v:rect id="_x0000_s2521" style="position:absolute;left:8106;top:15364;width:5890;height:282" fillcolor="blue" stroked="f"/>
            <v:shape id="_x0000_s2520" style="position:absolute;left:11051;top:15958;width:1964;height:32" coordorigin="11051,15958" coordsize="1964,32" o:spt="100" adj="0,,0" path="m11051,15958r,32m13014,15958r,32e" filled="f" strokecolor="#ebebeb" strokeweight=".53pt">
              <v:stroke joinstyle="round"/>
              <v:formulas/>
              <v:path arrowok="t" o:connecttype="segments"/>
            </v:shape>
            <v:shape id="_x0000_s2519" style="position:absolute;left:10069;top:15958;width:1964;height:32" coordorigin="10070,15958" coordsize="1964,32" o:spt="100" adj="0,,0" path="m10070,15958r,32m12033,15958r,32e" filled="f" strokecolor="#ebebeb" strokeweight="1.07pt">
              <v:stroke joinstyle="round"/>
              <v:formulas/>
              <v:path arrowok="t" o:connecttype="segments"/>
            </v:shape>
            <v:rect id="_x0000_s2518" style="position:absolute;left:8106;top:15677;width:5890;height:282" fillcolor="blue" stroked="f"/>
            <v:shape id="_x0000_s2517" style="position:absolute;left:11051;top:16271;width:1964;height:32" coordorigin="11051,16271" coordsize="1964,32" o:spt="100" adj="0,,0" path="m11051,16271r,31m13014,16271r,31e" filled="f" strokecolor="#ebebeb" strokeweight=".53pt">
              <v:stroke joinstyle="round"/>
              <v:formulas/>
              <v:path arrowok="t" o:connecttype="segments"/>
            </v:shape>
            <v:shape id="_x0000_s2516" style="position:absolute;left:10069;top:16271;width:1964;height:32" coordorigin="10070,16271" coordsize="1964,32" o:spt="100" adj="0,,0" path="m10070,16271r,31m12033,16271r,31e" filled="f" strokecolor="#ebebeb" strokeweight="1.07pt">
              <v:stroke joinstyle="round"/>
              <v:formulas/>
              <v:path arrowok="t" o:connecttype="segments"/>
            </v:shape>
            <v:rect id="_x0000_s2515" style="position:absolute;left:8106;top:15989;width:5890;height:282" fillcolor="blue" stroked="f"/>
            <v:shape id="_x0000_s2514" style="position:absolute;left:11051;top:16583;width:1964;height:32" coordorigin="11051,16584" coordsize="1964,32" o:spt="100" adj="0,,0" path="m11051,16584r,31m13014,16584r,31e" filled="f" strokecolor="#ebebeb" strokeweight=".53pt">
              <v:stroke joinstyle="round"/>
              <v:formulas/>
              <v:path arrowok="t" o:connecttype="segments"/>
            </v:shape>
            <v:shape id="_x0000_s2513" style="position:absolute;left:10069;top:16583;width:1964;height:32" coordorigin="10070,16584" coordsize="1964,32" o:spt="100" adj="0,,0" path="m10070,16584r,31m12033,16584r,31e" filled="f" strokecolor="#ebebeb" strokeweight="1.07pt">
              <v:stroke joinstyle="round"/>
              <v:formulas/>
              <v:path arrowok="t" o:connecttype="segments"/>
            </v:shape>
            <v:rect id="_x0000_s2512" style="position:absolute;left:8106;top:16302;width:5890;height:282" fillcolor="blue" stroked="f"/>
            <v:shape id="_x0000_s2511" style="position:absolute;left:11051;top:16896;width:1964;height:32" coordorigin="11051,16897" coordsize="1964,32" o:spt="100" adj="0,,0" path="m11051,16897r,31m13014,16897r,31e" filled="f" strokecolor="#ebebeb" strokeweight=".53pt">
              <v:stroke joinstyle="round"/>
              <v:formulas/>
              <v:path arrowok="t" o:connecttype="segments"/>
            </v:shape>
            <v:shape id="_x0000_s2510" style="position:absolute;left:10069;top:16896;width:1964;height:32" coordorigin="10070,16897" coordsize="1964,32" o:spt="100" adj="0,,0" path="m10070,16897r,31m12033,16897r,31e" filled="f" strokecolor="#ebebeb" strokeweight="1.07pt">
              <v:stroke joinstyle="round"/>
              <v:formulas/>
              <v:path arrowok="t" o:connecttype="segments"/>
            </v:shape>
            <v:rect id="_x0000_s2509" style="position:absolute;left:8106;top:16615;width:5890;height:282" fillcolor="blue" stroked="f"/>
            <v:shape id="_x0000_s2508" style="position:absolute;left:11051;top:17209;width:1964;height:32" coordorigin="11051,17209" coordsize="1964,32" o:spt="100" adj="0,,0" path="m11051,17209r,32m13014,17209r,32e" filled="f" strokecolor="#ebebeb" strokeweight=".53pt">
              <v:stroke joinstyle="round"/>
              <v:formulas/>
              <v:path arrowok="t" o:connecttype="segments"/>
            </v:shape>
            <v:shape id="_x0000_s2507" style="position:absolute;left:10069;top:17209;width:1964;height:32" coordorigin="10070,17209" coordsize="1964,32" o:spt="100" adj="0,,0" path="m10070,17209r,32m12033,17209r,32e" filled="f" strokecolor="#ebebeb" strokeweight="1.07pt">
              <v:stroke joinstyle="round"/>
              <v:formulas/>
              <v:path arrowok="t" o:connecttype="segments"/>
            </v:shape>
            <v:rect id="_x0000_s2506" style="position:absolute;left:8106;top:16927;width:5890;height:282" fillcolor="blue" stroked="f"/>
            <v:shape id="_x0000_s2505" style="position:absolute;left:11051;top:17522;width:1964;height:32" coordorigin="11051,17522" coordsize="1964,32" o:spt="100" adj="0,,0" path="m11051,17522r,31m13014,17522r,31e" filled="f" strokecolor="#ebebeb" strokeweight=".53pt">
              <v:stroke joinstyle="round"/>
              <v:formulas/>
              <v:path arrowok="t" o:connecttype="segments"/>
            </v:shape>
            <v:shape id="_x0000_s2504" style="position:absolute;left:10069;top:17522;width:1964;height:32" coordorigin="10070,17522" coordsize="1964,32" o:spt="100" adj="0,,0" path="m10070,17522r,31m12033,17522r,31e" filled="f" strokecolor="#ebebeb" strokeweight="1.07pt">
              <v:stroke joinstyle="round"/>
              <v:formulas/>
              <v:path arrowok="t" o:connecttype="segments"/>
            </v:shape>
            <v:rect id="_x0000_s2503" style="position:absolute;left:8106;top:17240;width:5890;height:282" fillcolor="blue" stroked="f"/>
            <v:shape id="_x0000_s2502" style="position:absolute;left:11051;top:17834;width:1964;height:32" coordorigin="11051,17835" coordsize="1964,32" o:spt="100" adj="0,,0" path="m11051,17835r,31m13014,17835r,31e" filled="f" strokecolor="#ebebeb" strokeweight=".53pt">
              <v:stroke joinstyle="round"/>
              <v:formulas/>
              <v:path arrowok="t" o:connecttype="segments"/>
            </v:shape>
            <v:shape id="_x0000_s2501" style="position:absolute;left:10069;top:17834;width:1964;height:32" coordorigin="10070,17835" coordsize="1964,32" o:spt="100" adj="0,,0" path="m10070,17835r,31m12033,17835r,31e" filled="f" strokecolor="#ebebeb" strokeweight="1.07pt">
              <v:stroke joinstyle="round"/>
              <v:formulas/>
              <v:path arrowok="t" o:connecttype="segments"/>
            </v:shape>
            <v:rect id="_x0000_s2500" style="position:absolute;left:8106;top:17553;width:5874;height:282" fillcolor="blue" stroked="f"/>
            <v:shape id="_x0000_s2499" style="position:absolute;left:11051;top:18147;width:1964;height:32" coordorigin="11051,18147" coordsize="1964,32" o:spt="100" adj="0,,0" path="m11051,18147r,32m13014,18147r,32e" filled="f" strokecolor="#ebebeb" strokeweight=".53pt">
              <v:stroke joinstyle="round"/>
              <v:formulas/>
              <v:path arrowok="t" o:connecttype="segments"/>
            </v:shape>
            <v:shape id="_x0000_s2498" style="position:absolute;left:10069;top:18147;width:1964;height:32" coordorigin="10070,18147" coordsize="1964,32" o:spt="100" adj="0,,0" path="m10070,18147r,32m12033,18147r,32e" filled="f" strokecolor="#ebebeb" strokeweight="1.07pt">
              <v:stroke joinstyle="round"/>
              <v:formulas/>
              <v:path arrowok="t" o:connecttype="segments"/>
            </v:shape>
            <v:rect id="_x0000_s2497" style="position:absolute;left:8106;top:17866;width:5874;height:282" fillcolor="blue" stroked="f"/>
            <v:shape id="_x0000_s2496" style="position:absolute;left:11051;top:18460;width:1964;height:32" coordorigin="11051,18460" coordsize="1964,32" o:spt="100" adj="0,,0" path="m11051,18460r,31m13014,18460r,31e" filled="f" strokecolor="#ebebeb" strokeweight=".53pt">
              <v:stroke joinstyle="round"/>
              <v:formulas/>
              <v:path arrowok="t" o:connecttype="segments"/>
            </v:shape>
            <v:shape id="_x0000_s2495" style="position:absolute;left:10069;top:18460;width:1964;height:32" coordorigin="10070,18460" coordsize="1964,32" o:spt="100" adj="0,,0" path="m10070,18460r,31m12033,18460r,31e" filled="f" strokecolor="#ebebeb" strokeweight="1.07pt">
              <v:stroke joinstyle="round"/>
              <v:formulas/>
              <v:path arrowok="t" o:connecttype="segments"/>
            </v:shape>
            <v:rect id="_x0000_s2494" style="position:absolute;left:8106;top:18178;width:5840;height:282" fillcolor="blue" stroked="f"/>
            <v:shape id="_x0000_s2493" style="position:absolute;left:11051;top:18772;width:1964;height:32" coordorigin="11051,18773" coordsize="1964,32" o:spt="100" adj="0,,0" path="m11051,18773r,31m13014,18773r,31e" filled="f" strokecolor="#ebebeb" strokeweight=".53pt">
              <v:stroke joinstyle="round"/>
              <v:formulas/>
              <v:path arrowok="t" o:connecttype="segments"/>
            </v:shape>
            <v:shape id="_x0000_s2492" style="position:absolute;left:10069;top:18772;width:1964;height:32" coordorigin="10070,18773" coordsize="1964,32" o:spt="100" adj="0,,0" path="m10070,18773r,31m12033,18773r,31e" filled="f" strokecolor="#ebebeb" strokeweight="1.07pt">
              <v:stroke joinstyle="round"/>
              <v:formulas/>
              <v:path arrowok="t" o:connecttype="segments"/>
            </v:shape>
            <v:rect id="_x0000_s2491" style="position:absolute;left:8106;top:18491;width:5840;height:282" fillcolor="blue" stroked="f"/>
            <v:shape id="_x0000_s2490" style="position:absolute;left:11051;top:19085;width:1964;height:32" coordorigin="11051,19085" coordsize="1964,32" o:spt="100" adj="0,,0" path="m11051,19085r,32m13014,19085r,32e" filled="f" strokecolor="#ebebeb" strokeweight=".53pt">
              <v:stroke joinstyle="round"/>
              <v:formulas/>
              <v:path arrowok="t" o:connecttype="segments"/>
            </v:shape>
            <v:shape id="_x0000_s2489" style="position:absolute;left:10069;top:19085;width:1964;height:32" coordorigin="10070,19085" coordsize="1964,32" o:spt="100" adj="0,,0" path="m10070,19085r,32m12033,19085r,32e" filled="f" strokecolor="#ebebeb" strokeweight="1.07pt">
              <v:stroke joinstyle="round"/>
              <v:formulas/>
              <v:path arrowok="t" o:connecttype="segments"/>
            </v:shape>
            <v:rect id="_x0000_s2488" style="position:absolute;left:8106;top:18804;width:5823;height:282" fillcolor="blue" stroked="f"/>
            <v:shape id="_x0000_s2487" style="position:absolute;left:11051;top:19398;width:1964;height:32" coordorigin="11051,19398" coordsize="1964,32" o:spt="100" adj="0,,0" path="m11051,19398r,31m13014,19398r,31e" filled="f" strokecolor="#ebebeb" strokeweight=".53pt">
              <v:stroke joinstyle="round"/>
              <v:formulas/>
              <v:path arrowok="t" o:connecttype="segments"/>
            </v:shape>
            <v:shape id="_x0000_s2486" style="position:absolute;left:10069;top:19398;width:1964;height:32" coordorigin="10070,19398" coordsize="1964,32" o:spt="100" adj="0,,0" path="m10070,19398r,31m12033,19398r,31e" filled="f" strokecolor="#ebebeb" strokeweight="1.07pt">
              <v:stroke joinstyle="round"/>
              <v:formulas/>
              <v:path arrowok="t" o:connecttype="segments"/>
            </v:shape>
            <v:rect id="_x0000_s2485" style="position:absolute;left:8106;top:19116;width:5699;height:282" fillcolor="blue" stroked="f"/>
            <v:shape id="_x0000_s2484" style="position:absolute;left:11051;top:19710;width:1964;height:32" coordorigin="11051,19711" coordsize="1964,32" o:spt="100" adj="0,,0" path="m11051,19711r,31m13014,19711r,31e" filled="f" strokecolor="#ebebeb" strokeweight=".53pt">
              <v:stroke joinstyle="round"/>
              <v:formulas/>
              <v:path arrowok="t" o:connecttype="segments"/>
            </v:shape>
            <v:shape id="_x0000_s2483" style="position:absolute;left:10069;top:19710;width:1964;height:32" coordorigin="10070,19711" coordsize="1964,32" o:spt="100" adj="0,,0" path="m10070,19711r,31m12033,19711r,31e" filled="f" strokecolor="#ebebeb" strokeweight="1.07pt">
              <v:stroke joinstyle="round"/>
              <v:formulas/>
              <v:path arrowok="t" o:connecttype="segments"/>
            </v:shape>
            <v:rect id="_x0000_s2482" style="position:absolute;left:8106;top:19429;width:5475;height:282" fillcolor="blue" stroked="f"/>
            <v:shape id="_x0000_s2481" style="position:absolute;left:11051;top:20023;width:1964;height:47" coordorigin="11051,20024" coordsize="1964,47" o:spt="100" adj="0,,0" path="m11051,20024r,46m13014,20024r,46e" filled="f" strokecolor="#ebebeb" strokeweight=".53pt">
              <v:stroke joinstyle="round"/>
              <v:formulas/>
              <v:path arrowok="t" o:connecttype="segments"/>
            </v:shape>
            <v:shape id="_x0000_s2480" style="position:absolute;left:10069;top:20023;width:1964;height:47" coordorigin="10070,20024" coordsize="1964,47" o:spt="100" adj="0,,0" path="m10070,20024r,46m12033,20024r,46e" filled="f" strokecolor="#ebebeb" strokeweight="1.07pt">
              <v:stroke joinstyle="round"/>
              <v:formulas/>
              <v:path arrowok="t" o:connecttype="segments"/>
            </v:shape>
            <v:rect id="_x0000_s2479" style="position:absolute;left:8106;top:19742;width:5105;height:282" fillcolor="blue" stroked="f"/>
            <v:rect id="_x0000_s2478" style="position:absolute;left:7811;top:1246;width:6479;height:18825" filled="f" strokecolor="#333" strokeweight="1.07pt"/>
            <v:line id="_x0000_s2477" style="position:absolute" from="8106,1191" to="8106,1246" strokecolor="#333" strokeweight="1.07pt"/>
            <v:line id="_x0000_s2476" style="position:absolute" from="10070,1191" to="10070,1246" strokecolor="#333" strokeweight="1.07pt"/>
            <v:line id="_x0000_s2475" style="position:absolute" from="12033,1191" to="12033,1246" strokecolor="#333" strokeweight="1.07pt"/>
            <v:line id="_x0000_s2474" style="position:absolute" from="13996,1191" to="13996,1246" strokecolor="#333" strokeweight="1.07pt"/>
            <v:line id="_x0000_s2473" style="position:absolute" from="7757,1434" to="7812,1434" strokecolor="#333" strokeweight="1.07pt"/>
            <v:line id="_x0000_s2472" style="position:absolute" from="7757,1747" to="7812,1747" strokecolor="#333" strokeweight="1.07pt"/>
            <v:line id="_x0000_s2471" style="position:absolute" from="7757,2059" to="7812,2059" strokecolor="#333" strokeweight="1.07pt"/>
            <v:line id="_x0000_s2470" style="position:absolute" from="7757,2372" to="7812,2372" strokecolor="#333" strokeweight="1.07pt"/>
            <v:line id="_x0000_s2469" style="position:absolute" from="7757,2685" to="7812,2685" strokecolor="#333" strokeweight="1.07pt"/>
            <v:line id="_x0000_s2468" style="position:absolute" from="7757,2997" to="7812,2997" strokecolor="#333" strokeweight="1.07pt"/>
            <v:line id="_x0000_s2467" style="position:absolute" from="7757,3310" to="7812,3310" strokecolor="#333" strokeweight="1.07pt"/>
            <v:line id="_x0000_s2466" style="position:absolute" from="7757,3623" to="7812,3623" strokecolor="#333" strokeweight="1.07pt"/>
            <v:line id="_x0000_s2465" style="position:absolute" from="7757,3935" to="7812,3935" strokecolor="#333" strokeweight="1.07pt"/>
            <v:line id="_x0000_s2464" style="position:absolute" from="7757,4248" to="7812,4248" strokecolor="#333" strokeweight="1.07pt"/>
            <v:line id="_x0000_s2463" style="position:absolute" from="7757,4561" to="7812,4561" strokecolor="#333" strokeweight="1.07pt"/>
            <v:line id="_x0000_s2462" style="position:absolute" from="7757,4873" to="7812,4873" strokecolor="#333" strokeweight="1.07pt"/>
            <v:line id="_x0000_s2461" style="position:absolute" from="7757,5186" to="7812,5186" strokecolor="#333" strokeweight="1.07pt"/>
            <v:line id="_x0000_s2460" style="position:absolute" from="7757,5499" to="7812,5499" strokecolor="#333" strokeweight="1.07pt"/>
            <v:line id="_x0000_s2459" style="position:absolute" from="7757,5812" to="7812,5812" strokecolor="#333" strokeweight="1.07pt"/>
            <v:line id="_x0000_s2458" style="position:absolute" from="7757,6124" to="7812,6124" strokecolor="#333" strokeweight="1.07pt"/>
            <v:line id="_x0000_s2457" style="position:absolute" from="7757,6437" to="7812,6437" strokecolor="#333" strokeweight="1.07pt"/>
            <v:line id="_x0000_s2456" style="position:absolute" from="7757,6750" to="7812,6750" strokecolor="#333" strokeweight="1.07pt"/>
            <v:line id="_x0000_s2455" style="position:absolute" from="7757,7062" to="7812,7062" strokecolor="#333" strokeweight="1.07pt"/>
            <v:line id="_x0000_s2454" style="position:absolute" from="7757,7375" to="7812,7375" strokecolor="#333" strokeweight="1.07pt"/>
            <v:line id="_x0000_s2453" style="position:absolute" from="7757,7688" to="7812,7688" strokecolor="#333" strokeweight="1.07pt"/>
            <v:line id="_x0000_s2452" style="position:absolute" from="7757,8000" to="7812,8000" strokecolor="#333" strokeweight="1.07pt"/>
            <v:line id="_x0000_s2451" style="position:absolute" from="7757,8313" to="7812,8313" strokecolor="#333" strokeweight="1.07pt"/>
            <v:line id="_x0000_s2450" style="position:absolute" from="7757,8626" to="7812,8626" strokecolor="#333" strokeweight="1.07pt"/>
            <v:line id="_x0000_s2449" style="position:absolute" from="7757,8939" to="7812,8939" strokecolor="#333" strokeweight="1.07pt"/>
            <v:line id="_x0000_s2448" style="position:absolute" from="7757,9251" to="7812,9251" strokecolor="#333" strokeweight="1.07pt"/>
            <v:line id="_x0000_s2447" style="position:absolute" from="7757,9564" to="7812,9564" strokecolor="#333" strokeweight="1.07pt"/>
            <v:line id="_x0000_s2446" style="position:absolute" from="7757,9877" to="7812,9877" strokecolor="#333" strokeweight="1.07pt"/>
            <v:line id="_x0000_s2445" style="position:absolute" from="7757,10189" to="7812,10189" strokecolor="#333" strokeweight="1.07pt"/>
            <v:line id="_x0000_s2444" style="position:absolute" from="7757,10502" to="7812,10502" strokecolor="#333" strokeweight="1.07pt"/>
            <v:line id="_x0000_s2443" style="position:absolute" from="7757,10815" to="7812,10815" strokecolor="#333" strokeweight="1.07pt"/>
            <v:line id="_x0000_s2442" style="position:absolute" from="7757,11127" to="7812,11127" strokecolor="#333" strokeweight="1.07pt"/>
            <v:line id="_x0000_s2441" style="position:absolute" from="7757,11440" to="7812,11440" strokecolor="#333" strokeweight="1.07pt"/>
            <v:line id="_x0000_s2440" style="position:absolute" from="7757,11753" to="7812,11753" strokecolor="#333" strokeweight="1.07pt"/>
            <v:line id="_x0000_s2439" style="position:absolute" from="7757,12065" to="7812,12065" strokecolor="#333" strokeweight="1.07pt"/>
            <v:line id="_x0000_s2438" style="position:absolute" from="7757,12378" to="7812,12378" strokecolor="#333" strokeweight="1.07pt"/>
            <v:line id="_x0000_s2437" style="position:absolute" from="7757,12691" to="7812,12691" strokecolor="#333" strokeweight="1.07pt"/>
            <v:line id="_x0000_s2436" style="position:absolute" from="7757,13004" to="7812,13004" strokecolor="#333" strokeweight="1.07pt"/>
            <v:line id="_x0000_s2435" style="position:absolute" from="7757,13316" to="7812,13316" strokecolor="#333" strokeweight="1.07pt"/>
            <v:line id="_x0000_s2434" style="position:absolute" from="7757,13629" to="7812,13629" strokecolor="#333" strokeweight="1.07pt"/>
            <v:line id="_x0000_s2433" style="position:absolute" from="7757,13942" to="7812,13942" strokecolor="#333" strokeweight="1.07pt"/>
            <v:line id="_x0000_s2432" style="position:absolute" from="7757,14254" to="7812,14254" strokecolor="#333" strokeweight="1.07pt"/>
            <v:line id="_x0000_s2431" style="position:absolute" from="7757,14567" to="7812,14567" strokecolor="#333" strokeweight="1.07pt"/>
            <v:line id="_x0000_s2430" style="position:absolute" from="7757,14880" to="7812,14880" strokecolor="#333" strokeweight="1.07pt"/>
            <v:line id="_x0000_s2429" style="position:absolute" from="7757,15192" to="7812,15192" strokecolor="#333" strokeweight="1.07pt"/>
            <v:line id="_x0000_s2428" style="position:absolute" from="7757,15505" to="7812,15505" strokecolor="#333" strokeweight="1.07pt"/>
            <v:line id="_x0000_s2427" style="position:absolute" from="7757,15818" to="7812,15818" strokecolor="#333" strokeweight="1.07pt"/>
            <v:line id="_x0000_s2426" style="position:absolute" from="7757,16131" to="7812,16131" strokecolor="#333" strokeweight="1.07pt"/>
            <v:line id="_x0000_s2425" style="position:absolute" from="7757,16443" to="7812,16443" strokecolor="#333" strokeweight="1.07pt"/>
            <v:line id="_x0000_s2424" style="position:absolute" from="7757,16756" to="7812,16756" strokecolor="#333" strokeweight="1.07pt"/>
            <v:line id="_x0000_s2423" style="position:absolute" from="7757,17069" to="7812,17069" strokecolor="#333" strokeweight="1.07pt"/>
            <v:line id="_x0000_s2422" style="position:absolute" from="7757,17381" to="7812,17381" strokecolor="#333" strokeweight="1.07pt"/>
            <v:line id="_x0000_s2421" style="position:absolute" from="7757,17694" to="7812,17694" strokecolor="#333" strokeweight="1.07pt"/>
            <v:line id="_x0000_s2420" style="position:absolute" from="7757,18007" to="7812,18007" strokecolor="#333" strokeweight="1.07pt"/>
            <v:line id="_x0000_s2419" style="position:absolute" from="7757,18319" to="7812,18319" strokecolor="#333" strokeweight="1.07pt"/>
            <v:line id="_x0000_s2418" style="position:absolute" from="7757,18632" to="7812,18632" strokecolor="#333" strokeweight="1.07pt"/>
            <v:line id="_x0000_s2417" style="position:absolute" from="7757,18945" to="7812,18945" strokecolor="#333" strokeweight="1.07pt"/>
            <v:line id="_x0000_s2416" style="position:absolute" from="7757,19257" to="7812,19257" strokecolor="#333" strokeweight="1.07pt"/>
            <v:line id="_x0000_s2415" style="position:absolute" from="7757,19570" to="7812,19570" strokecolor="#333" strokeweight="1.07pt"/>
            <v:line id="_x0000_s2414" style="position:absolute" from="7757,19883" to="7812,19883" strokecolor="#333" strokeweight="1.07pt"/>
            <w10:wrap anchorx="page" anchory="page"/>
          </v:group>
        </w:pict>
      </w:r>
      <w:r>
        <w:pict w14:anchorId="0262194D">
          <v:shape id="_x0000_s2412" type="#_x0000_t202" style="position:absolute;left:0;text-align:left;margin-left:687.4pt;margin-top:34.15pt;width:24.35pt;height:24.25pt;z-index:15734784;mso-position-horizontal-relative:page;mso-position-vertical-relative:page" filled="f" stroked="f">
            <v:textbox style="layout-flow:vertical" inset="0,0,0,0">
              <w:txbxContent>
                <w:p w14:paraId="07331F2A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08715560">
          <v:shape id="_x0000_s2411" type="#_x0000_t202" style="position:absolute;left:0;text-align:left;margin-left:682.65pt;margin-top:13.25pt;width:14pt;height:10.7pt;z-index:15735296;mso-position-horizontal-relative:page;mso-position-vertical-relative:page" filled="f" stroked="f">
            <v:textbox style="layout-flow:vertical" inset="0,0,0,0">
              <w:txbxContent>
                <w:p w14:paraId="4A92A668" w14:textId="02BB45B6" w:rsidR="005A3095" w:rsidRDefault="00CC7705">
                  <w:pPr>
                    <w:spacing w:line="260" w:lineRule="exact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b</w:t>
                  </w:r>
                </w:p>
              </w:txbxContent>
            </v:textbox>
            <w10:wrap anchorx="page" anchory="page"/>
          </v:shape>
        </w:pict>
      </w:r>
      <w:r>
        <w:pict w14:anchorId="7EE4F268">
          <v:shape id="_x0000_s2410" type="#_x0000_t202" style="position:absolute;left:0;text-align:left;margin-left:589.2pt;margin-top:34.15pt;width:24.35pt;height:24.25pt;z-index:15735808;mso-position-horizontal-relative:page" filled="f" stroked="f">
            <v:textbox style="layout-flow:vertical" inset="0,0,0,0">
              <w:txbxContent>
                <w:p w14:paraId="581E3483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20</w:t>
                  </w:r>
                </w:p>
              </w:txbxContent>
            </v:textbox>
            <w10:wrap anchorx="page"/>
          </v:shape>
        </w:pict>
      </w:r>
      <w:r>
        <w:pict w14:anchorId="303468E6">
          <v:shape id="_x0000_s2409" type="#_x0000_t202" style="position:absolute;left:0;text-align:left;margin-left:491.05pt;margin-top:34.15pt;width:24.35pt;height:24.25pt;z-index:15736832;mso-position-horizontal-relative:page" filled="f" stroked="f">
            <v:textbox style="layout-flow:vertical" inset="0,0,0,0">
              <w:txbxContent>
                <w:p w14:paraId="10804E0D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10</w:t>
                  </w:r>
                </w:p>
              </w:txbxContent>
            </v:textbox>
            <w10:wrap anchorx="page"/>
          </v:shape>
        </w:pict>
      </w:r>
      <w:r>
        <w:pict w14:anchorId="65A9041D">
          <v:shape id="_x0000_s2408" type="#_x0000_t202" style="position:absolute;left:0;text-align:left;margin-left:-1.65pt;margin-top:470.85pt;width:35.55pt;height:124.15pt;z-index:15737856;mso-position-horizontal-relative:page;mso-position-vertical-relative:page" filled="f" stroked="f">
            <v:textbox style="layout-flow:vertical" inset="0,0,0,0">
              <w:txbxContent>
                <w:p w14:paraId="7B724CCD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GO </w:t>
                  </w:r>
                  <w:r>
                    <w:rPr>
                      <w:spacing w:val="-15"/>
                      <w:sz w:val="60"/>
                    </w:rPr>
                    <w:t>Term</w:t>
                  </w:r>
                </w:p>
              </w:txbxContent>
            </v:textbox>
            <w10:wrap anchorx="page" anchory="page"/>
          </v:shape>
        </w:pict>
      </w:r>
      <w:r>
        <w:t>−log(</w:t>
      </w:r>
      <w:proofErr w:type="spellStart"/>
      <w:r>
        <w:t>Pvalue</w:t>
      </w:r>
      <w:proofErr w:type="spellEnd"/>
      <w:r>
        <w:t>)</w:t>
      </w:r>
    </w:p>
    <w:p w14:paraId="20C7E7DE" w14:textId="77777777" w:rsidR="005A3095" w:rsidRDefault="005A3095">
      <w:pPr>
        <w:pStyle w:val="BodyText"/>
        <w:jc w:val="left"/>
        <w:rPr>
          <w:sz w:val="20"/>
        </w:rPr>
      </w:pPr>
    </w:p>
    <w:p w14:paraId="3016E66C" w14:textId="77777777" w:rsidR="005A3095" w:rsidRDefault="005A3095">
      <w:pPr>
        <w:pStyle w:val="BodyText"/>
        <w:jc w:val="left"/>
        <w:rPr>
          <w:sz w:val="20"/>
        </w:rPr>
      </w:pPr>
    </w:p>
    <w:p w14:paraId="79928E9A" w14:textId="77777777" w:rsidR="005A3095" w:rsidRDefault="00000000">
      <w:pPr>
        <w:pStyle w:val="BodyText"/>
        <w:spacing w:before="265" w:line="218" w:lineRule="auto"/>
        <w:ind w:left="3722" w:right="5124" w:firstLine="1033"/>
      </w:pPr>
      <w:r>
        <w:pict w14:anchorId="200FAE18">
          <v:shape id="_x0000_s2407" type="#_x0000_t202" style="position:absolute;left:0;text-align:left;margin-left:392.9pt;margin-top:-11.15pt;width:24.35pt;height:13.15pt;z-index:15737344;mso-position-horizontal-relative:page" filled="f" stroked="f">
            <v:textbox style="layout-flow:vertical" inset="0,0,0,0">
              <w:txbxContent>
                <w:p w14:paraId="7907500B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</w:t>
                  </w:r>
                </w:p>
              </w:txbxContent>
            </v:textbox>
            <w10:wrap anchorx="page"/>
          </v:shape>
        </w:pict>
      </w:r>
      <w:r>
        <w:t>metabolic</w:t>
      </w:r>
      <w:r>
        <w:rPr>
          <w:spacing w:val="4"/>
        </w:rPr>
        <w:t xml:space="preserve"> </w:t>
      </w:r>
      <w:r>
        <w:rPr>
          <w:spacing w:val="-3"/>
        </w:rPr>
        <w:t>process</w:t>
      </w:r>
      <w:r>
        <w:t xml:space="preserve"> cellular metabolic</w:t>
      </w:r>
      <w:r>
        <w:rPr>
          <w:spacing w:val="3"/>
        </w:rPr>
        <w:t xml:space="preserve"> </w:t>
      </w:r>
      <w:r>
        <w:rPr>
          <w:spacing w:val="-3"/>
        </w:rPr>
        <w:t>process</w:t>
      </w:r>
    </w:p>
    <w:p w14:paraId="0675B431" w14:textId="77777777" w:rsidR="005A3095" w:rsidRDefault="00000000">
      <w:pPr>
        <w:pStyle w:val="BodyText"/>
        <w:spacing w:line="218" w:lineRule="auto"/>
        <w:ind w:left="1070" w:right="5123" w:firstLine="1167"/>
      </w:pPr>
      <w:r>
        <w:t>organic substance</w:t>
      </w:r>
      <w:r>
        <w:rPr>
          <w:spacing w:val="3"/>
        </w:rPr>
        <w:t xml:space="preserve"> </w:t>
      </w:r>
      <w:r>
        <w:t>metabolic</w:t>
      </w:r>
      <w:r>
        <w:rPr>
          <w:spacing w:val="2"/>
        </w:rPr>
        <w:t xml:space="preserve"> </w:t>
      </w:r>
      <w:r>
        <w:rPr>
          <w:spacing w:val="-3"/>
        </w:rPr>
        <w:t>process</w:t>
      </w:r>
      <w:r>
        <w:t xml:space="preserve"> cellular component organization or</w:t>
      </w:r>
      <w:r>
        <w:rPr>
          <w:spacing w:val="-17"/>
        </w:rPr>
        <w:t xml:space="preserve"> </w:t>
      </w:r>
      <w:r>
        <w:t>biogenesis</w:t>
      </w:r>
    </w:p>
    <w:p w14:paraId="6C8E7438" w14:textId="77777777" w:rsidR="005A3095" w:rsidRDefault="00000000">
      <w:pPr>
        <w:pStyle w:val="BodyText"/>
        <w:spacing w:line="218" w:lineRule="auto"/>
        <w:ind w:left="2104" w:right="5124" w:firstLine="1554"/>
      </w:pPr>
      <w:r>
        <w:t>primary</w:t>
      </w:r>
      <w:r>
        <w:rPr>
          <w:spacing w:val="8"/>
        </w:rPr>
        <w:t xml:space="preserve"> </w:t>
      </w:r>
      <w:r>
        <w:t>metabolic</w:t>
      </w:r>
      <w:r>
        <w:rPr>
          <w:spacing w:val="9"/>
        </w:rPr>
        <w:t xml:space="preserve"> </w:t>
      </w:r>
      <w:r>
        <w:rPr>
          <w:spacing w:val="-3"/>
        </w:rPr>
        <w:t>process</w:t>
      </w:r>
      <w:r>
        <w:t xml:space="preserve"> cellular component organization nitrogen compound metabolic</w:t>
      </w:r>
      <w:r>
        <w:rPr>
          <w:spacing w:val="3"/>
        </w:rPr>
        <w:t xml:space="preserve"> </w:t>
      </w:r>
      <w:r>
        <w:rPr>
          <w:spacing w:val="-3"/>
        </w:rPr>
        <w:t>process</w:t>
      </w:r>
    </w:p>
    <w:p w14:paraId="300D7FEE" w14:textId="77777777" w:rsidR="005A3095" w:rsidRDefault="00000000">
      <w:pPr>
        <w:pStyle w:val="BodyText"/>
        <w:spacing w:line="300" w:lineRule="exact"/>
        <w:ind w:right="5123"/>
      </w:pPr>
      <w:r>
        <w:t>cellular nitrogen compound metabolic process</w:t>
      </w:r>
    </w:p>
    <w:p w14:paraId="10F1A368" w14:textId="77777777" w:rsidR="005A3095" w:rsidRDefault="00000000">
      <w:pPr>
        <w:pStyle w:val="BodyText"/>
        <w:spacing w:before="5" w:line="218" w:lineRule="auto"/>
        <w:ind w:left="1004" w:right="5123" w:firstLine="2133"/>
      </w:pPr>
      <w:r>
        <w:t>heterocycle</w:t>
      </w:r>
      <w:r>
        <w:rPr>
          <w:spacing w:val="2"/>
        </w:rPr>
        <w:t xml:space="preserve"> </w:t>
      </w:r>
      <w:r>
        <w:t>metabolic</w:t>
      </w:r>
      <w:r>
        <w:rPr>
          <w:spacing w:val="3"/>
        </w:rPr>
        <w:t xml:space="preserve"> </w:t>
      </w:r>
      <w:r>
        <w:rPr>
          <w:spacing w:val="-3"/>
        </w:rPr>
        <w:t>process</w:t>
      </w:r>
      <w:r>
        <w:t xml:space="preserve"> cellular aromatic compound metabolic</w:t>
      </w:r>
      <w:r>
        <w:rPr>
          <w:spacing w:val="4"/>
        </w:rPr>
        <w:t xml:space="preserve"> </w:t>
      </w:r>
      <w:r>
        <w:rPr>
          <w:spacing w:val="-3"/>
        </w:rPr>
        <w:t>process</w:t>
      </w:r>
    </w:p>
    <w:p w14:paraId="21168D5F" w14:textId="77777777" w:rsidR="005A3095" w:rsidRDefault="00000000">
      <w:pPr>
        <w:pStyle w:val="BodyText"/>
        <w:spacing w:line="218" w:lineRule="auto"/>
        <w:ind w:left="1388" w:right="5124" w:firstLine="3067"/>
      </w:pPr>
      <w:r>
        <w:t>biosynthetic</w:t>
      </w:r>
      <w:r>
        <w:rPr>
          <w:spacing w:val="3"/>
        </w:rPr>
        <w:t xml:space="preserve"> </w:t>
      </w:r>
      <w:r>
        <w:rPr>
          <w:spacing w:val="-3"/>
        </w:rPr>
        <w:t>process</w:t>
      </w:r>
      <w:r>
        <w:t xml:space="preserve"> organic cyclic compound</w:t>
      </w:r>
      <w:r>
        <w:rPr>
          <w:spacing w:val="2"/>
        </w:rPr>
        <w:t xml:space="preserve"> </w:t>
      </w:r>
      <w:r>
        <w:t>metabolic</w:t>
      </w:r>
      <w:r>
        <w:rPr>
          <w:spacing w:val="1"/>
        </w:rPr>
        <w:t xml:space="preserve"> </w:t>
      </w:r>
      <w:r>
        <w:rPr>
          <w:spacing w:val="-3"/>
        </w:rPr>
        <w:t>process</w:t>
      </w:r>
      <w:r>
        <w:t xml:space="preserve"> organic substance biosynthetic process single−organism metabolic process</w:t>
      </w:r>
    </w:p>
    <w:p w14:paraId="793A3F03" w14:textId="77777777" w:rsidR="005A3095" w:rsidRDefault="00000000">
      <w:pPr>
        <w:pStyle w:val="BodyText"/>
        <w:spacing w:line="299" w:lineRule="exact"/>
        <w:ind w:right="5123"/>
      </w:pPr>
      <w:r>
        <w:t>cellular macromolecule metabolic process</w:t>
      </w:r>
    </w:p>
    <w:p w14:paraId="4A905D8F" w14:textId="77777777" w:rsidR="005A3095" w:rsidRDefault="00000000">
      <w:pPr>
        <w:pStyle w:val="BodyText"/>
        <w:spacing w:before="7" w:line="218" w:lineRule="auto"/>
        <w:ind w:left="114" w:right="5123" w:firstLine="3307"/>
      </w:pPr>
      <w:r>
        <w:t>cellular</w:t>
      </w:r>
      <w:r>
        <w:rPr>
          <w:spacing w:val="2"/>
        </w:rPr>
        <w:t xml:space="preserve"> </w:t>
      </w:r>
      <w:r>
        <w:t>biosynthetic</w:t>
      </w:r>
      <w:r>
        <w:rPr>
          <w:spacing w:val="3"/>
        </w:rPr>
        <w:t xml:space="preserve"> </w:t>
      </w:r>
      <w:r>
        <w:rPr>
          <w:spacing w:val="-3"/>
        </w:rPr>
        <w:t>process</w:t>
      </w:r>
      <w:r>
        <w:t xml:space="preserve"> nucleobase−containing compound metabolic</w:t>
      </w:r>
      <w:r>
        <w:rPr>
          <w:spacing w:val="1"/>
        </w:rPr>
        <w:t xml:space="preserve"> </w:t>
      </w:r>
      <w:r>
        <w:rPr>
          <w:spacing w:val="-3"/>
        </w:rPr>
        <w:t>process</w:t>
      </w:r>
    </w:p>
    <w:p w14:paraId="1F622060" w14:textId="77777777" w:rsidR="005A3095" w:rsidRDefault="00000000">
      <w:pPr>
        <w:pStyle w:val="BodyText"/>
        <w:spacing w:line="218" w:lineRule="auto"/>
        <w:ind w:left="1946" w:right="5123" w:firstLine="2275"/>
      </w:pPr>
      <w:r>
        <w:t>organelle</w:t>
      </w:r>
      <w:r>
        <w:rPr>
          <w:spacing w:val="7"/>
        </w:rPr>
        <w:t xml:space="preserve"> </w:t>
      </w:r>
      <w:r>
        <w:rPr>
          <w:spacing w:val="-2"/>
        </w:rPr>
        <w:t>organization</w:t>
      </w:r>
      <w:r>
        <w:t xml:space="preserve"> single−organism</w:t>
      </w:r>
      <w:r>
        <w:rPr>
          <w:spacing w:val="3"/>
        </w:rPr>
        <w:t xml:space="preserve"> </w:t>
      </w:r>
      <w:r>
        <w:t>organelle</w:t>
      </w:r>
      <w:r>
        <w:rPr>
          <w:spacing w:val="3"/>
        </w:rPr>
        <w:t xml:space="preserve"> </w:t>
      </w:r>
      <w:r>
        <w:rPr>
          <w:spacing w:val="-2"/>
        </w:rPr>
        <w:t>organization</w:t>
      </w:r>
      <w:r>
        <w:t xml:space="preserve"> macromolecule metabolic process</w:t>
      </w:r>
    </w:p>
    <w:p w14:paraId="1280CC28" w14:textId="77777777" w:rsidR="005A3095" w:rsidRDefault="00000000">
      <w:pPr>
        <w:pStyle w:val="BodyText"/>
        <w:spacing w:line="218" w:lineRule="auto"/>
        <w:ind w:left="3082" w:right="5123" w:firstLine="1947"/>
      </w:pPr>
      <w:r>
        <w:t>intracellular</w:t>
      </w:r>
      <w:r>
        <w:rPr>
          <w:spacing w:val="-7"/>
        </w:rPr>
        <w:t xml:space="preserve"> </w:t>
      </w:r>
      <w:r>
        <w:t xml:space="preserve">part </w:t>
      </w:r>
      <w:r>
        <w:rPr>
          <w:spacing w:val="-1"/>
        </w:rPr>
        <w:t xml:space="preserve">intracellular </w:t>
      </w:r>
      <w:r>
        <w:t>membrane−bounded</w:t>
      </w:r>
      <w:r>
        <w:rPr>
          <w:spacing w:val="-20"/>
        </w:rPr>
        <w:t xml:space="preserve"> </w:t>
      </w:r>
      <w:r>
        <w:t>organelle</w:t>
      </w:r>
    </w:p>
    <w:p w14:paraId="7224E6BB" w14:textId="77777777" w:rsidR="005A3095" w:rsidRDefault="00000000">
      <w:pPr>
        <w:pStyle w:val="BodyText"/>
        <w:spacing w:line="300" w:lineRule="exact"/>
        <w:ind w:right="5123"/>
      </w:pPr>
      <w:r>
        <w:t>intracellular membrane−bounded</w:t>
      </w:r>
      <w:r>
        <w:rPr>
          <w:spacing w:val="-6"/>
        </w:rPr>
        <w:t xml:space="preserve"> </w:t>
      </w:r>
      <w:r>
        <w:t>organelle</w:t>
      </w:r>
    </w:p>
    <w:p w14:paraId="0CB489B9" w14:textId="77777777" w:rsidR="005A3095" w:rsidRDefault="00000000">
      <w:pPr>
        <w:pStyle w:val="BodyText"/>
        <w:spacing w:before="3" w:line="218" w:lineRule="auto"/>
        <w:ind w:left="4325" w:right="5124" w:firstLine="1614"/>
      </w:pPr>
      <w:r>
        <w:t>organelle intracellular</w:t>
      </w:r>
      <w:r>
        <w:rPr>
          <w:spacing w:val="-21"/>
        </w:rPr>
        <w:t xml:space="preserve"> </w:t>
      </w:r>
      <w:r>
        <w:t>organelle</w:t>
      </w:r>
    </w:p>
    <w:p w14:paraId="0514465E" w14:textId="77777777" w:rsidR="005A3095" w:rsidRDefault="00000000">
      <w:pPr>
        <w:pStyle w:val="BodyText"/>
        <w:spacing w:line="218" w:lineRule="auto"/>
        <w:ind w:left="5327" w:right="5124" w:firstLine="495"/>
      </w:pPr>
      <w:r>
        <w:t>cytoplasm organelle</w:t>
      </w:r>
      <w:r>
        <w:rPr>
          <w:spacing w:val="-6"/>
        </w:rPr>
        <w:t xml:space="preserve"> </w:t>
      </w:r>
      <w:r>
        <w:t>part</w:t>
      </w:r>
    </w:p>
    <w:p w14:paraId="75DC348D" w14:textId="77777777" w:rsidR="005A3095" w:rsidRDefault="00000000">
      <w:pPr>
        <w:pStyle w:val="BodyText"/>
        <w:spacing w:line="301" w:lineRule="exact"/>
        <w:ind w:right="5124"/>
      </w:pPr>
      <w:r>
        <w:t>intracellular organelle</w:t>
      </w:r>
      <w:r>
        <w:rPr>
          <w:spacing w:val="-3"/>
        </w:rPr>
        <w:t xml:space="preserve"> </w:t>
      </w:r>
      <w:r>
        <w:rPr>
          <w:spacing w:val="3"/>
        </w:rPr>
        <w:t>part</w:t>
      </w:r>
    </w:p>
    <w:p w14:paraId="1BD8EC1A" w14:textId="77777777" w:rsidR="005A3095" w:rsidRDefault="00000000">
      <w:pPr>
        <w:pStyle w:val="BodyText"/>
        <w:spacing w:before="7" w:line="218" w:lineRule="auto"/>
        <w:ind w:left="3425" w:right="5123" w:firstLine="1569"/>
      </w:pPr>
      <w:r>
        <w:t>cytoplasmic</w:t>
      </w:r>
      <w:r>
        <w:rPr>
          <w:spacing w:val="-5"/>
        </w:rPr>
        <w:t xml:space="preserve"> </w:t>
      </w:r>
      <w:r>
        <w:t>part intracellular organelle</w:t>
      </w:r>
      <w:r>
        <w:rPr>
          <w:spacing w:val="-1"/>
        </w:rPr>
        <w:t xml:space="preserve"> </w:t>
      </w:r>
      <w:r>
        <w:rPr>
          <w:spacing w:val="-4"/>
        </w:rPr>
        <w:t>lumen</w:t>
      </w:r>
    </w:p>
    <w:p w14:paraId="6BE6640E" w14:textId="77777777" w:rsidR="005A3095" w:rsidRDefault="00000000">
      <w:pPr>
        <w:pStyle w:val="BodyText"/>
        <w:spacing w:line="218" w:lineRule="auto"/>
        <w:ind w:left="3466" w:right="5124" w:firstLine="2113"/>
      </w:pPr>
      <w:r>
        <w:t>nuclear</w:t>
      </w:r>
      <w:r>
        <w:rPr>
          <w:spacing w:val="-8"/>
        </w:rPr>
        <w:t xml:space="preserve"> </w:t>
      </w:r>
      <w:r>
        <w:t>part membrane−enclosed</w:t>
      </w:r>
      <w:r>
        <w:rPr>
          <w:spacing w:val="-1"/>
        </w:rPr>
        <w:t xml:space="preserve"> </w:t>
      </w:r>
      <w:r>
        <w:rPr>
          <w:spacing w:val="-4"/>
        </w:rPr>
        <w:t>lumen</w:t>
      </w:r>
    </w:p>
    <w:p w14:paraId="00995949" w14:textId="77777777" w:rsidR="005A3095" w:rsidRDefault="00000000">
      <w:pPr>
        <w:pStyle w:val="BodyText"/>
        <w:spacing w:line="218" w:lineRule="auto"/>
        <w:ind w:left="5292" w:right="5124" w:hanging="254"/>
      </w:pPr>
      <w:r>
        <w:t>organelle</w:t>
      </w:r>
      <w:r>
        <w:rPr>
          <w:spacing w:val="3"/>
        </w:rPr>
        <w:t xml:space="preserve"> </w:t>
      </w:r>
      <w:r>
        <w:rPr>
          <w:spacing w:val="-4"/>
        </w:rPr>
        <w:t>lumen</w:t>
      </w:r>
      <w:r>
        <w:t xml:space="preserve"> nuclear</w:t>
      </w:r>
      <w:r>
        <w:rPr>
          <w:spacing w:val="-1"/>
        </w:rPr>
        <w:t xml:space="preserve"> </w:t>
      </w:r>
      <w:r>
        <w:rPr>
          <w:spacing w:val="-4"/>
        </w:rPr>
        <w:t>lumen</w:t>
      </w:r>
      <w:r>
        <w:t xml:space="preserve"> </w:t>
      </w:r>
      <w:r>
        <w:rPr>
          <w:spacing w:val="-1"/>
        </w:rPr>
        <w:t>nucleoplasm</w:t>
      </w:r>
    </w:p>
    <w:p w14:paraId="16030416" w14:textId="77777777" w:rsidR="005A3095" w:rsidRDefault="00000000">
      <w:pPr>
        <w:pStyle w:val="BodyText"/>
        <w:spacing w:line="218" w:lineRule="auto"/>
        <w:ind w:left="6239" w:right="5124" w:hanging="98"/>
      </w:pPr>
      <w:r>
        <w:rPr>
          <w:spacing w:val="-1"/>
        </w:rPr>
        <w:t xml:space="preserve">nucleus </w:t>
      </w:r>
      <w:r>
        <w:t>cytosol</w:t>
      </w:r>
    </w:p>
    <w:p w14:paraId="0CC08D2C" w14:textId="77777777" w:rsidR="005A3095" w:rsidRDefault="00000000">
      <w:pPr>
        <w:pStyle w:val="BodyText"/>
        <w:spacing w:line="218" w:lineRule="auto"/>
        <w:ind w:left="2406" w:right="5123" w:firstLine="1441"/>
      </w:pPr>
      <w:r>
        <w:t>macromolecular</w:t>
      </w:r>
      <w:r>
        <w:rPr>
          <w:spacing w:val="10"/>
        </w:rPr>
        <w:t xml:space="preserve"> </w:t>
      </w:r>
      <w:r>
        <w:rPr>
          <w:spacing w:val="-5"/>
        </w:rPr>
        <w:t>complex</w:t>
      </w:r>
      <w:r>
        <w:t xml:space="preserve"> non−membrane−bounded</w:t>
      </w:r>
      <w:r>
        <w:rPr>
          <w:spacing w:val="-20"/>
        </w:rPr>
        <w:t xml:space="preserve"> </w:t>
      </w:r>
      <w:r>
        <w:t>organelle</w:t>
      </w:r>
    </w:p>
    <w:p w14:paraId="51F49368" w14:textId="77777777" w:rsidR="005A3095" w:rsidRDefault="00000000">
      <w:pPr>
        <w:pStyle w:val="BodyText"/>
        <w:spacing w:line="218" w:lineRule="auto"/>
        <w:ind w:left="5089" w:right="5124" w:firstLine="1116"/>
      </w:pPr>
      <w:r>
        <w:t>binding         ion binding protein binding catalytic</w:t>
      </w:r>
      <w:r>
        <w:rPr>
          <w:spacing w:val="7"/>
        </w:rPr>
        <w:t xml:space="preserve"> </w:t>
      </w:r>
      <w:proofErr w:type="gramStart"/>
      <w:r>
        <w:rPr>
          <w:spacing w:val="-3"/>
        </w:rPr>
        <w:t>activity</w:t>
      </w:r>
      <w:proofErr w:type="gramEnd"/>
    </w:p>
    <w:p w14:paraId="2EC7EABD" w14:textId="77777777" w:rsidR="005A3095" w:rsidRDefault="00000000">
      <w:pPr>
        <w:pStyle w:val="BodyText"/>
        <w:spacing w:line="218" w:lineRule="auto"/>
        <w:ind w:left="2838" w:right="5124" w:firstLine="216"/>
      </w:pPr>
      <w:r>
        <w:t>heterocyclic</w:t>
      </w:r>
      <w:r>
        <w:rPr>
          <w:spacing w:val="1"/>
        </w:rPr>
        <w:t xml:space="preserve"> </w:t>
      </w:r>
      <w:r>
        <w:t>compound</w:t>
      </w:r>
      <w:r>
        <w:rPr>
          <w:spacing w:val="2"/>
        </w:rPr>
        <w:t xml:space="preserve"> </w:t>
      </w:r>
      <w:r>
        <w:rPr>
          <w:spacing w:val="-3"/>
        </w:rPr>
        <w:t>binding</w:t>
      </w:r>
      <w:r>
        <w:t xml:space="preserve"> organic cyclic compound</w:t>
      </w:r>
      <w:r>
        <w:rPr>
          <w:spacing w:val="3"/>
        </w:rPr>
        <w:t xml:space="preserve"> </w:t>
      </w:r>
      <w:r>
        <w:rPr>
          <w:spacing w:val="-3"/>
        </w:rPr>
        <w:t>binding</w:t>
      </w:r>
    </w:p>
    <w:p w14:paraId="468530AC" w14:textId="77777777" w:rsidR="005A3095" w:rsidRDefault="00000000">
      <w:pPr>
        <w:pStyle w:val="BodyText"/>
        <w:spacing w:line="218" w:lineRule="auto"/>
        <w:ind w:left="3207" w:right="5123" w:firstLine="1480"/>
      </w:pPr>
      <w:r>
        <w:t>transferase</w:t>
      </w:r>
      <w:r>
        <w:rPr>
          <w:spacing w:val="-31"/>
        </w:rPr>
        <w:t xml:space="preserve"> </w:t>
      </w:r>
      <w:r>
        <w:t>activity nucleoside phosphate</w:t>
      </w:r>
      <w:r>
        <w:rPr>
          <w:spacing w:val="1"/>
        </w:rPr>
        <w:t xml:space="preserve"> </w:t>
      </w:r>
      <w:r>
        <w:rPr>
          <w:spacing w:val="-3"/>
        </w:rPr>
        <w:t>binding</w:t>
      </w:r>
    </w:p>
    <w:p w14:paraId="7EA9126B" w14:textId="77777777" w:rsidR="005A3095" w:rsidRDefault="00000000">
      <w:pPr>
        <w:pStyle w:val="BodyText"/>
        <w:spacing w:line="218" w:lineRule="auto"/>
        <w:ind w:left="3836" w:right="5124" w:firstLine="921"/>
      </w:pPr>
      <w:r>
        <w:t>nucleotide</w:t>
      </w:r>
      <w:r>
        <w:rPr>
          <w:spacing w:val="1"/>
        </w:rPr>
        <w:t xml:space="preserve"> </w:t>
      </w:r>
      <w:r>
        <w:rPr>
          <w:spacing w:val="-3"/>
        </w:rPr>
        <w:t>binding</w:t>
      </w:r>
      <w:r>
        <w:t xml:space="preserve"> ribonucleotide</w:t>
      </w:r>
      <w:r>
        <w:rPr>
          <w:spacing w:val="1"/>
        </w:rPr>
        <w:t xml:space="preserve"> </w:t>
      </w:r>
      <w:r>
        <w:t>binding purine nucleotide</w:t>
      </w:r>
      <w:r>
        <w:rPr>
          <w:spacing w:val="5"/>
        </w:rPr>
        <w:t xml:space="preserve"> </w:t>
      </w:r>
      <w:r>
        <w:rPr>
          <w:spacing w:val="-3"/>
        </w:rPr>
        <w:t>binding</w:t>
      </w:r>
    </w:p>
    <w:p w14:paraId="37348E34" w14:textId="77777777" w:rsidR="005A3095" w:rsidRDefault="00000000">
      <w:pPr>
        <w:pStyle w:val="BodyText"/>
        <w:spacing w:line="218" w:lineRule="auto"/>
        <w:ind w:left="4691" w:right="5124" w:firstLine="697"/>
      </w:pPr>
      <w:r>
        <w:t>anion</w:t>
      </w:r>
      <w:r>
        <w:rPr>
          <w:spacing w:val="4"/>
        </w:rPr>
        <w:t xml:space="preserve"> </w:t>
      </w:r>
      <w:r>
        <w:rPr>
          <w:spacing w:val="-3"/>
        </w:rPr>
        <w:t>binding</w:t>
      </w:r>
      <w:r>
        <w:t xml:space="preserve"> nucleoside </w:t>
      </w:r>
      <w:r>
        <w:rPr>
          <w:spacing w:val="-3"/>
        </w:rPr>
        <w:t>binding</w:t>
      </w:r>
    </w:p>
    <w:p w14:paraId="76403A21" w14:textId="77777777" w:rsidR="005A3095" w:rsidRDefault="00000000">
      <w:pPr>
        <w:pStyle w:val="BodyText"/>
        <w:spacing w:line="218" w:lineRule="auto"/>
        <w:ind w:left="3770" w:right="5123" w:hanging="438"/>
      </w:pPr>
      <w:r>
        <w:t>purine</w:t>
      </w:r>
      <w:r>
        <w:rPr>
          <w:spacing w:val="4"/>
        </w:rPr>
        <w:t xml:space="preserve"> </w:t>
      </w:r>
      <w:r>
        <w:t>ribonucleotide</w:t>
      </w:r>
      <w:r>
        <w:rPr>
          <w:spacing w:val="5"/>
        </w:rPr>
        <w:t xml:space="preserve"> </w:t>
      </w:r>
      <w:r>
        <w:rPr>
          <w:spacing w:val="-3"/>
        </w:rPr>
        <w:t>binding</w:t>
      </w:r>
      <w:r>
        <w:t xml:space="preserve"> purine</w:t>
      </w:r>
      <w:r>
        <w:rPr>
          <w:spacing w:val="2"/>
        </w:rPr>
        <w:t xml:space="preserve"> </w:t>
      </w:r>
      <w:r>
        <w:t>nucleoside</w:t>
      </w:r>
      <w:r>
        <w:rPr>
          <w:spacing w:val="3"/>
        </w:rPr>
        <w:t xml:space="preserve"> </w:t>
      </w:r>
      <w:r>
        <w:rPr>
          <w:spacing w:val="-3"/>
        </w:rPr>
        <w:t>binding</w:t>
      </w:r>
      <w:r>
        <w:t xml:space="preserve"> ribonucleoside</w:t>
      </w:r>
      <w:r>
        <w:rPr>
          <w:spacing w:val="1"/>
        </w:rPr>
        <w:t xml:space="preserve"> </w:t>
      </w:r>
      <w:r>
        <w:t>binding</w:t>
      </w:r>
    </w:p>
    <w:p w14:paraId="1902EAA5" w14:textId="77777777" w:rsidR="005A3095" w:rsidRDefault="00000000">
      <w:pPr>
        <w:pStyle w:val="BodyText"/>
        <w:spacing w:line="218" w:lineRule="auto"/>
        <w:ind w:left="3027" w:right="5123" w:firstLine="238"/>
      </w:pPr>
      <w:r>
        <w:t>purine</w:t>
      </w:r>
      <w:r>
        <w:rPr>
          <w:spacing w:val="5"/>
        </w:rPr>
        <w:t xml:space="preserve"> </w:t>
      </w:r>
      <w:r>
        <w:t>ribonucleoside</w:t>
      </w:r>
      <w:r>
        <w:rPr>
          <w:spacing w:val="5"/>
        </w:rPr>
        <w:t xml:space="preserve"> </w:t>
      </w:r>
      <w:r>
        <w:rPr>
          <w:spacing w:val="-3"/>
        </w:rPr>
        <w:t>binding</w:t>
      </w:r>
      <w:r>
        <w:t xml:space="preserve"> carbohydrate</w:t>
      </w:r>
      <w:r>
        <w:rPr>
          <w:spacing w:val="-10"/>
        </w:rPr>
        <w:t xml:space="preserve"> </w:t>
      </w:r>
      <w:r>
        <w:t>derivative</w:t>
      </w:r>
      <w:r>
        <w:rPr>
          <w:spacing w:val="-9"/>
        </w:rPr>
        <w:t xml:space="preserve"> </w:t>
      </w:r>
      <w:r>
        <w:rPr>
          <w:spacing w:val="-3"/>
        </w:rPr>
        <w:t>binding</w:t>
      </w:r>
      <w:r>
        <w:t xml:space="preserve"> small molecule binding</w:t>
      </w:r>
    </w:p>
    <w:p w14:paraId="1FF069BA" w14:textId="77777777" w:rsidR="005A3095" w:rsidRDefault="00000000">
      <w:pPr>
        <w:pStyle w:val="BodyText"/>
        <w:spacing w:line="316" w:lineRule="exact"/>
        <w:ind w:right="5123"/>
      </w:pPr>
      <w:r>
        <w:pict w14:anchorId="1496953B">
          <v:shape id="_x0000_s2406" type="#_x0000_t202" style="position:absolute;left:0;text-align:left;margin-left:516.75pt;margin-top:46.55pt;width:58.95pt;height:30.9pt;z-index:15736320;mso-position-horizontal-relative:page" filled="f" stroked="f">
            <v:textbox style="layout-flow:vertical" inset="0,0,0,0">
              <w:txbxContent>
                <w:p w14:paraId="3512BFBB" w14:textId="77777777" w:rsidR="005A3095" w:rsidRDefault="00000000">
                  <w:pPr>
                    <w:spacing w:before="100" w:line="180" w:lineRule="auto"/>
                    <w:ind w:left="20" w:right="18"/>
                    <w:jc w:val="both"/>
                    <w:rPr>
                      <w:sz w:val="40"/>
                    </w:rPr>
                  </w:pPr>
                  <w:r>
                    <w:rPr>
                      <w:sz w:val="40"/>
                    </w:rPr>
                    <w:t>BP CC MF</w:t>
                  </w:r>
                </w:p>
              </w:txbxContent>
            </v:textbox>
            <w10:wrap anchorx="page"/>
          </v:shape>
        </w:pict>
      </w:r>
      <w:r>
        <w:t>purine ribonucleoside triphosphate</w:t>
      </w:r>
      <w:r>
        <w:rPr>
          <w:spacing w:val="9"/>
        </w:rPr>
        <w:t xml:space="preserve"> </w:t>
      </w:r>
      <w:r>
        <w:t>binding</w:t>
      </w:r>
    </w:p>
    <w:p w14:paraId="6514B75F" w14:textId="77777777" w:rsidR="005A3095" w:rsidRDefault="00000000">
      <w:pPr>
        <w:pStyle w:val="BodyText"/>
        <w:spacing w:before="5"/>
        <w:jc w:val="left"/>
        <w:rPr>
          <w:sz w:val="16"/>
        </w:rPr>
      </w:pPr>
      <w:r>
        <w:pict w14:anchorId="6FE7A8FC">
          <v:group id="_x0000_s2402" style="position:absolute;margin-left:521.25pt;margin-top:11.45pt;width:50.45pt;height:15.9pt;z-index:-15723520;mso-wrap-distance-left:0;mso-wrap-distance-right:0;mso-position-horizontal-relative:page" coordorigin="10425,229" coordsize="1009,318">
            <v:rect id="_x0000_s2405" style="position:absolute;left:11116;top:228;width:318;height:318" fillcolor="red" stroked="f"/>
            <v:rect id="_x0000_s2404" style="position:absolute;left:10770;top:228;width:318;height:318" fillcolor="yellow" stroked="f"/>
            <v:rect id="_x0000_s2403" style="position:absolute;left:10424;top:228;width:318;height:318" fillcolor="blue" stroked="f"/>
            <w10:wrap type="topAndBottom" anchorx="page"/>
          </v:group>
        </w:pict>
      </w:r>
    </w:p>
    <w:p w14:paraId="66CB9731" w14:textId="77777777" w:rsidR="005A3095" w:rsidRDefault="005A3095">
      <w:pPr>
        <w:rPr>
          <w:sz w:val="16"/>
        </w:rPr>
        <w:sectPr w:rsidR="005A3095">
          <w:pgSz w:w="14400" w:h="21600"/>
          <w:pgMar w:top="0" w:right="1560" w:bottom="280" w:left="540" w:header="720" w:footer="720" w:gutter="0"/>
          <w:cols w:space="720"/>
        </w:sectPr>
      </w:pPr>
    </w:p>
    <w:p w14:paraId="2B743148" w14:textId="77777777" w:rsidR="005A3095" w:rsidRDefault="00000000">
      <w:pPr>
        <w:pStyle w:val="Heading1"/>
        <w:spacing w:line="668" w:lineRule="exact"/>
        <w:ind w:left="0" w:right="101"/>
        <w:jc w:val="right"/>
      </w:pPr>
      <w:r>
        <w:lastRenderedPageBreak/>
        <w:pict w14:anchorId="254AC05D">
          <v:group id="_x0000_s2138" style="position:absolute;left:0;text-align:left;margin-left:387.85pt;margin-top:59.55pt;width:327.25pt;height:944.5pt;z-index:15738880;mso-position-horizontal-relative:page;mso-position-vertical-relative:page" coordorigin="7757,1191" coordsize="6545,18890">
            <v:shape id="_x0000_s2401" style="position:absolute;left:9088;top:1574;width:2;height:18496" coordorigin="9088,1575" coordsize="0,18496" o:spt="100" adj="0,,0" path="m9088,20024r,46m9088,19711r,31m9088,19398r,31m9088,19085r,32m9088,18773r,31m9088,18460r,31m9088,18147r,32m9088,17835r,31m9088,17522r,31m9088,17209r,32m9088,16897r,31m9088,16584r,31m9088,16271r,31m9088,15958r,32m9088,15646r,31m9088,15333r,31m9088,15020r,32m9088,14708r,31m9088,14395r,31m9088,14082r,32m9088,13770r,31m9088,13457r,31m9088,13144r,32m9088,12832r,31m9088,12519r,31m9088,12206r,31m9088,11893r,32m9088,11581r,31m9088,11268r,31m9088,10955r,32m9088,10643r,31m9088,10330r,31m9088,10017r,32m9088,9705r,31m9088,9392r,31m9088,9079r,31m9088,8767r,31m9088,8454r,31m9088,8141r,31m9088,7828r,32m9088,7516r,31m9088,7203r,31m9088,6890r,32m9088,6578r,31m9088,6265r,31m9088,5952r,32m9088,5640r,31m9088,5327r,31m9088,5014r,31m9088,4701r,32m9088,4389r,31m9088,4076r,31m9088,3763r,32m9088,3451r,31m9088,3138r,31m9088,2825r,32m9088,2513r,31m9088,2200r,31m9088,1887r,32m9088,1575r,31e" filled="f" strokecolor="#ebebeb" strokeweight=".53pt">
              <v:stroke joinstyle="round"/>
              <v:formulas/>
              <v:path arrowok="t" o:connecttype="segments"/>
            </v:shape>
            <v:line id="_x0000_s2400" style="position:absolute" from="9088,1246" to="9088,1293" strokecolor="#ebebeb" strokeweight=".53pt"/>
            <v:line id="_x0000_s2399" style="position:absolute" from="11051,1575" to="11051,1606" strokecolor="#ebebeb" strokeweight=".53pt"/>
            <v:line id="_x0000_s2398" style="position:absolute" from="11051,1246" to="11051,1293" strokecolor="#ebebeb" strokeweight=".53pt"/>
            <v:line id="_x0000_s2397" style="position:absolute" from="13014,1575" to="13014,1606" strokecolor="#ebebeb" strokeweight=".53pt"/>
            <v:line id="_x0000_s2396" style="position:absolute" from="13014,1246" to="13014,1293" strokecolor="#ebebeb" strokeweight=".53pt"/>
            <v:line id="_x0000_s2395" style="position:absolute" from="8106,1246" to="8106,20070" strokecolor="#ebebeb" strokeweight="1.07pt"/>
            <v:shape id="_x0000_s2394" style="position:absolute;left:7811;top:1433;width:295;height:9694" coordorigin="7812,1434" coordsize="295,9694" o:spt="100" adj="0,,0" path="m7812,1434r294,m7812,1747r294,m7812,2059r294,m7812,2372r294,m7812,2685r294,m7812,2997r294,m7812,3310r294,m7812,3623r294,m7812,3935r294,m7812,4248r294,m7812,4561r294,m7812,4873r294,m7812,5186r294,m7812,5499r294,m7812,5812r294,m7812,6124r294,m7812,6437r294,m7812,6750r294,m7812,7062r294,m7812,7375r294,m7812,7688r294,m7812,8000r294,m7812,8313r294,m7812,8626r294,m7812,8939r294,m7812,9251r294,m7812,9564r294,m7812,9877r294,m7812,10189r294,m7812,10502r294,m7812,10815r294,m7812,11127r294,e" filled="f" strokecolor="#ebebeb" strokeweight="1.07pt">
              <v:stroke joinstyle="round"/>
              <v:formulas/>
              <v:path arrowok="t" o:connecttype="segments"/>
            </v:shape>
            <v:shape id="_x0000_s2393" style="position:absolute;left:7811;top:11440;width:295;height:5004" coordorigin="7812,11440" coordsize="295,5004" o:spt="100" adj="0,,0" path="m7812,11440r294,m7812,11753r294,m7812,12065r294,m7812,12378r294,m7812,12691r294,m7812,13004r294,m7812,13316r294,m7812,13629r294,m7812,13942r294,m7812,14254r294,m7812,14567r294,m7812,14880r294,m7812,15192r294,m7812,15505r294,m7812,15818r294,m7812,16131r294,m7812,16443r294,e" filled="f" strokecolor="#ebebeb" strokeweight="1.07pt">
              <v:stroke joinstyle="round"/>
              <v:formulas/>
              <v:path arrowok="t" o:connecttype="segments"/>
            </v:shape>
            <v:shape id="_x0000_s2392" style="position:absolute;left:7811;top:16755;width:295;height:2189" coordorigin="7812,16756" coordsize="295,2189" o:spt="100" adj="0,,0" path="m7812,16756r294,m7812,17069r294,m7812,17381r294,m7812,17694r294,m7812,18007r294,m7812,18319r294,m7812,18632r294,m7812,18945r294,e" filled="f" strokecolor="#ebebeb" strokeweight="1.07pt">
              <v:stroke joinstyle="round"/>
              <v:formulas/>
              <v:path arrowok="t" o:connecttype="segments"/>
            </v:shape>
            <v:shape id="_x0000_s2391" style="position:absolute;left:7811;top:19257;width:295;height:626" coordorigin="7812,19257" coordsize="295,626" o:spt="100" adj="0,,0" path="m7812,19257r294,m7812,19570r294,m7812,19883r294,e" filled="f" strokecolor="#ebebeb" strokeweight="1.07pt">
              <v:stroke joinstyle="round"/>
              <v:formulas/>
              <v:path arrowok="t" o:connecttype="segments"/>
            </v:shape>
            <v:line id="_x0000_s2390" style="position:absolute" from="10070,1575" to="10070,1606" strokecolor="#ebebeb" strokeweight="1.07pt"/>
            <v:line id="_x0000_s2389" style="position:absolute" from="10070,1246" to="10070,1293" strokecolor="#ebebeb" strokeweight="1.07pt"/>
            <v:line id="_x0000_s2388" style="position:absolute" from="12033,1575" to="12033,1606" strokecolor="#ebebeb" strokeweight="1.07pt"/>
            <v:line id="_x0000_s2387" style="position:absolute" from="12033,1246" to="12033,1293" strokecolor="#ebebeb" strokeweight="1.07pt"/>
            <v:line id="_x0000_s2386" style="position:absolute" from="13996,1246" to="13996,20070" strokecolor="#ebebeb" strokeweight="1.07pt"/>
            <v:shape id="_x0000_s2385" style="position:absolute;left:13996;top:1433;width:295;height:9694" coordorigin="13996,1434" coordsize="295,9694" o:spt="100" adj="0,,0" path="m13996,1434r294,m13996,1747r294,m13996,2059r294,m13996,2372r294,m13996,2685r294,m13996,2997r294,m13996,3310r294,m13996,3623r294,m13996,3935r294,m13996,4248r294,m13996,4561r294,m13996,4873r294,m13996,5186r294,m13996,5499r294,m13996,5812r294,m13996,6124r294,m13996,6437r294,m13996,6750r294,m13996,7062r294,m13996,7375r294,m13996,7688r294,m13996,8000r294,m13996,8313r294,m13996,8626r294,m13996,8939r294,m13996,9251r294,m13996,9564r294,m13996,9877r294,m13996,10189r294,m13996,10502r294,m13996,10815r294,m13996,11127r294,e" filled="f" strokecolor="#ebebeb" strokeweight="1.07pt">
              <v:stroke joinstyle="round"/>
              <v:formulas/>
              <v:path arrowok="t" o:connecttype="segments"/>
            </v:shape>
            <v:shape id="_x0000_s2384" style="position:absolute;left:13996;top:11440;width:295;height:5004" coordorigin="13996,11440" coordsize="295,5004" o:spt="100" adj="0,,0" path="m13996,11440r294,m13996,11753r294,m13996,12065r294,m13996,12378r294,m13996,12691r294,m13996,13004r294,m13996,13316r294,m13996,13629r294,m13996,13942r294,m13996,14254r294,m13996,14567r294,m13996,14880r294,m13996,15192r294,m13996,15505r294,m13996,15818r294,m13996,16131r294,m13996,16443r294,e" filled="f" strokecolor="#ebebeb" strokeweight="1.07pt">
              <v:stroke joinstyle="round"/>
              <v:formulas/>
              <v:path arrowok="t" o:connecttype="segments"/>
            </v:shape>
            <v:shape id="_x0000_s2383" style="position:absolute;left:13996;top:16755;width:295;height:2189" coordorigin="13996,16756" coordsize="295,2189" o:spt="100" adj="0,,0" path="m13996,16756r294,m13996,17069r294,m13996,17381r294,m13996,17694r294,m13996,18007r294,m13996,18319r294,m13996,18632r294,m13996,18945r294,e" filled="f" strokecolor="#ebebeb" strokeweight="1.07pt">
              <v:stroke joinstyle="round"/>
              <v:formulas/>
              <v:path arrowok="t" o:connecttype="segments"/>
            </v:shape>
            <v:shape id="_x0000_s2382" style="position:absolute;left:13853;top:19257;width:437;height:626" coordorigin="13854,19257" coordsize="437,626" o:spt="100" adj="0,,0" path="m13996,19257r294,m13974,19570r316,m13854,19883r436,e" filled="f" strokecolor="#ebebeb" strokeweight="1.07pt">
              <v:stroke joinstyle="round"/>
              <v:formulas/>
              <v:path arrowok="t" o:connecttype="segments"/>
            </v:shape>
            <v:rect id="_x0000_s2381" style="position:absolute;left:8106;top:1293;width:5890;height:282" fillcolor="red" stroked="f"/>
            <v:shape id="_x0000_s2380" style="position:absolute;left:11051;top:1887;width:1964;height:32" coordorigin="11051,1887" coordsize="1964,32" o:spt="100" adj="0,,0" path="m11051,1887r,32m13014,1887r,32e" filled="f" strokecolor="#ebebeb" strokeweight=".53pt">
              <v:stroke joinstyle="round"/>
              <v:formulas/>
              <v:path arrowok="t" o:connecttype="segments"/>
            </v:shape>
            <v:shape id="_x0000_s2379" style="position:absolute;left:10069;top:1887;width:1964;height:32" coordorigin="10070,1887" coordsize="1964,32" o:spt="100" adj="0,,0" path="m10070,1887r,32m12033,1887r,32e" filled="f" strokecolor="#ebebeb" strokeweight="1.07pt">
              <v:stroke joinstyle="round"/>
              <v:formulas/>
              <v:path arrowok="t" o:connecttype="segments"/>
            </v:shape>
            <v:rect id="_x0000_s2378" style="position:absolute;left:8106;top:1605;width:5890;height:282" fillcolor="red" stroked="f"/>
            <v:shape id="_x0000_s2377" style="position:absolute;left:11051;top:2200;width:1964;height:32" coordorigin="11051,2200" coordsize="1964,32" o:spt="100" adj="0,,0" path="m11051,2200r,31m13014,2200r,31e" filled="f" strokecolor="#ebebeb" strokeweight=".53pt">
              <v:stroke joinstyle="round"/>
              <v:formulas/>
              <v:path arrowok="t" o:connecttype="segments"/>
            </v:shape>
            <v:shape id="_x0000_s2376" style="position:absolute;left:10069;top:2200;width:1964;height:32" coordorigin="10070,2200" coordsize="1964,32" o:spt="100" adj="0,,0" path="m10070,2200r,31m12033,2200r,31e" filled="f" strokecolor="#ebebeb" strokeweight="1.07pt">
              <v:stroke joinstyle="round"/>
              <v:formulas/>
              <v:path arrowok="t" o:connecttype="segments"/>
            </v:shape>
            <v:rect id="_x0000_s2375" style="position:absolute;left:8106;top:1918;width:5890;height:282" fillcolor="red" stroked="f"/>
            <v:shape id="_x0000_s2374" style="position:absolute;left:11051;top:2512;width:1964;height:32" coordorigin="11051,2513" coordsize="1964,32" o:spt="100" adj="0,,0" path="m11051,2513r,31m13014,2513r,31e" filled="f" strokecolor="#ebebeb" strokeweight=".53pt">
              <v:stroke joinstyle="round"/>
              <v:formulas/>
              <v:path arrowok="t" o:connecttype="segments"/>
            </v:shape>
            <v:shape id="_x0000_s2373" style="position:absolute;left:10069;top:2512;width:1964;height:32" coordorigin="10070,2513" coordsize="1964,32" o:spt="100" adj="0,,0" path="m10070,2513r,31m12033,2513r,31e" filled="f" strokecolor="#ebebeb" strokeweight="1.07pt">
              <v:stroke joinstyle="round"/>
              <v:formulas/>
              <v:path arrowok="t" o:connecttype="segments"/>
            </v:shape>
            <v:rect id="_x0000_s2372" style="position:absolute;left:8106;top:2231;width:5890;height:282" fillcolor="red" stroked="f"/>
            <v:shape id="_x0000_s2371" style="position:absolute;left:11051;top:2825;width:1964;height:32" coordorigin="11051,2825" coordsize="1964,32" o:spt="100" adj="0,,0" path="m11051,2825r,32m13014,2825r,32e" filled="f" strokecolor="#ebebeb" strokeweight=".53pt">
              <v:stroke joinstyle="round"/>
              <v:formulas/>
              <v:path arrowok="t" o:connecttype="segments"/>
            </v:shape>
            <v:shape id="_x0000_s2370" style="position:absolute;left:10069;top:2825;width:1964;height:32" coordorigin="10070,2825" coordsize="1964,32" o:spt="100" adj="0,,0" path="m10070,2825r,32m12033,2825r,32e" filled="f" strokecolor="#ebebeb" strokeweight="1.07pt">
              <v:stroke joinstyle="round"/>
              <v:formulas/>
              <v:path arrowok="t" o:connecttype="segments"/>
            </v:shape>
            <v:rect id="_x0000_s2369" style="position:absolute;left:8106;top:2543;width:5890;height:282" fillcolor="red" stroked="f"/>
            <v:shape id="_x0000_s2368" style="position:absolute;left:11051;top:3138;width:1964;height:32" coordorigin="11051,3138" coordsize="1964,32" o:spt="100" adj="0,,0" path="m11051,3138r,31m13014,3138r,31e" filled="f" strokecolor="#ebebeb" strokeweight=".53pt">
              <v:stroke joinstyle="round"/>
              <v:formulas/>
              <v:path arrowok="t" o:connecttype="segments"/>
            </v:shape>
            <v:shape id="_x0000_s2367" style="position:absolute;left:10069;top:3138;width:1964;height:32" coordorigin="10070,3138" coordsize="1964,32" o:spt="100" adj="0,,0" path="m10070,3138r,31m12033,3138r,31e" filled="f" strokecolor="#ebebeb" strokeweight="1.07pt">
              <v:stroke joinstyle="round"/>
              <v:formulas/>
              <v:path arrowok="t" o:connecttype="segments"/>
            </v:shape>
            <v:rect id="_x0000_s2366" style="position:absolute;left:8106;top:2856;width:5890;height:282" fillcolor="red" stroked="f"/>
            <v:shape id="_x0000_s2365" style="position:absolute;left:11051;top:3450;width:1964;height:32" coordorigin="11051,3451" coordsize="1964,32" o:spt="100" adj="0,,0" path="m11051,3451r,31m13014,3451r,31e" filled="f" strokecolor="#ebebeb" strokeweight=".53pt">
              <v:stroke joinstyle="round"/>
              <v:formulas/>
              <v:path arrowok="t" o:connecttype="segments"/>
            </v:shape>
            <v:shape id="_x0000_s2364" style="position:absolute;left:10069;top:3450;width:1964;height:32" coordorigin="10070,3451" coordsize="1964,32" o:spt="100" adj="0,,0" path="m10070,3451r,31m12033,3451r,31e" filled="f" strokecolor="#ebebeb" strokeweight="1.07pt">
              <v:stroke joinstyle="round"/>
              <v:formulas/>
              <v:path arrowok="t" o:connecttype="segments"/>
            </v:shape>
            <v:rect id="_x0000_s2363" style="position:absolute;left:8106;top:3169;width:5890;height:282" fillcolor="red" stroked="f"/>
            <v:shape id="_x0000_s2362" style="position:absolute;left:11051;top:3763;width:1964;height:32" coordorigin="11051,3763" coordsize="1964,32" o:spt="100" adj="0,,0" path="m11051,3763r,32m13014,3763r,32e" filled="f" strokecolor="#ebebeb" strokeweight=".53pt">
              <v:stroke joinstyle="round"/>
              <v:formulas/>
              <v:path arrowok="t" o:connecttype="segments"/>
            </v:shape>
            <v:shape id="_x0000_s2361" style="position:absolute;left:10069;top:3763;width:1964;height:32" coordorigin="10070,3763" coordsize="1964,32" o:spt="100" adj="0,,0" path="m10070,3763r,32m12033,3763r,32e" filled="f" strokecolor="#ebebeb" strokeweight="1.07pt">
              <v:stroke joinstyle="round"/>
              <v:formulas/>
              <v:path arrowok="t" o:connecttype="segments"/>
            </v:shape>
            <v:rect id="_x0000_s2360" style="position:absolute;left:8106;top:3482;width:5890;height:282" fillcolor="red" stroked="f"/>
            <v:shape id="_x0000_s2359" style="position:absolute;left:11051;top:4076;width:1964;height:32" coordorigin="11051,4076" coordsize="1964,32" o:spt="100" adj="0,,0" path="m11051,4076r,31m13014,4076r,31e" filled="f" strokecolor="#ebebeb" strokeweight=".53pt">
              <v:stroke joinstyle="round"/>
              <v:formulas/>
              <v:path arrowok="t" o:connecttype="segments"/>
            </v:shape>
            <v:shape id="_x0000_s2358" style="position:absolute;left:10069;top:4076;width:1964;height:32" coordorigin="10070,4076" coordsize="1964,32" o:spt="100" adj="0,,0" path="m10070,4076r,31m12033,4076r,31e" filled="f" strokecolor="#ebebeb" strokeweight="1.07pt">
              <v:stroke joinstyle="round"/>
              <v:formulas/>
              <v:path arrowok="t" o:connecttype="segments"/>
            </v:shape>
            <v:rect id="_x0000_s2357" style="position:absolute;left:8106;top:3794;width:5890;height:282" fillcolor="red" stroked="f"/>
            <v:shape id="_x0000_s2356" style="position:absolute;left:11051;top:4388;width:1964;height:32" coordorigin="11051,4389" coordsize="1964,32" o:spt="100" adj="0,,0" path="m11051,4389r,31m13014,4389r,31e" filled="f" strokecolor="#ebebeb" strokeweight=".53pt">
              <v:stroke joinstyle="round"/>
              <v:formulas/>
              <v:path arrowok="t" o:connecttype="segments"/>
            </v:shape>
            <v:shape id="_x0000_s2355" style="position:absolute;left:10069;top:4388;width:1964;height:32" coordorigin="10070,4389" coordsize="1964,32" o:spt="100" adj="0,,0" path="m10070,4389r,31m12033,4389r,31e" filled="f" strokecolor="#ebebeb" strokeweight="1.07pt">
              <v:stroke joinstyle="round"/>
              <v:formulas/>
              <v:path arrowok="t" o:connecttype="segments"/>
            </v:shape>
            <v:rect id="_x0000_s2354" style="position:absolute;left:8106;top:4107;width:5890;height:282" fillcolor="red" stroked="f"/>
            <v:shape id="_x0000_s2353" style="position:absolute;left:11051;top:4701;width:1964;height:32" coordorigin="11051,4701" coordsize="1964,32" o:spt="100" adj="0,,0" path="m11051,4701r,32m13014,4701r,32e" filled="f" strokecolor="#ebebeb" strokeweight=".53pt">
              <v:stroke joinstyle="round"/>
              <v:formulas/>
              <v:path arrowok="t" o:connecttype="segments"/>
            </v:shape>
            <v:shape id="_x0000_s2352" style="position:absolute;left:10069;top:4701;width:1964;height:32" coordorigin="10070,4701" coordsize="1964,32" o:spt="100" adj="0,,0" path="m10070,4701r,32m12033,4701r,32e" filled="f" strokecolor="#ebebeb" strokeweight="1.07pt">
              <v:stroke joinstyle="round"/>
              <v:formulas/>
              <v:path arrowok="t" o:connecttype="segments"/>
            </v:shape>
            <v:rect id="_x0000_s2351" style="position:absolute;left:8106;top:4420;width:5890;height:282" fillcolor="red" stroked="f"/>
            <v:shape id="_x0000_s2350" style="position:absolute;left:11051;top:5014;width:1964;height:32" coordorigin="11051,5014" coordsize="1964,32" o:spt="100" adj="0,,0" path="m11051,5014r,31m13014,5014r,31e" filled="f" strokecolor="#ebebeb" strokeweight=".53pt">
              <v:stroke joinstyle="round"/>
              <v:formulas/>
              <v:path arrowok="t" o:connecttype="segments"/>
            </v:shape>
            <v:shape id="_x0000_s2349" style="position:absolute;left:10069;top:5014;width:1964;height:32" coordorigin="10070,5014" coordsize="1964,32" o:spt="100" adj="0,,0" path="m10070,5014r,31m12033,5014r,31e" filled="f" strokecolor="#ebebeb" strokeweight="1.07pt">
              <v:stroke joinstyle="round"/>
              <v:formulas/>
              <v:path arrowok="t" o:connecttype="segments"/>
            </v:shape>
            <v:rect id="_x0000_s2348" style="position:absolute;left:8106;top:4732;width:5890;height:282" fillcolor="red" stroked="f"/>
            <v:shape id="_x0000_s2347" style="position:absolute;left:11051;top:5326;width:1964;height:32" coordorigin="11051,5327" coordsize="1964,32" o:spt="100" adj="0,,0" path="m11051,5327r,31m13014,5327r,31e" filled="f" strokecolor="#ebebeb" strokeweight=".53pt">
              <v:stroke joinstyle="round"/>
              <v:formulas/>
              <v:path arrowok="t" o:connecttype="segments"/>
            </v:shape>
            <v:shape id="_x0000_s2346" style="position:absolute;left:10069;top:5326;width:1964;height:32" coordorigin="10070,5327" coordsize="1964,32" o:spt="100" adj="0,,0" path="m10070,5327r,31m12033,5327r,31e" filled="f" strokecolor="#ebebeb" strokeweight="1.07pt">
              <v:stroke joinstyle="round"/>
              <v:formulas/>
              <v:path arrowok="t" o:connecttype="segments"/>
            </v:shape>
            <v:rect id="_x0000_s2345" style="position:absolute;left:8106;top:5045;width:5890;height:282" fillcolor="red" stroked="f"/>
            <v:shape id="_x0000_s2344" style="position:absolute;left:11051;top:5639;width:1964;height:32" coordorigin="11051,5640" coordsize="1964,32" o:spt="100" adj="0,,0" path="m11051,5640r,31m13014,5640r,31e" filled="f" strokecolor="#ebebeb" strokeweight=".53pt">
              <v:stroke joinstyle="round"/>
              <v:formulas/>
              <v:path arrowok="t" o:connecttype="segments"/>
            </v:shape>
            <v:shape id="_x0000_s2343" style="position:absolute;left:10069;top:5639;width:1964;height:32" coordorigin="10070,5640" coordsize="1964,32" o:spt="100" adj="0,,0" path="m10070,5640r,31m12033,5640r,31e" filled="f" strokecolor="#ebebeb" strokeweight="1.07pt">
              <v:stroke joinstyle="round"/>
              <v:formulas/>
              <v:path arrowok="t" o:connecttype="segments"/>
            </v:shape>
            <v:rect id="_x0000_s2342" style="position:absolute;left:8106;top:5358;width:5890;height:282" fillcolor="red" stroked="f"/>
            <v:shape id="_x0000_s2341" style="position:absolute;left:11051;top:5952;width:1964;height:32" coordorigin="11051,5952" coordsize="1964,32" o:spt="100" adj="0,,0" path="m11051,5952r,32m13014,5952r,32e" filled="f" strokecolor="#ebebeb" strokeweight=".53pt">
              <v:stroke joinstyle="round"/>
              <v:formulas/>
              <v:path arrowok="t" o:connecttype="segments"/>
            </v:shape>
            <v:shape id="_x0000_s2340" style="position:absolute;left:10069;top:5952;width:1964;height:32" coordorigin="10070,5952" coordsize="1964,32" o:spt="100" adj="0,,0" path="m10070,5952r,32m12033,5952r,32e" filled="f" strokecolor="#ebebeb" strokeweight="1.07pt">
              <v:stroke joinstyle="round"/>
              <v:formulas/>
              <v:path arrowok="t" o:connecttype="segments"/>
            </v:shape>
            <v:rect id="_x0000_s2339" style="position:absolute;left:8106;top:5670;width:5890;height:282" fillcolor="red" stroked="f"/>
            <v:shape id="_x0000_s2338" style="position:absolute;left:11051;top:6265;width:1964;height:32" coordorigin="11051,6265" coordsize="1964,32" o:spt="100" adj="0,,0" path="m11051,6265r,31m13014,6265r,31e" filled="f" strokecolor="#ebebeb" strokeweight=".53pt">
              <v:stroke joinstyle="round"/>
              <v:formulas/>
              <v:path arrowok="t" o:connecttype="segments"/>
            </v:shape>
            <v:shape id="_x0000_s2337" style="position:absolute;left:10069;top:6265;width:1964;height:32" coordorigin="10070,6265" coordsize="1964,32" o:spt="100" adj="0,,0" path="m10070,6265r,31m12033,6265r,31e" filled="f" strokecolor="#ebebeb" strokeweight="1.07pt">
              <v:stroke joinstyle="round"/>
              <v:formulas/>
              <v:path arrowok="t" o:connecttype="segments"/>
            </v:shape>
            <v:rect id="_x0000_s2336" style="position:absolute;left:8106;top:5983;width:5890;height:282" fillcolor="red" stroked="f"/>
            <v:shape id="_x0000_s2335" style="position:absolute;left:11051;top:6577;width:1964;height:32" coordorigin="11051,6578" coordsize="1964,32" o:spt="100" adj="0,,0" path="m11051,6578r,31m13014,6578r,31e" filled="f" strokecolor="#ebebeb" strokeweight=".53pt">
              <v:stroke joinstyle="round"/>
              <v:formulas/>
              <v:path arrowok="t" o:connecttype="segments"/>
            </v:shape>
            <v:shape id="_x0000_s2334" style="position:absolute;left:10069;top:6577;width:1964;height:32" coordorigin="10070,6578" coordsize="1964,32" o:spt="100" adj="0,,0" path="m10070,6578r,31m12033,6578r,31e" filled="f" strokecolor="#ebebeb" strokeweight="1.07pt">
              <v:stroke joinstyle="round"/>
              <v:formulas/>
              <v:path arrowok="t" o:connecttype="segments"/>
            </v:shape>
            <v:rect id="_x0000_s2333" style="position:absolute;left:8106;top:6296;width:5890;height:282" fillcolor="red" stroked="f"/>
            <v:shape id="_x0000_s2332" style="position:absolute;left:11051;top:6890;width:1964;height:32" coordorigin="11051,6890" coordsize="1964,32" o:spt="100" adj="0,,0" path="m11051,6890r,32m13014,6890r,32e" filled="f" strokecolor="#ebebeb" strokeweight=".53pt">
              <v:stroke joinstyle="round"/>
              <v:formulas/>
              <v:path arrowok="t" o:connecttype="segments"/>
            </v:shape>
            <v:shape id="_x0000_s2331" style="position:absolute;left:10069;top:6890;width:1964;height:32" coordorigin="10070,6890" coordsize="1964,32" o:spt="100" adj="0,,0" path="m10070,6890r,32m12033,6890r,32e" filled="f" strokecolor="#ebebeb" strokeweight="1.07pt">
              <v:stroke joinstyle="round"/>
              <v:formulas/>
              <v:path arrowok="t" o:connecttype="segments"/>
            </v:shape>
            <v:rect id="_x0000_s2330" style="position:absolute;left:8106;top:6609;width:5890;height:282" fillcolor="red" stroked="f"/>
            <v:shape id="_x0000_s2329" style="position:absolute;left:11051;top:7203;width:1964;height:32" coordorigin="11051,7203" coordsize="1964,32" o:spt="100" adj="0,,0" path="m11051,7203r,31m13014,7203r,31e" filled="f" strokecolor="#ebebeb" strokeweight=".53pt">
              <v:stroke joinstyle="round"/>
              <v:formulas/>
              <v:path arrowok="t" o:connecttype="segments"/>
            </v:shape>
            <v:shape id="_x0000_s2328" style="position:absolute;left:10069;top:7203;width:1964;height:32" coordorigin="10070,7203" coordsize="1964,32" o:spt="100" adj="0,,0" path="m10070,7203r,31m12033,7203r,31e" filled="f" strokecolor="#ebebeb" strokeweight="1.07pt">
              <v:stroke joinstyle="round"/>
              <v:formulas/>
              <v:path arrowok="t" o:connecttype="segments"/>
            </v:shape>
            <v:rect id="_x0000_s2327" style="position:absolute;left:8106;top:6921;width:5890;height:282" fillcolor="red" stroked="f"/>
            <v:shape id="_x0000_s2326" style="position:absolute;left:11051;top:7515;width:1964;height:32" coordorigin="11051,7516" coordsize="1964,32" o:spt="100" adj="0,,0" path="m11051,7516r,31m13014,7516r,31e" filled="f" strokecolor="#ebebeb" strokeweight=".53pt">
              <v:stroke joinstyle="round"/>
              <v:formulas/>
              <v:path arrowok="t" o:connecttype="segments"/>
            </v:shape>
            <v:shape id="_x0000_s2325" style="position:absolute;left:10069;top:7515;width:1964;height:32" coordorigin="10070,7516" coordsize="1964,32" o:spt="100" adj="0,,0" path="m10070,7516r,31m12033,7516r,31e" filled="f" strokecolor="#ebebeb" strokeweight="1.07pt">
              <v:stroke joinstyle="round"/>
              <v:formulas/>
              <v:path arrowok="t" o:connecttype="segments"/>
            </v:shape>
            <v:rect id="_x0000_s2324" style="position:absolute;left:8106;top:7234;width:5890;height:282" fillcolor="red" stroked="f"/>
            <v:shape id="_x0000_s2323" style="position:absolute;left:11051;top:7828;width:1964;height:32" coordorigin="11051,7828" coordsize="1964,32" o:spt="100" adj="0,,0" path="m11051,7828r,32m13014,7828r,32e" filled="f" strokecolor="#ebebeb" strokeweight=".53pt">
              <v:stroke joinstyle="round"/>
              <v:formulas/>
              <v:path arrowok="t" o:connecttype="segments"/>
            </v:shape>
            <v:shape id="_x0000_s2322" style="position:absolute;left:10069;top:7828;width:1964;height:32" coordorigin="10070,7828" coordsize="1964,32" o:spt="100" adj="0,,0" path="m10070,7828r,32m12033,7828r,32e" filled="f" strokecolor="#ebebeb" strokeweight="1.07pt">
              <v:stroke joinstyle="round"/>
              <v:formulas/>
              <v:path arrowok="t" o:connecttype="segments"/>
            </v:shape>
            <v:rect id="_x0000_s2321" style="position:absolute;left:8106;top:7547;width:5890;height:282" fillcolor="yellow" stroked="f"/>
            <v:shape id="_x0000_s2320" style="position:absolute;left:11051;top:8141;width:1964;height:32" coordorigin="11051,8141" coordsize="1964,32" o:spt="100" adj="0,,0" path="m11051,8141r,31m13014,8141r,31e" filled="f" strokecolor="#ebebeb" strokeweight=".53pt">
              <v:stroke joinstyle="round"/>
              <v:formulas/>
              <v:path arrowok="t" o:connecttype="segments"/>
            </v:shape>
            <v:shape id="_x0000_s2319" style="position:absolute;left:10069;top:8141;width:1964;height:32" coordorigin="10070,8141" coordsize="1964,32" o:spt="100" adj="0,,0" path="m10070,8141r,31m12033,8141r,31e" filled="f" strokecolor="#ebebeb" strokeweight="1.07pt">
              <v:stroke joinstyle="round"/>
              <v:formulas/>
              <v:path arrowok="t" o:connecttype="segments"/>
            </v:shape>
            <v:rect id="_x0000_s2318" style="position:absolute;left:8106;top:7859;width:5890;height:282" fillcolor="yellow" stroked="f"/>
            <v:shape id="_x0000_s2317" style="position:absolute;left:11051;top:8453;width:1964;height:32" coordorigin="11051,8454" coordsize="1964,32" o:spt="100" adj="0,,0" path="m11051,8454r,31m13014,8454r,31e" filled="f" strokecolor="#ebebeb" strokeweight=".53pt">
              <v:stroke joinstyle="round"/>
              <v:formulas/>
              <v:path arrowok="t" o:connecttype="segments"/>
            </v:shape>
            <v:shape id="_x0000_s2316" style="position:absolute;left:10069;top:8453;width:1964;height:32" coordorigin="10070,8454" coordsize="1964,32" o:spt="100" adj="0,,0" path="m10070,8454r,31m12033,8454r,31e" filled="f" strokecolor="#ebebeb" strokeweight="1.07pt">
              <v:stroke joinstyle="round"/>
              <v:formulas/>
              <v:path arrowok="t" o:connecttype="segments"/>
            </v:shape>
            <v:rect id="_x0000_s2315" style="position:absolute;left:8106;top:8172;width:5890;height:282" fillcolor="yellow" stroked="f"/>
            <v:shape id="_x0000_s2314" style="position:absolute;left:11051;top:8766;width:1964;height:32" coordorigin="11051,8767" coordsize="1964,32" o:spt="100" adj="0,,0" path="m11051,8767r,31m13014,8767r,31e" filled="f" strokecolor="#ebebeb" strokeweight=".53pt">
              <v:stroke joinstyle="round"/>
              <v:formulas/>
              <v:path arrowok="t" o:connecttype="segments"/>
            </v:shape>
            <v:shape id="_x0000_s2313" style="position:absolute;left:10069;top:8766;width:1964;height:32" coordorigin="10070,8767" coordsize="1964,32" o:spt="100" adj="0,,0" path="m10070,8767r,31m12033,8767r,31e" filled="f" strokecolor="#ebebeb" strokeweight="1.07pt">
              <v:stroke joinstyle="round"/>
              <v:formulas/>
              <v:path arrowok="t" o:connecttype="segments"/>
            </v:shape>
            <v:rect id="_x0000_s2312" style="position:absolute;left:8106;top:8485;width:5890;height:282" fillcolor="yellow" stroked="f"/>
            <v:shape id="_x0000_s2311" style="position:absolute;left:11051;top:9079;width:1964;height:32" coordorigin="11051,9079" coordsize="1964,32" o:spt="100" adj="0,,0" path="m11051,9079r,31m13014,9079r,31e" filled="f" strokecolor="#ebebeb" strokeweight=".53pt">
              <v:stroke joinstyle="round"/>
              <v:formulas/>
              <v:path arrowok="t" o:connecttype="segments"/>
            </v:shape>
            <v:shape id="_x0000_s2310" style="position:absolute;left:10069;top:9079;width:1964;height:32" coordorigin="10070,9079" coordsize="1964,32" o:spt="100" adj="0,,0" path="m10070,9079r,31m12033,9079r,31e" filled="f" strokecolor="#ebebeb" strokeweight="1.07pt">
              <v:stroke joinstyle="round"/>
              <v:formulas/>
              <v:path arrowok="t" o:connecttype="segments"/>
            </v:shape>
            <v:rect id="_x0000_s2309" style="position:absolute;left:8106;top:8797;width:5890;height:282" fillcolor="yellow" stroked="f"/>
            <v:shape id="_x0000_s2308" style="position:absolute;left:11051;top:9391;width:1964;height:32" coordorigin="11051,9392" coordsize="1964,32" o:spt="100" adj="0,,0" path="m11051,9392r,31m13014,9392r,31e" filled="f" strokecolor="#ebebeb" strokeweight=".53pt">
              <v:stroke joinstyle="round"/>
              <v:formulas/>
              <v:path arrowok="t" o:connecttype="segments"/>
            </v:shape>
            <v:shape id="_x0000_s2307" style="position:absolute;left:10069;top:9391;width:1964;height:32" coordorigin="10070,9392" coordsize="1964,32" o:spt="100" adj="0,,0" path="m10070,9392r,31m12033,9392r,31e" filled="f" strokecolor="#ebebeb" strokeweight="1.07pt">
              <v:stroke joinstyle="round"/>
              <v:formulas/>
              <v:path arrowok="t" o:connecttype="segments"/>
            </v:shape>
            <v:rect id="_x0000_s2306" style="position:absolute;left:8106;top:9110;width:5890;height:282" fillcolor="yellow" stroked="f"/>
            <v:shape id="_x0000_s2305" style="position:absolute;left:11051;top:9704;width:1964;height:32" coordorigin="11051,9705" coordsize="1964,32" o:spt="100" adj="0,,0" path="m11051,9705r,31m13014,9705r,31e" filled="f" strokecolor="#ebebeb" strokeweight=".53pt">
              <v:stroke joinstyle="round"/>
              <v:formulas/>
              <v:path arrowok="t" o:connecttype="segments"/>
            </v:shape>
            <v:shape id="_x0000_s2304" style="position:absolute;left:10069;top:9704;width:1964;height:32" coordorigin="10070,9705" coordsize="1964,32" o:spt="100" adj="0,,0" path="m10070,9705r,31m12033,9705r,31e" filled="f" strokecolor="#ebebeb" strokeweight="1.07pt">
              <v:stroke joinstyle="round"/>
              <v:formulas/>
              <v:path arrowok="t" o:connecttype="segments"/>
            </v:shape>
            <v:rect id="_x0000_s2303" style="position:absolute;left:8106;top:9423;width:5890;height:282" fillcolor="yellow" stroked="f"/>
            <v:shape id="_x0000_s2302" style="position:absolute;left:11051;top:10017;width:1964;height:32" coordorigin="11051,10017" coordsize="1964,32" o:spt="100" adj="0,,0" path="m11051,10017r,32m13014,10017r,32e" filled="f" strokecolor="#ebebeb" strokeweight=".53pt">
              <v:stroke joinstyle="round"/>
              <v:formulas/>
              <v:path arrowok="t" o:connecttype="segments"/>
            </v:shape>
            <v:shape id="_x0000_s2301" style="position:absolute;left:10069;top:10017;width:1964;height:32" coordorigin="10070,10017" coordsize="1964,32" o:spt="100" adj="0,,0" path="m10070,10017r,32m12033,10017r,32e" filled="f" strokecolor="#ebebeb" strokeweight="1.07pt">
              <v:stroke joinstyle="round"/>
              <v:formulas/>
              <v:path arrowok="t" o:connecttype="segments"/>
            </v:shape>
            <v:rect id="_x0000_s2300" style="position:absolute;left:8106;top:9735;width:5890;height:282" fillcolor="yellow" stroked="f"/>
            <v:shape id="_x0000_s2299" style="position:absolute;left:11051;top:10330;width:1964;height:32" coordorigin="11051,10330" coordsize="1964,32" o:spt="100" adj="0,,0" path="m11051,10330r,31m13014,10330r,31e" filled="f" strokecolor="#ebebeb" strokeweight=".53pt">
              <v:stroke joinstyle="round"/>
              <v:formulas/>
              <v:path arrowok="t" o:connecttype="segments"/>
            </v:shape>
            <v:shape id="_x0000_s2298" style="position:absolute;left:10069;top:10330;width:1964;height:32" coordorigin="10070,10330" coordsize="1964,32" o:spt="100" adj="0,,0" path="m10070,10330r,31m12033,10330r,31e" filled="f" strokecolor="#ebebeb" strokeweight="1.07pt">
              <v:stroke joinstyle="round"/>
              <v:formulas/>
              <v:path arrowok="t" o:connecttype="segments"/>
            </v:shape>
            <v:rect id="_x0000_s2297" style="position:absolute;left:8106;top:10048;width:5890;height:282" fillcolor="yellow" stroked="f"/>
            <v:shape id="_x0000_s2296" style="position:absolute;left:11051;top:10642;width:1964;height:32" coordorigin="11051,10643" coordsize="1964,32" o:spt="100" adj="0,,0" path="m11051,10643r,31m13014,10643r,31e" filled="f" strokecolor="#ebebeb" strokeweight=".53pt">
              <v:stroke joinstyle="round"/>
              <v:formulas/>
              <v:path arrowok="t" o:connecttype="segments"/>
            </v:shape>
            <v:shape id="_x0000_s2295" style="position:absolute;left:10069;top:10642;width:1964;height:32" coordorigin="10070,10643" coordsize="1964,32" o:spt="100" adj="0,,0" path="m10070,10643r,31m12033,10643r,31e" filled="f" strokecolor="#ebebeb" strokeweight="1.07pt">
              <v:stroke joinstyle="round"/>
              <v:formulas/>
              <v:path arrowok="t" o:connecttype="segments"/>
            </v:shape>
            <v:rect id="_x0000_s2294" style="position:absolute;left:8106;top:10361;width:5890;height:282" fillcolor="yellow" stroked="f"/>
            <v:shape id="_x0000_s2293" style="position:absolute;left:11051;top:10955;width:1964;height:32" coordorigin="11051,10955" coordsize="1964,32" o:spt="100" adj="0,,0" path="m11051,10955r,32m13014,10955r,32e" filled="f" strokecolor="#ebebeb" strokeweight=".53pt">
              <v:stroke joinstyle="round"/>
              <v:formulas/>
              <v:path arrowok="t" o:connecttype="segments"/>
            </v:shape>
            <v:shape id="_x0000_s2292" style="position:absolute;left:10069;top:10955;width:1964;height:32" coordorigin="10070,10955" coordsize="1964,32" o:spt="100" adj="0,,0" path="m10070,10955r,32m12033,10955r,32e" filled="f" strokecolor="#ebebeb" strokeweight="1.07pt">
              <v:stroke joinstyle="round"/>
              <v:formulas/>
              <v:path arrowok="t" o:connecttype="segments"/>
            </v:shape>
            <v:rect id="_x0000_s2291" style="position:absolute;left:8106;top:10674;width:5890;height:282" fillcolor="yellow" stroked="f"/>
            <v:shape id="_x0000_s2290" style="position:absolute;left:11051;top:11268;width:1964;height:32" coordorigin="11051,11268" coordsize="1964,32" o:spt="100" adj="0,,0" path="m11051,11268r,31m13014,11268r,31e" filled="f" strokecolor="#ebebeb" strokeweight=".53pt">
              <v:stroke joinstyle="round"/>
              <v:formulas/>
              <v:path arrowok="t" o:connecttype="segments"/>
            </v:shape>
            <v:shape id="_x0000_s2289" style="position:absolute;left:10069;top:11268;width:1964;height:32" coordorigin="10070,11268" coordsize="1964,32" o:spt="100" adj="0,,0" path="m10070,11268r,31m12033,11268r,31e" filled="f" strokecolor="#ebebeb" strokeweight="1.07pt">
              <v:stroke joinstyle="round"/>
              <v:formulas/>
              <v:path arrowok="t" o:connecttype="segments"/>
            </v:shape>
            <v:rect id="_x0000_s2288" style="position:absolute;left:8106;top:10986;width:5890;height:282" fillcolor="yellow" stroked="f"/>
            <v:shape id="_x0000_s2287" style="position:absolute;left:11051;top:11580;width:1964;height:32" coordorigin="11051,11581" coordsize="1964,32" o:spt="100" adj="0,,0" path="m11051,11581r,31m13014,11581r,31e" filled="f" strokecolor="#ebebeb" strokeweight=".53pt">
              <v:stroke joinstyle="round"/>
              <v:formulas/>
              <v:path arrowok="t" o:connecttype="segments"/>
            </v:shape>
            <v:shape id="_x0000_s2286" style="position:absolute;left:10069;top:11580;width:1964;height:32" coordorigin="10070,11581" coordsize="1964,32" o:spt="100" adj="0,,0" path="m10070,11581r,31m12033,11581r,31e" filled="f" strokecolor="#ebebeb" strokeweight="1.07pt">
              <v:stroke joinstyle="round"/>
              <v:formulas/>
              <v:path arrowok="t" o:connecttype="segments"/>
            </v:shape>
            <v:rect id="_x0000_s2285" style="position:absolute;left:8106;top:11299;width:5890;height:282" fillcolor="yellow" stroked="f"/>
            <v:shape id="_x0000_s2284" style="position:absolute;left:11051;top:11893;width:1964;height:32" coordorigin="11051,11893" coordsize="1964,32" o:spt="100" adj="0,,0" path="m11051,11893r,32m13014,11893r,32e" filled="f" strokecolor="#ebebeb" strokeweight=".53pt">
              <v:stroke joinstyle="round"/>
              <v:formulas/>
              <v:path arrowok="t" o:connecttype="segments"/>
            </v:shape>
            <v:shape id="_x0000_s2283" style="position:absolute;left:10069;top:11893;width:1964;height:32" coordorigin="10070,11893" coordsize="1964,32" o:spt="100" adj="0,,0" path="m10070,11893r,32m12033,11893r,32e" filled="f" strokecolor="#ebebeb" strokeweight="1.07pt">
              <v:stroke joinstyle="round"/>
              <v:formulas/>
              <v:path arrowok="t" o:connecttype="segments"/>
            </v:shape>
            <v:rect id="_x0000_s2282" style="position:absolute;left:8106;top:11612;width:5890;height:282" fillcolor="yellow" stroked="f"/>
            <v:shape id="_x0000_s2281" style="position:absolute;left:11051;top:12206;width:1964;height:32" coordorigin="11051,12206" coordsize="1964,32" o:spt="100" adj="0,,0" path="m11051,12206r,31m13014,12206r,31e" filled="f" strokecolor="#ebebeb" strokeweight=".53pt">
              <v:stroke joinstyle="round"/>
              <v:formulas/>
              <v:path arrowok="t" o:connecttype="segments"/>
            </v:shape>
            <v:shape id="_x0000_s2280" style="position:absolute;left:10069;top:12206;width:1964;height:32" coordorigin="10070,12206" coordsize="1964,32" o:spt="100" adj="0,,0" path="m10070,12206r,31m12033,12206r,31e" filled="f" strokecolor="#ebebeb" strokeweight="1.07pt">
              <v:stroke joinstyle="round"/>
              <v:formulas/>
              <v:path arrowok="t" o:connecttype="segments"/>
            </v:shape>
            <v:rect id="_x0000_s2279" style="position:absolute;left:8106;top:11924;width:5890;height:282" fillcolor="yellow" stroked="f"/>
            <v:shape id="_x0000_s2278" style="position:absolute;left:11051;top:12518;width:1964;height:32" coordorigin="11051,12519" coordsize="1964,32" o:spt="100" adj="0,,0" path="m11051,12519r,31m13014,12519r,31e" filled="f" strokecolor="#ebebeb" strokeweight=".53pt">
              <v:stroke joinstyle="round"/>
              <v:formulas/>
              <v:path arrowok="t" o:connecttype="segments"/>
            </v:shape>
            <v:shape id="_x0000_s2277" style="position:absolute;left:10069;top:12518;width:1964;height:32" coordorigin="10070,12519" coordsize="1964,32" o:spt="100" adj="0,,0" path="m10070,12519r,31m12033,12519r,31e" filled="f" strokecolor="#ebebeb" strokeweight="1.07pt">
              <v:stroke joinstyle="round"/>
              <v:formulas/>
              <v:path arrowok="t" o:connecttype="segments"/>
            </v:shape>
            <v:rect id="_x0000_s2276" style="position:absolute;left:8106;top:12237;width:5890;height:282" fillcolor="yellow" stroked="f"/>
            <v:shape id="_x0000_s2275" style="position:absolute;left:11051;top:12831;width:1964;height:32" coordorigin="11051,12832" coordsize="1964,32" o:spt="100" adj="0,,0" path="m11051,12832r,31m13014,12832r,31e" filled="f" strokecolor="#ebebeb" strokeweight=".53pt">
              <v:stroke joinstyle="round"/>
              <v:formulas/>
              <v:path arrowok="t" o:connecttype="segments"/>
            </v:shape>
            <v:shape id="_x0000_s2274" style="position:absolute;left:10069;top:12831;width:1964;height:32" coordorigin="10070,12832" coordsize="1964,32" o:spt="100" adj="0,,0" path="m10070,12832r,31m12033,12832r,31e" filled="f" strokecolor="#ebebeb" strokeweight="1.07pt">
              <v:stroke joinstyle="round"/>
              <v:formulas/>
              <v:path arrowok="t" o:connecttype="segments"/>
            </v:shape>
            <v:rect id="_x0000_s2273" style="position:absolute;left:8106;top:12550;width:5890;height:282" fillcolor="yellow" stroked="f"/>
            <v:shape id="_x0000_s2272" style="position:absolute;left:11051;top:13144;width:1964;height:32" coordorigin="11051,13144" coordsize="1964,32" o:spt="100" adj="0,,0" path="m11051,13144r,32m13014,13144r,32e" filled="f" strokecolor="#ebebeb" strokeweight=".53pt">
              <v:stroke joinstyle="round"/>
              <v:formulas/>
              <v:path arrowok="t" o:connecttype="segments"/>
            </v:shape>
            <v:shape id="_x0000_s2271" style="position:absolute;left:10069;top:13144;width:1964;height:32" coordorigin="10070,13144" coordsize="1964,32" o:spt="100" adj="0,,0" path="m10070,13144r,32m12033,13144r,32e" filled="f" strokecolor="#ebebeb" strokeweight="1.07pt">
              <v:stroke joinstyle="round"/>
              <v:formulas/>
              <v:path arrowok="t" o:connecttype="segments"/>
            </v:shape>
            <v:rect id="_x0000_s2270" style="position:absolute;left:8106;top:12862;width:5890;height:282" fillcolor="yellow" stroked="f"/>
            <v:shape id="_x0000_s2269" style="position:absolute;left:11051;top:13457;width:1964;height:32" coordorigin="11051,13457" coordsize="1964,32" o:spt="100" adj="0,,0" path="m11051,13457r,31m13014,13457r,31e" filled="f" strokecolor="#ebebeb" strokeweight=".53pt">
              <v:stroke joinstyle="round"/>
              <v:formulas/>
              <v:path arrowok="t" o:connecttype="segments"/>
            </v:shape>
            <v:shape id="_x0000_s2268" style="position:absolute;left:10069;top:13457;width:1964;height:32" coordorigin="10070,13457" coordsize="1964,32" o:spt="100" adj="0,,0" path="m10070,13457r,31m12033,13457r,31e" filled="f" strokecolor="#ebebeb" strokeweight="1.07pt">
              <v:stroke joinstyle="round"/>
              <v:formulas/>
              <v:path arrowok="t" o:connecttype="segments"/>
            </v:shape>
            <v:rect id="_x0000_s2267" style="position:absolute;left:8106;top:13175;width:5890;height:282" fillcolor="yellow" stroked="f"/>
            <v:shape id="_x0000_s2266" style="position:absolute;left:11051;top:13769;width:1964;height:32" coordorigin="11051,13770" coordsize="1964,32" o:spt="100" adj="0,,0" path="m11051,13770r,31m13014,13770r,31e" filled="f" strokecolor="#ebebeb" strokeweight=".53pt">
              <v:stroke joinstyle="round"/>
              <v:formulas/>
              <v:path arrowok="t" o:connecttype="segments"/>
            </v:shape>
            <v:shape id="_x0000_s2265" style="position:absolute;left:10069;top:13769;width:1964;height:32" coordorigin="10070,13770" coordsize="1964,32" o:spt="100" adj="0,,0" path="m10070,13770r,31m12033,13770r,31e" filled="f" strokecolor="#ebebeb" strokeweight="1.07pt">
              <v:stroke joinstyle="round"/>
              <v:formulas/>
              <v:path arrowok="t" o:connecttype="segments"/>
            </v:shape>
            <v:rect id="_x0000_s2264" style="position:absolute;left:8106;top:13488;width:5890;height:282" fillcolor="yellow" stroked="f"/>
            <v:shape id="_x0000_s2263" style="position:absolute;left:11051;top:14082;width:1964;height:32" coordorigin="11051,14082" coordsize="1964,32" o:spt="100" adj="0,,0" path="m11051,14082r,32m13014,14082r,32e" filled="f" strokecolor="#ebebeb" strokeweight=".53pt">
              <v:stroke joinstyle="round"/>
              <v:formulas/>
              <v:path arrowok="t" o:connecttype="segments"/>
            </v:shape>
            <v:shape id="_x0000_s2262" style="position:absolute;left:10069;top:14082;width:1964;height:32" coordorigin="10070,14082" coordsize="1964,32" o:spt="100" adj="0,,0" path="m10070,14082r,32m12033,14082r,32e" filled="f" strokecolor="#ebebeb" strokeweight="1.07pt">
              <v:stroke joinstyle="round"/>
              <v:formulas/>
              <v:path arrowok="t" o:connecttype="segments"/>
            </v:shape>
            <v:rect id="_x0000_s2261" style="position:absolute;left:8106;top:13801;width:5890;height:282" fillcolor="blue" stroked="f"/>
            <v:shape id="_x0000_s2260" style="position:absolute;left:11051;top:14395;width:1964;height:32" coordorigin="11051,14395" coordsize="1964,32" o:spt="100" adj="0,,0" path="m11051,14395r,31m13014,14395r,31e" filled="f" strokecolor="#ebebeb" strokeweight=".53pt">
              <v:stroke joinstyle="round"/>
              <v:formulas/>
              <v:path arrowok="t" o:connecttype="segments"/>
            </v:shape>
            <v:shape id="_x0000_s2259" style="position:absolute;left:10069;top:14395;width:1964;height:32" coordorigin="10070,14395" coordsize="1964,32" o:spt="100" adj="0,,0" path="m10070,14395r,31m12033,14395r,31e" filled="f" strokecolor="#ebebeb" strokeweight="1.07pt">
              <v:stroke joinstyle="round"/>
              <v:formulas/>
              <v:path arrowok="t" o:connecttype="segments"/>
            </v:shape>
            <v:rect id="_x0000_s2258" style="position:absolute;left:8106;top:14113;width:5890;height:282" fillcolor="blue" stroked="f"/>
            <v:shape id="_x0000_s2257" style="position:absolute;left:11051;top:14707;width:1964;height:32" coordorigin="11051,14708" coordsize="1964,32" o:spt="100" adj="0,,0" path="m11051,14708r,31m13014,14708r,31e" filled="f" strokecolor="#ebebeb" strokeweight=".53pt">
              <v:stroke joinstyle="round"/>
              <v:formulas/>
              <v:path arrowok="t" o:connecttype="segments"/>
            </v:shape>
            <v:shape id="_x0000_s2256" style="position:absolute;left:10069;top:14707;width:1964;height:32" coordorigin="10070,14708" coordsize="1964,32" o:spt="100" adj="0,,0" path="m10070,14708r,31m12033,14708r,31e" filled="f" strokecolor="#ebebeb" strokeweight="1.07pt">
              <v:stroke joinstyle="round"/>
              <v:formulas/>
              <v:path arrowok="t" o:connecttype="segments"/>
            </v:shape>
            <v:rect id="_x0000_s2255" style="position:absolute;left:8106;top:14426;width:5890;height:282" fillcolor="blue" stroked="f"/>
            <v:shape id="_x0000_s2254" style="position:absolute;left:11051;top:15020;width:1964;height:32" coordorigin="11051,15020" coordsize="1964,32" o:spt="100" adj="0,,0" path="m11051,15020r,32m13014,15020r,32e" filled="f" strokecolor="#ebebeb" strokeweight=".53pt">
              <v:stroke joinstyle="round"/>
              <v:formulas/>
              <v:path arrowok="t" o:connecttype="segments"/>
            </v:shape>
            <v:shape id="_x0000_s2253" style="position:absolute;left:10069;top:15020;width:1964;height:32" coordorigin="10070,15020" coordsize="1964,32" o:spt="100" adj="0,,0" path="m10070,15020r,32m12033,15020r,32e" filled="f" strokecolor="#ebebeb" strokeweight="1.07pt">
              <v:stroke joinstyle="round"/>
              <v:formulas/>
              <v:path arrowok="t" o:connecttype="segments"/>
            </v:shape>
            <v:rect id="_x0000_s2252" style="position:absolute;left:8106;top:14739;width:5890;height:282" fillcolor="blue" stroked="f"/>
            <v:shape id="_x0000_s2251" style="position:absolute;left:11051;top:15333;width:1964;height:32" coordorigin="11051,15333" coordsize="1964,32" o:spt="100" adj="0,,0" path="m11051,15333r,31m13014,15333r,31e" filled="f" strokecolor="#ebebeb" strokeweight=".53pt">
              <v:stroke joinstyle="round"/>
              <v:formulas/>
              <v:path arrowok="t" o:connecttype="segments"/>
            </v:shape>
            <v:shape id="_x0000_s2250" style="position:absolute;left:10069;top:15333;width:1964;height:32" coordorigin="10070,15333" coordsize="1964,32" o:spt="100" adj="0,,0" path="m10070,15333r,31m12033,15333r,31e" filled="f" strokecolor="#ebebeb" strokeweight="1.07pt">
              <v:stroke joinstyle="round"/>
              <v:formulas/>
              <v:path arrowok="t" o:connecttype="segments"/>
            </v:shape>
            <v:rect id="_x0000_s2249" style="position:absolute;left:8106;top:15051;width:5890;height:282" fillcolor="blue" stroked="f"/>
            <v:shape id="_x0000_s2248" style="position:absolute;left:11051;top:15645;width:1964;height:32" coordorigin="11051,15646" coordsize="1964,32" o:spt="100" adj="0,,0" path="m11051,15646r,31m13014,15646r,31e" filled="f" strokecolor="#ebebeb" strokeweight=".53pt">
              <v:stroke joinstyle="round"/>
              <v:formulas/>
              <v:path arrowok="t" o:connecttype="segments"/>
            </v:shape>
            <v:shape id="_x0000_s2247" style="position:absolute;left:10069;top:15645;width:1964;height:32" coordorigin="10070,15646" coordsize="1964,32" o:spt="100" adj="0,,0" path="m10070,15646r,31m12033,15646r,31e" filled="f" strokecolor="#ebebeb" strokeweight="1.07pt">
              <v:stroke joinstyle="round"/>
              <v:formulas/>
              <v:path arrowok="t" o:connecttype="segments"/>
            </v:shape>
            <v:rect id="_x0000_s2246" style="position:absolute;left:8106;top:15364;width:5890;height:282" fillcolor="blue" stroked="f"/>
            <v:shape id="_x0000_s2245" style="position:absolute;left:11051;top:15958;width:1964;height:32" coordorigin="11051,15958" coordsize="1964,32" o:spt="100" adj="0,,0" path="m11051,15958r,32m13014,15958r,32e" filled="f" strokecolor="#ebebeb" strokeweight=".53pt">
              <v:stroke joinstyle="round"/>
              <v:formulas/>
              <v:path arrowok="t" o:connecttype="segments"/>
            </v:shape>
            <v:shape id="_x0000_s2244" style="position:absolute;left:10069;top:15958;width:1964;height:32" coordorigin="10070,15958" coordsize="1964,32" o:spt="100" adj="0,,0" path="m10070,15958r,32m12033,15958r,32e" filled="f" strokecolor="#ebebeb" strokeweight="1.07pt">
              <v:stroke joinstyle="round"/>
              <v:formulas/>
              <v:path arrowok="t" o:connecttype="segments"/>
            </v:shape>
            <v:rect id="_x0000_s2243" style="position:absolute;left:8106;top:15677;width:5890;height:282" fillcolor="blue" stroked="f"/>
            <v:shape id="_x0000_s2242" style="position:absolute;left:11051;top:16271;width:1964;height:32" coordorigin="11051,16271" coordsize="1964,32" o:spt="100" adj="0,,0" path="m11051,16271r,31m13014,16271r,31e" filled="f" strokecolor="#ebebeb" strokeweight=".53pt">
              <v:stroke joinstyle="round"/>
              <v:formulas/>
              <v:path arrowok="t" o:connecttype="segments"/>
            </v:shape>
            <v:shape id="_x0000_s2241" style="position:absolute;left:10069;top:16271;width:1964;height:32" coordorigin="10070,16271" coordsize="1964,32" o:spt="100" adj="0,,0" path="m10070,16271r,31m12033,16271r,31e" filled="f" strokecolor="#ebebeb" strokeweight="1.07pt">
              <v:stroke joinstyle="round"/>
              <v:formulas/>
              <v:path arrowok="t" o:connecttype="segments"/>
            </v:shape>
            <v:rect id="_x0000_s2240" style="position:absolute;left:8106;top:15989;width:5890;height:282" fillcolor="blue" stroked="f"/>
            <v:shape id="_x0000_s2239" style="position:absolute;left:11051;top:16583;width:1964;height:32" coordorigin="11051,16584" coordsize="1964,32" o:spt="100" adj="0,,0" path="m11051,16584r,31m13014,16584r,31e" filled="f" strokecolor="#ebebeb" strokeweight=".53pt">
              <v:stroke joinstyle="round"/>
              <v:formulas/>
              <v:path arrowok="t" o:connecttype="segments"/>
            </v:shape>
            <v:shape id="_x0000_s2238" style="position:absolute;left:10069;top:16583;width:1964;height:32" coordorigin="10070,16584" coordsize="1964,32" o:spt="100" adj="0,,0" path="m10070,16584r,31m12033,16584r,31e" filled="f" strokecolor="#ebebeb" strokeweight="1.07pt">
              <v:stroke joinstyle="round"/>
              <v:formulas/>
              <v:path arrowok="t" o:connecttype="segments"/>
            </v:shape>
            <v:rect id="_x0000_s2237" style="position:absolute;left:8106;top:16302;width:5890;height:282" fillcolor="blue" stroked="f"/>
            <v:shape id="_x0000_s2236" style="position:absolute;left:11051;top:16896;width:1964;height:32" coordorigin="11051,16897" coordsize="1964,32" o:spt="100" adj="0,,0" path="m11051,16897r,31m13014,16897r,31e" filled="f" strokecolor="#ebebeb" strokeweight=".53pt">
              <v:stroke joinstyle="round"/>
              <v:formulas/>
              <v:path arrowok="t" o:connecttype="segments"/>
            </v:shape>
            <v:shape id="_x0000_s2235" style="position:absolute;left:10069;top:16896;width:1964;height:32" coordorigin="10070,16897" coordsize="1964,32" o:spt="100" adj="0,,0" path="m10070,16897r,31m12033,16897r,31e" filled="f" strokecolor="#ebebeb" strokeweight="1.07pt">
              <v:stroke joinstyle="round"/>
              <v:formulas/>
              <v:path arrowok="t" o:connecttype="segments"/>
            </v:shape>
            <v:rect id="_x0000_s2234" style="position:absolute;left:8106;top:16615;width:5890;height:282" fillcolor="blue" stroked="f"/>
            <v:shape id="_x0000_s2233" style="position:absolute;left:11051;top:17209;width:1964;height:32" coordorigin="11051,17209" coordsize="1964,32" o:spt="100" adj="0,,0" path="m11051,17209r,32m13014,17209r,32e" filled="f" strokecolor="#ebebeb" strokeweight=".53pt">
              <v:stroke joinstyle="round"/>
              <v:formulas/>
              <v:path arrowok="t" o:connecttype="segments"/>
            </v:shape>
            <v:shape id="_x0000_s2232" style="position:absolute;left:10069;top:17209;width:1964;height:32" coordorigin="10070,17209" coordsize="1964,32" o:spt="100" adj="0,,0" path="m10070,17209r,32m12033,17209r,32e" filled="f" strokecolor="#ebebeb" strokeweight="1.07pt">
              <v:stroke joinstyle="round"/>
              <v:formulas/>
              <v:path arrowok="t" o:connecttype="segments"/>
            </v:shape>
            <v:rect id="_x0000_s2231" style="position:absolute;left:8106;top:16927;width:5890;height:282" fillcolor="blue" stroked="f"/>
            <v:shape id="_x0000_s2230" style="position:absolute;left:11051;top:17522;width:1964;height:32" coordorigin="11051,17522" coordsize="1964,32" o:spt="100" adj="0,,0" path="m11051,17522r,31m13014,17522r,31e" filled="f" strokecolor="#ebebeb" strokeweight=".53pt">
              <v:stroke joinstyle="round"/>
              <v:formulas/>
              <v:path arrowok="t" o:connecttype="segments"/>
            </v:shape>
            <v:shape id="_x0000_s2229" style="position:absolute;left:10069;top:17522;width:1964;height:32" coordorigin="10070,17522" coordsize="1964,32" o:spt="100" adj="0,,0" path="m10070,17522r,31m12033,17522r,31e" filled="f" strokecolor="#ebebeb" strokeweight="1.07pt">
              <v:stroke joinstyle="round"/>
              <v:formulas/>
              <v:path arrowok="t" o:connecttype="segments"/>
            </v:shape>
            <v:rect id="_x0000_s2228" style="position:absolute;left:8106;top:17240;width:5890;height:282" fillcolor="blue" stroked="f"/>
            <v:shape id="_x0000_s2227" style="position:absolute;left:11051;top:17834;width:1964;height:32" coordorigin="11051,17835" coordsize="1964,32" o:spt="100" adj="0,,0" path="m11051,17835r,31m13014,17835r,31e" filled="f" strokecolor="#ebebeb" strokeweight=".53pt">
              <v:stroke joinstyle="round"/>
              <v:formulas/>
              <v:path arrowok="t" o:connecttype="segments"/>
            </v:shape>
            <v:shape id="_x0000_s2226" style="position:absolute;left:10069;top:17834;width:1964;height:32" coordorigin="10070,17835" coordsize="1964,32" o:spt="100" adj="0,,0" path="m10070,17835r,31m12033,17835r,31e" filled="f" strokecolor="#ebebeb" strokeweight="1.07pt">
              <v:stroke joinstyle="round"/>
              <v:formulas/>
              <v:path arrowok="t" o:connecttype="segments"/>
            </v:shape>
            <v:rect id="_x0000_s2225" style="position:absolute;left:8106;top:17553;width:5890;height:282" fillcolor="blue" stroked="f"/>
            <v:shape id="_x0000_s2224" style="position:absolute;left:11051;top:18147;width:1964;height:32" coordorigin="11051,18147" coordsize="1964,32" o:spt="100" adj="0,,0" path="m11051,18147r,32m13014,18147r,32e" filled="f" strokecolor="#ebebeb" strokeweight=".53pt">
              <v:stroke joinstyle="round"/>
              <v:formulas/>
              <v:path arrowok="t" o:connecttype="segments"/>
            </v:shape>
            <v:shape id="_x0000_s2223" style="position:absolute;left:10069;top:18147;width:1964;height:32" coordorigin="10070,18147" coordsize="1964,32" o:spt="100" adj="0,,0" path="m10070,18147r,32m12033,18147r,32e" filled="f" strokecolor="#ebebeb" strokeweight="1.07pt">
              <v:stroke joinstyle="round"/>
              <v:formulas/>
              <v:path arrowok="t" o:connecttype="segments"/>
            </v:shape>
            <v:rect id="_x0000_s2222" style="position:absolute;left:8106;top:17866;width:5890;height:282" fillcolor="blue" stroked="f"/>
            <v:shape id="_x0000_s2221" style="position:absolute;left:11051;top:18460;width:1964;height:32" coordorigin="11051,18460" coordsize="1964,32" o:spt="100" adj="0,,0" path="m11051,18460r,31m13014,18460r,31e" filled="f" strokecolor="#ebebeb" strokeweight=".53pt">
              <v:stroke joinstyle="round"/>
              <v:formulas/>
              <v:path arrowok="t" o:connecttype="segments"/>
            </v:shape>
            <v:shape id="_x0000_s2220" style="position:absolute;left:10069;top:18460;width:1964;height:32" coordorigin="10070,18460" coordsize="1964,32" o:spt="100" adj="0,,0" path="m10070,18460r,31m12033,18460r,31e" filled="f" strokecolor="#ebebeb" strokeweight="1.07pt">
              <v:stroke joinstyle="round"/>
              <v:formulas/>
              <v:path arrowok="t" o:connecttype="segments"/>
            </v:shape>
            <v:rect id="_x0000_s2219" style="position:absolute;left:8106;top:18178;width:5890;height:282" fillcolor="blue" stroked="f"/>
            <v:shape id="_x0000_s2218" style="position:absolute;left:11051;top:18772;width:1964;height:32" coordorigin="11051,18773" coordsize="1964,32" o:spt="100" adj="0,,0" path="m11051,18773r,31m13014,18773r,31e" filled="f" strokecolor="#ebebeb" strokeweight=".53pt">
              <v:stroke joinstyle="round"/>
              <v:formulas/>
              <v:path arrowok="t" o:connecttype="segments"/>
            </v:shape>
            <v:shape id="_x0000_s2217" style="position:absolute;left:10069;top:18772;width:1964;height:32" coordorigin="10070,18773" coordsize="1964,32" o:spt="100" adj="0,,0" path="m10070,18773r,31m12033,18773r,31e" filled="f" strokecolor="#ebebeb" strokeweight="1.07pt">
              <v:stroke joinstyle="round"/>
              <v:formulas/>
              <v:path arrowok="t" o:connecttype="segments"/>
            </v:shape>
            <v:rect id="_x0000_s2216" style="position:absolute;left:8106;top:18491;width:5890;height:282" fillcolor="blue" stroked="f"/>
            <v:shape id="_x0000_s2215" style="position:absolute;left:11051;top:19085;width:1964;height:32" coordorigin="11051,19085" coordsize="1964,32" o:spt="100" adj="0,,0" path="m11051,19085r,32m13014,19085r,32e" filled="f" strokecolor="#ebebeb" strokeweight=".53pt">
              <v:stroke joinstyle="round"/>
              <v:formulas/>
              <v:path arrowok="t" o:connecttype="segments"/>
            </v:shape>
            <v:shape id="_x0000_s2214" style="position:absolute;left:10069;top:19085;width:1964;height:32" coordorigin="10070,19085" coordsize="1964,32" o:spt="100" adj="0,,0" path="m10070,19085r,32m12033,19085r,32e" filled="f" strokecolor="#ebebeb" strokeweight="1.07pt">
              <v:stroke joinstyle="round"/>
              <v:formulas/>
              <v:path arrowok="t" o:connecttype="segments"/>
            </v:shape>
            <v:rect id="_x0000_s2213" style="position:absolute;left:8106;top:18804;width:5890;height:282" fillcolor="blue" stroked="f"/>
            <v:shape id="_x0000_s2212" style="position:absolute;left:11051;top:19398;width:1964;height:32" coordorigin="11051,19398" coordsize="1964,32" o:spt="100" adj="0,,0" path="m11051,19398r,31m13014,19398r,31e" filled="f" strokecolor="#ebebeb" strokeweight=".53pt">
              <v:stroke joinstyle="round"/>
              <v:formulas/>
              <v:path arrowok="t" o:connecttype="segments"/>
            </v:shape>
            <v:shape id="_x0000_s2211" style="position:absolute;left:10069;top:19398;width:1964;height:32" coordorigin="10070,19398" coordsize="1964,32" o:spt="100" adj="0,,0" path="m10070,19398r,31m12033,19398r,31e" filled="f" strokecolor="#ebebeb" strokeweight="1.07pt">
              <v:stroke joinstyle="round"/>
              <v:formulas/>
              <v:path arrowok="t" o:connecttype="segments"/>
            </v:shape>
            <v:rect id="_x0000_s2210" style="position:absolute;left:8106;top:19116;width:5890;height:282" fillcolor="blue" stroked="f"/>
            <v:shape id="_x0000_s2209" style="position:absolute;left:11051;top:19710;width:1964;height:32" coordorigin="11051,19711" coordsize="1964,32" o:spt="100" adj="0,,0" path="m11051,19711r,31m13014,19711r,31e" filled="f" strokecolor="#ebebeb" strokeweight=".53pt">
              <v:stroke joinstyle="round"/>
              <v:formulas/>
              <v:path arrowok="t" o:connecttype="segments"/>
            </v:shape>
            <v:shape id="_x0000_s2208" style="position:absolute;left:10069;top:19710;width:1964;height:32" coordorigin="10070,19711" coordsize="1964,32" o:spt="100" adj="0,,0" path="m10070,19711r,31m12033,19711r,31e" filled="f" strokecolor="#ebebeb" strokeweight="1.07pt">
              <v:stroke joinstyle="round"/>
              <v:formulas/>
              <v:path arrowok="t" o:connecttype="segments"/>
            </v:shape>
            <v:rect id="_x0000_s2207" style="position:absolute;left:8106;top:19429;width:5868;height:282" fillcolor="blue" stroked="f"/>
            <v:shape id="_x0000_s2206" style="position:absolute;left:11051;top:20023;width:1964;height:47" coordorigin="11051,20024" coordsize="1964,47" o:spt="100" adj="0,,0" path="m11051,20024r,46m13014,20024r,46e" filled="f" strokecolor="#ebebeb" strokeweight=".53pt">
              <v:stroke joinstyle="round"/>
              <v:formulas/>
              <v:path arrowok="t" o:connecttype="segments"/>
            </v:shape>
            <v:shape id="_x0000_s2205" style="position:absolute;left:10069;top:20023;width:1964;height:47" coordorigin="10070,20024" coordsize="1964,47" o:spt="100" adj="0,,0" path="m10070,20024r,46m12033,20024r,46e" filled="f" strokecolor="#ebebeb" strokeweight="1.07pt">
              <v:stroke joinstyle="round"/>
              <v:formulas/>
              <v:path arrowok="t" o:connecttype="segments"/>
            </v:shape>
            <v:rect id="_x0000_s2204" style="position:absolute;left:8106;top:19742;width:5748;height:282" fillcolor="blue" stroked="f"/>
            <v:rect id="_x0000_s2203" style="position:absolute;left:7811;top:1246;width:6479;height:18825" filled="f" strokecolor="#333" strokeweight="1.07pt"/>
            <v:line id="_x0000_s2202" style="position:absolute" from="8106,1191" to="8106,1246" strokecolor="#333" strokeweight="1.07pt"/>
            <v:line id="_x0000_s2201" style="position:absolute" from="10070,1191" to="10070,1246" strokecolor="#333" strokeweight="1.07pt"/>
            <v:line id="_x0000_s2200" style="position:absolute" from="12033,1191" to="12033,1246" strokecolor="#333" strokeweight="1.07pt"/>
            <v:line id="_x0000_s2199" style="position:absolute" from="13996,1191" to="13996,1246" strokecolor="#333" strokeweight="1.07pt"/>
            <v:line id="_x0000_s2198" style="position:absolute" from="7757,1434" to="7812,1434" strokecolor="#333" strokeweight="1.07pt"/>
            <v:line id="_x0000_s2197" style="position:absolute" from="7757,1747" to="7812,1747" strokecolor="#333" strokeweight="1.07pt"/>
            <v:line id="_x0000_s2196" style="position:absolute" from="7757,2059" to="7812,2059" strokecolor="#333" strokeweight="1.07pt"/>
            <v:line id="_x0000_s2195" style="position:absolute" from="7757,2372" to="7812,2372" strokecolor="#333" strokeweight="1.07pt"/>
            <v:line id="_x0000_s2194" style="position:absolute" from="7757,2685" to="7812,2685" strokecolor="#333" strokeweight="1.07pt"/>
            <v:line id="_x0000_s2193" style="position:absolute" from="7757,2997" to="7812,2997" strokecolor="#333" strokeweight="1.07pt"/>
            <v:line id="_x0000_s2192" style="position:absolute" from="7757,3310" to="7812,3310" strokecolor="#333" strokeweight="1.07pt"/>
            <v:line id="_x0000_s2191" style="position:absolute" from="7757,3623" to="7812,3623" strokecolor="#333" strokeweight="1.07pt"/>
            <v:line id="_x0000_s2190" style="position:absolute" from="7757,3935" to="7812,3935" strokecolor="#333" strokeweight="1.07pt"/>
            <v:line id="_x0000_s2189" style="position:absolute" from="7757,4248" to="7812,4248" strokecolor="#333" strokeweight="1.07pt"/>
            <v:line id="_x0000_s2188" style="position:absolute" from="7757,4561" to="7812,4561" strokecolor="#333" strokeweight="1.07pt"/>
            <v:line id="_x0000_s2187" style="position:absolute" from="7757,4873" to="7812,4873" strokecolor="#333" strokeweight="1.07pt"/>
            <v:line id="_x0000_s2186" style="position:absolute" from="7757,5186" to="7812,5186" strokecolor="#333" strokeweight="1.07pt"/>
            <v:line id="_x0000_s2185" style="position:absolute" from="7757,5499" to="7812,5499" strokecolor="#333" strokeweight="1.07pt"/>
            <v:line id="_x0000_s2184" style="position:absolute" from="7757,5812" to="7812,5812" strokecolor="#333" strokeweight="1.07pt"/>
            <v:line id="_x0000_s2183" style="position:absolute" from="7757,6124" to="7812,6124" strokecolor="#333" strokeweight="1.07pt"/>
            <v:line id="_x0000_s2182" style="position:absolute" from="7757,6437" to="7812,6437" strokecolor="#333" strokeweight="1.07pt"/>
            <v:line id="_x0000_s2181" style="position:absolute" from="7757,6750" to="7812,6750" strokecolor="#333" strokeweight="1.07pt"/>
            <v:line id="_x0000_s2180" style="position:absolute" from="7757,7062" to="7812,7062" strokecolor="#333" strokeweight="1.07pt"/>
            <v:line id="_x0000_s2179" style="position:absolute" from="7757,7375" to="7812,7375" strokecolor="#333" strokeweight="1.07pt"/>
            <v:line id="_x0000_s2178" style="position:absolute" from="7757,7688" to="7812,7688" strokecolor="#333" strokeweight="1.07pt"/>
            <v:line id="_x0000_s2177" style="position:absolute" from="7757,8000" to="7812,8000" strokecolor="#333" strokeweight="1.07pt"/>
            <v:line id="_x0000_s2176" style="position:absolute" from="7757,8313" to="7812,8313" strokecolor="#333" strokeweight="1.07pt"/>
            <v:line id="_x0000_s2175" style="position:absolute" from="7757,8626" to="7812,8626" strokecolor="#333" strokeweight="1.07pt"/>
            <v:line id="_x0000_s2174" style="position:absolute" from="7757,8939" to="7812,8939" strokecolor="#333" strokeweight="1.07pt"/>
            <v:line id="_x0000_s2173" style="position:absolute" from="7757,9251" to="7812,9251" strokecolor="#333" strokeweight="1.07pt"/>
            <v:line id="_x0000_s2172" style="position:absolute" from="7757,9564" to="7812,9564" strokecolor="#333" strokeweight="1.07pt"/>
            <v:line id="_x0000_s2171" style="position:absolute" from="7757,9877" to="7812,9877" strokecolor="#333" strokeweight="1.07pt"/>
            <v:line id="_x0000_s2170" style="position:absolute" from="7757,10189" to="7812,10189" strokecolor="#333" strokeweight="1.07pt"/>
            <v:line id="_x0000_s2169" style="position:absolute" from="7757,10502" to="7812,10502" strokecolor="#333" strokeweight="1.07pt"/>
            <v:line id="_x0000_s2168" style="position:absolute" from="7757,10815" to="7812,10815" strokecolor="#333" strokeweight="1.07pt"/>
            <v:line id="_x0000_s2167" style="position:absolute" from="7757,11127" to="7812,11127" strokecolor="#333" strokeweight="1.07pt"/>
            <v:line id="_x0000_s2166" style="position:absolute" from="7757,11440" to="7812,11440" strokecolor="#333" strokeweight="1.07pt"/>
            <v:line id="_x0000_s2165" style="position:absolute" from="7757,11753" to="7812,11753" strokecolor="#333" strokeweight="1.07pt"/>
            <v:line id="_x0000_s2164" style="position:absolute" from="7757,12065" to="7812,12065" strokecolor="#333" strokeweight="1.07pt"/>
            <v:line id="_x0000_s2163" style="position:absolute" from="7757,12378" to="7812,12378" strokecolor="#333" strokeweight="1.07pt"/>
            <v:line id="_x0000_s2162" style="position:absolute" from="7757,12691" to="7812,12691" strokecolor="#333" strokeweight="1.07pt"/>
            <v:line id="_x0000_s2161" style="position:absolute" from="7757,13004" to="7812,13004" strokecolor="#333" strokeweight="1.07pt"/>
            <v:line id="_x0000_s2160" style="position:absolute" from="7757,13316" to="7812,13316" strokecolor="#333" strokeweight="1.07pt"/>
            <v:line id="_x0000_s2159" style="position:absolute" from="7757,13629" to="7812,13629" strokecolor="#333" strokeweight="1.07pt"/>
            <v:line id="_x0000_s2158" style="position:absolute" from="7757,13942" to="7812,13942" strokecolor="#333" strokeweight="1.07pt"/>
            <v:line id="_x0000_s2157" style="position:absolute" from="7757,14254" to="7812,14254" strokecolor="#333" strokeweight="1.07pt"/>
            <v:line id="_x0000_s2156" style="position:absolute" from="7757,14567" to="7812,14567" strokecolor="#333" strokeweight="1.07pt"/>
            <v:line id="_x0000_s2155" style="position:absolute" from="7757,14880" to="7812,14880" strokecolor="#333" strokeweight="1.07pt"/>
            <v:line id="_x0000_s2154" style="position:absolute" from="7757,15192" to="7812,15192" strokecolor="#333" strokeweight="1.07pt"/>
            <v:line id="_x0000_s2153" style="position:absolute" from="7757,15505" to="7812,15505" strokecolor="#333" strokeweight="1.07pt"/>
            <v:line id="_x0000_s2152" style="position:absolute" from="7757,15818" to="7812,15818" strokecolor="#333" strokeweight="1.07pt"/>
            <v:line id="_x0000_s2151" style="position:absolute" from="7757,16131" to="7812,16131" strokecolor="#333" strokeweight="1.07pt"/>
            <v:line id="_x0000_s2150" style="position:absolute" from="7757,16443" to="7812,16443" strokecolor="#333" strokeweight="1.07pt"/>
            <v:line id="_x0000_s2149" style="position:absolute" from="7757,16756" to="7812,16756" strokecolor="#333" strokeweight="1.07pt"/>
            <v:line id="_x0000_s2148" style="position:absolute" from="7757,17069" to="7812,17069" strokecolor="#333" strokeweight="1.07pt"/>
            <v:line id="_x0000_s2147" style="position:absolute" from="7757,17381" to="7812,17381" strokecolor="#333" strokeweight="1.07pt"/>
            <v:line id="_x0000_s2146" style="position:absolute" from="7757,17694" to="7812,17694" strokecolor="#333" strokeweight="1.07pt"/>
            <v:line id="_x0000_s2145" style="position:absolute" from="7757,18007" to="7812,18007" strokecolor="#333" strokeweight="1.07pt"/>
            <v:line id="_x0000_s2144" style="position:absolute" from="7757,18319" to="7812,18319" strokecolor="#333" strokeweight="1.07pt"/>
            <v:line id="_x0000_s2143" style="position:absolute" from="7757,18632" to="7812,18632" strokecolor="#333" strokeweight="1.07pt"/>
            <v:line id="_x0000_s2142" style="position:absolute" from="7757,18945" to="7812,18945" strokecolor="#333" strokeweight="1.07pt"/>
            <v:line id="_x0000_s2141" style="position:absolute" from="7757,19257" to="7812,19257" strokecolor="#333" strokeweight="1.07pt"/>
            <v:line id="_x0000_s2140" style="position:absolute" from="7757,19570" to="7812,19570" strokecolor="#333" strokeweight="1.07pt"/>
            <v:line id="_x0000_s2139" style="position:absolute" from="7757,19883" to="7812,19883" strokecolor="#333" strokeweight="1.07pt"/>
            <w10:wrap anchorx="page" anchory="page"/>
          </v:group>
        </w:pict>
      </w:r>
      <w:r>
        <w:pict w14:anchorId="3FC26A28">
          <v:shape id="_x0000_s2137" type="#_x0000_t202" style="position:absolute;left:0;text-align:left;margin-left:681pt;margin-top:22.5pt;width:30.75pt;height:35.9pt;z-index:15739392;mso-position-horizontal-relative:page;mso-position-vertical-relative:page" filled="f" stroked="f">
            <v:textbox style="layout-flow:vertical" inset="0,0,0,0">
              <w:txbxContent>
                <w:p w14:paraId="099CC85C" w14:textId="77777777" w:rsidR="005A3095" w:rsidRDefault="00000000">
                  <w:pPr>
                    <w:spacing w:before="7" w:line="381" w:lineRule="exact"/>
                    <w:ind w:left="252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30</w:t>
                  </w:r>
                </w:p>
                <w:p w14:paraId="5EBF378E" w14:textId="48F56244" w:rsidR="005A3095" w:rsidRDefault="00CC7705" w:rsidP="00CC7705">
                  <w:pPr>
                    <w:spacing w:line="207" w:lineRule="exact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c</w:t>
                  </w:r>
                </w:p>
              </w:txbxContent>
            </v:textbox>
            <w10:wrap anchorx="page" anchory="page"/>
          </v:shape>
        </w:pict>
      </w:r>
      <w:r>
        <w:pict w14:anchorId="206F471E">
          <v:shape id="_x0000_s2136" type="#_x0000_t202" style="position:absolute;left:0;text-align:left;margin-left:589.2pt;margin-top:34.15pt;width:24.35pt;height:24.25pt;z-index:15739904;mso-position-horizontal-relative:page" filled="f" stroked="f">
            <v:textbox style="layout-flow:vertical" inset="0,0,0,0">
              <w:txbxContent>
                <w:p w14:paraId="203D523D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20</w:t>
                  </w:r>
                </w:p>
              </w:txbxContent>
            </v:textbox>
            <w10:wrap anchorx="page"/>
          </v:shape>
        </w:pict>
      </w:r>
      <w:r>
        <w:pict w14:anchorId="6808016B">
          <v:shape id="_x0000_s2135" type="#_x0000_t202" style="position:absolute;left:0;text-align:left;margin-left:491.05pt;margin-top:34.15pt;width:24.35pt;height:24.25pt;z-index:15740928;mso-position-horizontal-relative:page" filled="f" stroked="f">
            <v:textbox style="layout-flow:vertical" inset="0,0,0,0">
              <w:txbxContent>
                <w:p w14:paraId="746B7359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10</w:t>
                  </w:r>
                </w:p>
              </w:txbxContent>
            </v:textbox>
            <w10:wrap anchorx="page"/>
          </v:shape>
        </w:pict>
      </w:r>
      <w:r>
        <w:pict w14:anchorId="162B5691">
          <v:shape id="_x0000_s2134" type="#_x0000_t202" style="position:absolute;left:0;text-align:left;margin-left:-1.65pt;margin-top:470.85pt;width:35.55pt;height:124.15pt;z-index:15741952;mso-position-horizontal-relative:page;mso-position-vertical-relative:page" filled="f" stroked="f">
            <v:textbox style="layout-flow:vertical" inset="0,0,0,0">
              <w:txbxContent>
                <w:p w14:paraId="6525693D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GO </w:t>
                  </w:r>
                  <w:r>
                    <w:rPr>
                      <w:spacing w:val="-15"/>
                      <w:sz w:val="60"/>
                    </w:rPr>
                    <w:t>Term</w:t>
                  </w:r>
                </w:p>
              </w:txbxContent>
            </v:textbox>
            <w10:wrap anchorx="page" anchory="page"/>
          </v:shape>
        </w:pict>
      </w:r>
      <w:r>
        <w:t>−log(</w:t>
      </w:r>
      <w:proofErr w:type="spellStart"/>
      <w:r>
        <w:t>Pvalue</w:t>
      </w:r>
      <w:proofErr w:type="spellEnd"/>
      <w:r>
        <w:t>)</w:t>
      </w:r>
    </w:p>
    <w:p w14:paraId="23936203" w14:textId="77777777" w:rsidR="005A3095" w:rsidRDefault="005A3095">
      <w:pPr>
        <w:pStyle w:val="BodyText"/>
        <w:jc w:val="left"/>
        <w:rPr>
          <w:sz w:val="20"/>
        </w:rPr>
      </w:pPr>
    </w:p>
    <w:p w14:paraId="6823D22C" w14:textId="77777777" w:rsidR="005A3095" w:rsidRDefault="005A3095">
      <w:pPr>
        <w:pStyle w:val="BodyText"/>
        <w:jc w:val="left"/>
        <w:rPr>
          <w:sz w:val="20"/>
        </w:rPr>
      </w:pPr>
    </w:p>
    <w:p w14:paraId="4142CDF5" w14:textId="77777777" w:rsidR="005A3095" w:rsidRDefault="00000000">
      <w:pPr>
        <w:pStyle w:val="BodyText"/>
        <w:spacing w:before="265" w:line="218" w:lineRule="auto"/>
        <w:ind w:left="3722" w:right="5124" w:firstLine="1033"/>
      </w:pPr>
      <w:r>
        <w:pict w14:anchorId="17A4B359">
          <v:shape id="_x0000_s2133" type="#_x0000_t202" style="position:absolute;left:0;text-align:left;margin-left:392.9pt;margin-top:-11.15pt;width:24.35pt;height:13.15pt;z-index:15741440;mso-position-horizontal-relative:page" filled="f" stroked="f">
            <v:textbox style="layout-flow:vertical" inset="0,0,0,0">
              <w:txbxContent>
                <w:p w14:paraId="19FAF6A0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</w:t>
                  </w:r>
                </w:p>
              </w:txbxContent>
            </v:textbox>
            <w10:wrap anchorx="page"/>
          </v:shape>
        </w:pict>
      </w:r>
      <w:r>
        <w:t>metabolic</w:t>
      </w:r>
      <w:r>
        <w:rPr>
          <w:spacing w:val="4"/>
        </w:rPr>
        <w:t xml:space="preserve"> </w:t>
      </w:r>
      <w:r>
        <w:rPr>
          <w:spacing w:val="-3"/>
        </w:rPr>
        <w:t>process</w:t>
      </w:r>
      <w:r>
        <w:t xml:space="preserve"> cellular metabolic</w:t>
      </w:r>
      <w:r>
        <w:rPr>
          <w:spacing w:val="3"/>
        </w:rPr>
        <w:t xml:space="preserve"> </w:t>
      </w:r>
      <w:r>
        <w:rPr>
          <w:spacing w:val="-3"/>
        </w:rPr>
        <w:t>process</w:t>
      </w:r>
    </w:p>
    <w:p w14:paraId="3AE40007" w14:textId="77777777" w:rsidR="005A3095" w:rsidRDefault="00000000">
      <w:pPr>
        <w:pStyle w:val="BodyText"/>
        <w:spacing w:line="218" w:lineRule="auto"/>
        <w:ind w:left="3659" w:right="5124" w:hanging="1422"/>
      </w:pPr>
      <w:r>
        <w:t>organic substance</w:t>
      </w:r>
      <w:r>
        <w:rPr>
          <w:spacing w:val="2"/>
        </w:rPr>
        <w:t xml:space="preserve"> </w:t>
      </w:r>
      <w:r>
        <w:t>metabolic</w:t>
      </w:r>
      <w:r>
        <w:rPr>
          <w:spacing w:val="2"/>
        </w:rPr>
        <w:t xml:space="preserve"> </w:t>
      </w:r>
      <w:r>
        <w:rPr>
          <w:spacing w:val="-3"/>
        </w:rPr>
        <w:t>process</w:t>
      </w:r>
      <w:r>
        <w:t xml:space="preserve"> primary metabolic</w:t>
      </w:r>
      <w:r>
        <w:rPr>
          <w:spacing w:val="16"/>
        </w:rPr>
        <w:t xml:space="preserve"> </w:t>
      </w:r>
      <w:r>
        <w:rPr>
          <w:spacing w:val="-3"/>
        </w:rPr>
        <w:t>process</w:t>
      </w:r>
    </w:p>
    <w:p w14:paraId="57E1E615" w14:textId="77777777" w:rsidR="005A3095" w:rsidRDefault="00000000">
      <w:pPr>
        <w:pStyle w:val="BodyText"/>
        <w:spacing w:line="301" w:lineRule="exact"/>
        <w:ind w:right="5123"/>
      </w:pPr>
      <w:r>
        <w:t>cellular component organization or biogenesis</w:t>
      </w:r>
    </w:p>
    <w:p w14:paraId="10448FCB" w14:textId="77777777" w:rsidR="005A3095" w:rsidRDefault="00000000">
      <w:pPr>
        <w:pStyle w:val="BodyText"/>
        <w:spacing w:before="7" w:line="218" w:lineRule="auto"/>
        <w:ind w:left="2104" w:right="5124" w:firstLine="833"/>
      </w:pPr>
      <w:r>
        <w:t>cellular</w:t>
      </w:r>
      <w:r>
        <w:rPr>
          <w:spacing w:val="3"/>
        </w:rPr>
        <w:t xml:space="preserve"> </w:t>
      </w:r>
      <w:r>
        <w:t>component</w:t>
      </w:r>
      <w:r>
        <w:rPr>
          <w:spacing w:val="4"/>
        </w:rPr>
        <w:t xml:space="preserve"> </w:t>
      </w:r>
      <w:r>
        <w:rPr>
          <w:spacing w:val="-2"/>
        </w:rPr>
        <w:t>organization</w:t>
      </w:r>
      <w:r>
        <w:t xml:space="preserve"> nitrogen compound metabolic</w:t>
      </w:r>
      <w:r>
        <w:rPr>
          <w:spacing w:val="3"/>
        </w:rPr>
        <w:t xml:space="preserve"> </w:t>
      </w:r>
      <w:r>
        <w:rPr>
          <w:spacing w:val="-3"/>
        </w:rPr>
        <w:t>process</w:t>
      </w:r>
    </w:p>
    <w:p w14:paraId="314D2242" w14:textId="77777777" w:rsidR="005A3095" w:rsidRDefault="00000000">
      <w:pPr>
        <w:pStyle w:val="BodyText"/>
        <w:spacing w:line="218" w:lineRule="auto"/>
        <w:ind w:left="1004" w:right="5123" w:firstLine="66"/>
      </w:pPr>
      <w:r>
        <w:t>cellular nitrogen compound</w:t>
      </w:r>
      <w:r>
        <w:rPr>
          <w:spacing w:val="3"/>
        </w:rPr>
        <w:t xml:space="preserve"> </w:t>
      </w:r>
      <w:r>
        <w:t>metabolic</w:t>
      </w:r>
      <w:r>
        <w:rPr>
          <w:spacing w:val="1"/>
        </w:rPr>
        <w:t xml:space="preserve"> </w:t>
      </w:r>
      <w:r>
        <w:rPr>
          <w:spacing w:val="-3"/>
        </w:rPr>
        <w:t>process</w:t>
      </w:r>
      <w:r>
        <w:t xml:space="preserve"> organic cyclic compound metabolic process cellular aromatic compound metabolic</w:t>
      </w:r>
      <w:r>
        <w:rPr>
          <w:spacing w:val="4"/>
        </w:rPr>
        <w:t xml:space="preserve"> </w:t>
      </w:r>
      <w:r>
        <w:rPr>
          <w:spacing w:val="-3"/>
        </w:rPr>
        <w:t>process</w:t>
      </w:r>
    </w:p>
    <w:p w14:paraId="77280AB3" w14:textId="77777777" w:rsidR="005A3095" w:rsidRDefault="00000000">
      <w:pPr>
        <w:pStyle w:val="BodyText"/>
        <w:spacing w:line="300" w:lineRule="exact"/>
        <w:ind w:right="5123"/>
      </w:pPr>
      <w:r>
        <w:t>nucleobase−containing compound metabolic</w:t>
      </w:r>
      <w:r>
        <w:rPr>
          <w:spacing w:val="-3"/>
        </w:rPr>
        <w:t xml:space="preserve"> </w:t>
      </w:r>
      <w:r>
        <w:t>process</w:t>
      </w:r>
    </w:p>
    <w:p w14:paraId="562F753B" w14:textId="77777777" w:rsidR="005A3095" w:rsidRDefault="00000000">
      <w:pPr>
        <w:pStyle w:val="BodyText"/>
        <w:spacing w:before="7" w:line="218" w:lineRule="auto"/>
        <w:ind w:left="1605" w:right="5123" w:firstLine="1533"/>
      </w:pPr>
      <w:r>
        <w:t>heterocycle</w:t>
      </w:r>
      <w:r>
        <w:rPr>
          <w:spacing w:val="2"/>
        </w:rPr>
        <w:t xml:space="preserve"> </w:t>
      </w:r>
      <w:r>
        <w:t>metabolic</w:t>
      </w:r>
      <w:r>
        <w:rPr>
          <w:spacing w:val="2"/>
        </w:rPr>
        <w:t xml:space="preserve"> </w:t>
      </w:r>
      <w:r>
        <w:rPr>
          <w:spacing w:val="-3"/>
        </w:rPr>
        <w:t>process</w:t>
      </w:r>
      <w:r>
        <w:t xml:space="preserve"> cellular macromolecule</w:t>
      </w:r>
      <w:r>
        <w:rPr>
          <w:spacing w:val="2"/>
        </w:rPr>
        <w:t xml:space="preserve"> </w:t>
      </w:r>
      <w:r>
        <w:t>metabolic</w:t>
      </w:r>
      <w:r>
        <w:rPr>
          <w:spacing w:val="2"/>
        </w:rPr>
        <w:t xml:space="preserve"> </w:t>
      </w:r>
      <w:r>
        <w:rPr>
          <w:spacing w:val="-3"/>
        </w:rPr>
        <w:t>process</w:t>
      </w:r>
      <w:r>
        <w:t xml:space="preserve"> single−organism metabolic process macromolecule metabolic process organic substance biosynthetic process</w:t>
      </w:r>
    </w:p>
    <w:p w14:paraId="75B12A2D" w14:textId="77777777" w:rsidR="005A3095" w:rsidRDefault="00000000">
      <w:pPr>
        <w:pStyle w:val="BodyText"/>
        <w:spacing w:line="218" w:lineRule="auto"/>
        <w:ind w:left="3422" w:right="5124" w:firstLine="1033"/>
      </w:pPr>
      <w:r>
        <w:t>biosynthetic</w:t>
      </w:r>
      <w:r>
        <w:rPr>
          <w:spacing w:val="3"/>
        </w:rPr>
        <w:t xml:space="preserve"> </w:t>
      </w:r>
      <w:r>
        <w:rPr>
          <w:spacing w:val="-3"/>
        </w:rPr>
        <w:t>process</w:t>
      </w:r>
      <w:r>
        <w:t xml:space="preserve"> cellular</w:t>
      </w:r>
      <w:r>
        <w:rPr>
          <w:spacing w:val="1"/>
        </w:rPr>
        <w:t xml:space="preserve"> </w:t>
      </w:r>
      <w:r>
        <w:t>biosynthetic</w:t>
      </w:r>
      <w:r>
        <w:rPr>
          <w:spacing w:val="2"/>
        </w:rPr>
        <w:t xml:space="preserve"> </w:t>
      </w:r>
      <w:r>
        <w:rPr>
          <w:spacing w:val="-3"/>
        </w:rPr>
        <w:t>process</w:t>
      </w:r>
      <w:r>
        <w:t xml:space="preserve"> organelle organization</w:t>
      </w:r>
    </w:p>
    <w:p w14:paraId="28AC0712" w14:textId="77777777" w:rsidR="005A3095" w:rsidRDefault="00000000">
      <w:pPr>
        <w:pStyle w:val="BodyText"/>
        <w:spacing w:line="300" w:lineRule="exact"/>
        <w:ind w:right="5124"/>
      </w:pPr>
      <w:r>
        <w:t>gene</w:t>
      </w:r>
      <w:r>
        <w:rPr>
          <w:spacing w:val="-9"/>
        </w:rPr>
        <w:t xml:space="preserve"> </w:t>
      </w:r>
      <w:r>
        <w:t>expression</w:t>
      </w:r>
    </w:p>
    <w:p w14:paraId="6A9807CA" w14:textId="77777777" w:rsidR="005A3095" w:rsidRDefault="00000000">
      <w:pPr>
        <w:pStyle w:val="BodyText"/>
        <w:spacing w:before="3" w:line="218" w:lineRule="auto"/>
        <w:ind w:left="3082" w:right="5123" w:firstLine="2560"/>
      </w:pPr>
      <w:r>
        <w:rPr>
          <w:spacing w:val="-1"/>
        </w:rPr>
        <w:t xml:space="preserve">intracellular </w:t>
      </w:r>
      <w:proofErr w:type="spellStart"/>
      <w:r>
        <w:t>intracellular</w:t>
      </w:r>
      <w:proofErr w:type="spellEnd"/>
      <w:r>
        <w:rPr>
          <w:spacing w:val="-3"/>
        </w:rPr>
        <w:t xml:space="preserve"> </w:t>
      </w:r>
      <w:r>
        <w:rPr>
          <w:spacing w:val="3"/>
        </w:rPr>
        <w:t>part</w:t>
      </w:r>
      <w:r>
        <w:t xml:space="preserve"> membrane−bounded</w:t>
      </w:r>
      <w:r>
        <w:rPr>
          <w:spacing w:val="-20"/>
        </w:rPr>
        <w:t xml:space="preserve"> </w:t>
      </w:r>
      <w:r>
        <w:t>organelle</w:t>
      </w:r>
    </w:p>
    <w:p w14:paraId="656FD0CF" w14:textId="77777777" w:rsidR="005A3095" w:rsidRDefault="00000000">
      <w:pPr>
        <w:pStyle w:val="BodyText"/>
        <w:spacing w:line="218" w:lineRule="auto"/>
        <w:ind w:left="4325" w:right="5124" w:firstLine="1614"/>
      </w:pPr>
      <w:r>
        <w:t>organelle    cytoplasm intracellular</w:t>
      </w:r>
      <w:r>
        <w:rPr>
          <w:spacing w:val="-21"/>
        </w:rPr>
        <w:t xml:space="preserve"> </w:t>
      </w:r>
      <w:r>
        <w:t>organelle</w:t>
      </w:r>
    </w:p>
    <w:p w14:paraId="0DAA7BC8" w14:textId="77777777" w:rsidR="005A3095" w:rsidRDefault="00000000">
      <w:pPr>
        <w:pStyle w:val="BodyText"/>
        <w:spacing w:line="300" w:lineRule="exact"/>
        <w:ind w:right="5123"/>
      </w:pPr>
      <w:r>
        <w:t>intracellular membrane−bounded</w:t>
      </w:r>
      <w:r>
        <w:rPr>
          <w:spacing w:val="-6"/>
        </w:rPr>
        <w:t xml:space="preserve"> </w:t>
      </w:r>
      <w:r>
        <w:t>organelle</w:t>
      </w:r>
    </w:p>
    <w:p w14:paraId="605B4E51" w14:textId="77777777" w:rsidR="005A3095" w:rsidRDefault="00000000">
      <w:pPr>
        <w:pStyle w:val="BodyText"/>
        <w:spacing w:before="6" w:line="218" w:lineRule="auto"/>
        <w:ind w:left="3713" w:right="5124" w:firstLine="1614"/>
      </w:pPr>
      <w:r>
        <w:t>organelle</w:t>
      </w:r>
      <w:r>
        <w:rPr>
          <w:spacing w:val="-6"/>
        </w:rPr>
        <w:t xml:space="preserve"> </w:t>
      </w:r>
      <w:r>
        <w:t>part intracellular organelle</w:t>
      </w:r>
      <w:r>
        <w:rPr>
          <w:spacing w:val="-9"/>
        </w:rPr>
        <w:t xml:space="preserve"> </w:t>
      </w:r>
      <w:r>
        <w:t>part</w:t>
      </w:r>
    </w:p>
    <w:p w14:paraId="29D86F24" w14:textId="77777777" w:rsidR="005A3095" w:rsidRDefault="00000000">
      <w:pPr>
        <w:pStyle w:val="BodyText"/>
        <w:spacing w:line="218" w:lineRule="auto"/>
        <w:ind w:left="3425" w:right="5123" w:firstLine="1569"/>
      </w:pPr>
      <w:r>
        <w:t>cytoplasmic</w:t>
      </w:r>
      <w:r>
        <w:rPr>
          <w:spacing w:val="-5"/>
        </w:rPr>
        <w:t xml:space="preserve"> </w:t>
      </w:r>
      <w:r>
        <w:t>part intracellular organelle</w:t>
      </w:r>
      <w:r>
        <w:rPr>
          <w:spacing w:val="-1"/>
        </w:rPr>
        <w:t xml:space="preserve"> </w:t>
      </w:r>
      <w:r>
        <w:rPr>
          <w:spacing w:val="-4"/>
        </w:rPr>
        <w:t>lumen</w:t>
      </w:r>
    </w:p>
    <w:p w14:paraId="6F2C7943" w14:textId="77777777" w:rsidR="005A3095" w:rsidRDefault="00000000">
      <w:pPr>
        <w:pStyle w:val="BodyText"/>
        <w:spacing w:line="218" w:lineRule="auto"/>
        <w:ind w:left="3466" w:right="5124" w:firstLine="2113"/>
      </w:pPr>
      <w:r>
        <w:t>nuclear</w:t>
      </w:r>
      <w:r>
        <w:rPr>
          <w:spacing w:val="-8"/>
        </w:rPr>
        <w:t xml:space="preserve"> </w:t>
      </w:r>
      <w:r>
        <w:t>part membrane−enclosed</w:t>
      </w:r>
      <w:r>
        <w:rPr>
          <w:spacing w:val="-1"/>
        </w:rPr>
        <w:t xml:space="preserve"> </w:t>
      </w:r>
      <w:r>
        <w:rPr>
          <w:spacing w:val="-4"/>
        </w:rPr>
        <w:t>lumen</w:t>
      </w:r>
    </w:p>
    <w:p w14:paraId="18350098" w14:textId="77777777" w:rsidR="005A3095" w:rsidRDefault="00000000">
      <w:pPr>
        <w:pStyle w:val="BodyText"/>
        <w:spacing w:line="218" w:lineRule="auto"/>
        <w:ind w:left="5292" w:right="5124" w:hanging="254"/>
      </w:pPr>
      <w:r>
        <w:t>organelle</w:t>
      </w:r>
      <w:r>
        <w:rPr>
          <w:spacing w:val="3"/>
        </w:rPr>
        <w:t xml:space="preserve"> </w:t>
      </w:r>
      <w:r>
        <w:rPr>
          <w:spacing w:val="-4"/>
        </w:rPr>
        <w:t>lumen</w:t>
      </w:r>
      <w:r>
        <w:t xml:space="preserve"> </w:t>
      </w:r>
      <w:r>
        <w:rPr>
          <w:spacing w:val="-1"/>
        </w:rPr>
        <w:t xml:space="preserve">nucleoplasm </w:t>
      </w:r>
      <w:r>
        <w:t>nuclear</w:t>
      </w:r>
      <w:r>
        <w:rPr>
          <w:spacing w:val="-1"/>
        </w:rPr>
        <w:t xml:space="preserve"> </w:t>
      </w:r>
      <w:r>
        <w:rPr>
          <w:spacing w:val="-4"/>
        </w:rPr>
        <w:t>lumen</w:t>
      </w:r>
    </w:p>
    <w:p w14:paraId="4464876F" w14:textId="77777777" w:rsidR="005A3095" w:rsidRDefault="00000000">
      <w:pPr>
        <w:pStyle w:val="BodyText"/>
        <w:spacing w:line="218" w:lineRule="auto"/>
        <w:ind w:left="6142" w:right="5124" w:firstLine="97"/>
      </w:pPr>
      <w:r>
        <w:t xml:space="preserve">cytosol </w:t>
      </w:r>
      <w:r>
        <w:rPr>
          <w:spacing w:val="-1"/>
        </w:rPr>
        <w:t>nucleus</w:t>
      </w:r>
    </w:p>
    <w:p w14:paraId="5FAC7A59" w14:textId="77777777" w:rsidR="005A3095" w:rsidRDefault="00000000">
      <w:pPr>
        <w:pStyle w:val="BodyText"/>
        <w:spacing w:line="218" w:lineRule="auto"/>
        <w:ind w:left="4425" w:right="5124" w:hanging="577"/>
      </w:pPr>
      <w:r>
        <w:t>macromolecular</w:t>
      </w:r>
      <w:r>
        <w:rPr>
          <w:spacing w:val="8"/>
        </w:rPr>
        <w:t xml:space="preserve"> </w:t>
      </w:r>
      <w:r>
        <w:rPr>
          <w:spacing w:val="-5"/>
        </w:rPr>
        <w:t>complex</w:t>
      </w:r>
      <w:r>
        <w:t xml:space="preserve"> organelle</w:t>
      </w:r>
      <w:r>
        <w:rPr>
          <w:spacing w:val="11"/>
        </w:rPr>
        <w:t xml:space="preserve"> </w:t>
      </w:r>
      <w:r>
        <w:rPr>
          <w:spacing w:val="-4"/>
        </w:rPr>
        <w:t>membrane</w:t>
      </w:r>
    </w:p>
    <w:p w14:paraId="76DE9E0B" w14:textId="77777777" w:rsidR="005A3095" w:rsidRDefault="00000000">
      <w:pPr>
        <w:pStyle w:val="BodyText"/>
        <w:spacing w:line="218" w:lineRule="auto"/>
        <w:ind w:left="5089" w:right="5124" w:firstLine="1116"/>
      </w:pPr>
      <w:r>
        <w:t>binding         ion binding catalytic</w:t>
      </w:r>
      <w:r>
        <w:rPr>
          <w:spacing w:val="7"/>
        </w:rPr>
        <w:t xml:space="preserve"> </w:t>
      </w:r>
      <w:proofErr w:type="gramStart"/>
      <w:r>
        <w:rPr>
          <w:spacing w:val="-3"/>
        </w:rPr>
        <w:t>activity</w:t>
      </w:r>
      <w:proofErr w:type="gramEnd"/>
    </w:p>
    <w:p w14:paraId="5561F38C" w14:textId="77777777" w:rsidR="005A3095" w:rsidRDefault="00000000">
      <w:pPr>
        <w:pStyle w:val="BodyText"/>
        <w:spacing w:line="218" w:lineRule="auto"/>
        <w:ind w:left="2838" w:right="5124" w:firstLine="216"/>
      </w:pPr>
      <w:r>
        <w:t>heterocyclic</w:t>
      </w:r>
      <w:r>
        <w:rPr>
          <w:spacing w:val="1"/>
        </w:rPr>
        <w:t xml:space="preserve"> </w:t>
      </w:r>
      <w:r>
        <w:t>compound</w:t>
      </w:r>
      <w:r>
        <w:rPr>
          <w:spacing w:val="2"/>
        </w:rPr>
        <w:t xml:space="preserve"> </w:t>
      </w:r>
      <w:r>
        <w:rPr>
          <w:spacing w:val="-3"/>
        </w:rPr>
        <w:t>binding</w:t>
      </w:r>
      <w:r>
        <w:t xml:space="preserve"> organic cyclic compound</w:t>
      </w:r>
      <w:r>
        <w:rPr>
          <w:spacing w:val="3"/>
        </w:rPr>
        <w:t xml:space="preserve"> </w:t>
      </w:r>
      <w:r>
        <w:rPr>
          <w:spacing w:val="-3"/>
        </w:rPr>
        <w:t>binding</w:t>
      </w:r>
    </w:p>
    <w:p w14:paraId="29C91CE6" w14:textId="77777777" w:rsidR="005A3095" w:rsidRDefault="00000000">
      <w:pPr>
        <w:pStyle w:val="BodyText"/>
        <w:spacing w:line="218" w:lineRule="auto"/>
        <w:ind w:left="3207" w:right="5123" w:firstLine="1998"/>
      </w:pPr>
      <w:r>
        <w:t>protein</w:t>
      </w:r>
      <w:r>
        <w:rPr>
          <w:spacing w:val="4"/>
        </w:rPr>
        <w:t xml:space="preserve"> </w:t>
      </w:r>
      <w:r>
        <w:rPr>
          <w:spacing w:val="-3"/>
        </w:rPr>
        <w:t>binding</w:t>
      </w:r>
      <w:r>
        <w:t xml:space="preserve"> nucleoside phosphate</w:t>
      </w:r>
      <w:r>
        <w:rPr>
          <w:spacing w:val="1"/>
        </w:rPr>
        <w:t xml:space="preserve"> </w:t>
      </w:r>
      <w:r>
        <w:rPr>
          <w:spacing w:val="-3"/>
        </w:rPr>
        <w:t>binding</w:t>
      </w:r>
    </w:p>
    <w:p w14:paraId="236671A2" w14:textId="77777777" w:rsidR="005A3095" w:rsidRDefault="00000000">
      <w:pPr>
        <w:pStyle w:val="BodyText"/>
        <w:spacing w:line="218" w:lineRule="auto"/>
        <w:ind w:left="3836" w:right="5124" w:firstLine="921"/>
      </w:pPr>
      <w:r>
        <w:t>nucleotide</w:t>
      </w:r>
      <w:r>
        <w:rPr>
          <w:spacing w:val="1"/>
        </w:rPr>
        <w:t xml:space="preserve"> </w:t>
      </w:r>
      <w:r>
        <w:rPr>
          <w:spacing w:val="-3"/>
        </w:rPr>
        <w:t>binding</w:t>
      </w:r>
      <w:r>
        <w:t xml:space="preserve"> purine</w:t>
      </w:r>
      <w:r>
        <w:rPr>
          <w:spacing w:val="2"/>
        </w:rPr>
        <w:t xml:space="preserve"> </w:t>
      </w:r>
      <w:r>
        <w:t>nucleotide</w:t>
      </w:r>
      <w:r>
        <w:rPr>
          <w:spacing w:val="3"/>
        </w:rPr>
        <w:t xml:space="preserve"> </w:t>
      </w:r>
      <w:r>
        <w:rPr>
          <w:spacing w:val="-3"/>
        </w:rPr>
        <w:t>binding</w:t>
      </w:r>
      <w:r>
        <w:t xml:space="preserve"> ribonucleotide</w:t>
      </w:r>
      <w:r>
        <w:rPr>
          <w:spacing w:val="1"/>
        </w:rPr>
        <w:t xml:space="preserve"> </w:t>
      </w:r>
      <w:r>
        <w:t>binding</w:t>
      </w:r>
    </w:p>
    <w:p w14:paraId="2C2211AB" w14:textId="77777777" w:rsidR="005A3095" w:rsidRDefault="00000000">
      <w:pPr>
        <w:pStyle w:val="BodyText"/>
        <w:spacing w:line="300" w:lineRule="exact"/>
        <w:ind w:right="5123"/>
      </w:pPr>
      <w:r>
        <w:t>purine ribonucleotide</w:t>
      </w:r>
      <w:r>
        <w:rPr>
          <w:spacing w:val="5"/>
        </w:rPr>
        <w:t xml:space="preserve"> </w:t>
      </w:r>
      <w:r>
        <w:t>binding</w:t>
      </w:r>
    </w:p>
    <w:p w14:paraId="320CA157" w14:textId="77777777" w:rsidR="005A3095" w:rsidRDefault="00000000">
      <w:pPr>
        <w:pStyle w:val="BodyText"/>
        <w:spacing w:line="218" w:lineRule="auto"/>
        <w:ind w:left="4691" w:right="5124" w:firstLine="697"/>
      </w:pPr>
      <w:r>
        <w:t>anion</w:t>
      </w:r>
      <w:r>
        <w:rPr>
          <w:spacing w:val="4"/>
        </w:rPr>
        <w:t xml:space="preserve"> </w:t>
      </w:r>
      <w:r>
        <w:rPr>
          <w:spacing w:val="-3"/>
        </w:rPr>
        <w:t>binding</w:t>
      </w:r>
      <w:r>
        <w:t xml:space="preserve"> nucleoside </w:t>
      </w:r>
      <w:r>
        <w:rPr>
          <w:spacing w:val="-3"/>
        </w:rPr>
        <w:t>binding</w:t>
      </w:r>
    </w:p>
    <w:p w14:paraId="299666BD" w14:textId="77777777" w:rsidR="005A3095" w:rsidRDefault="00000000">
      <w:pPr>
        <w:pStyle w:val="BodyText"/>
        <w:spacing w:line="218" w:lineRule="auto"/>
        <w:ind w:left="4187" w:right="5123" w:hanging="417"/>
      </w:pPr>
      <w:r>
        <w:t>purine</w:t>
      </w:r>
      <w:r>
        <w:rPr>
          <w:spacing w:val="2"/>
        </w:rPr>
        <w:t xml:space="preserve"> </w:t>
      </w:r>
      <w:r>
        <w:t>nucleoside</w:t>
      </w:r>
      <w:r>
        <w:rPr>
          <w:spacing w:val="3"/>
        </w:rPr>
        <w:t xml:space="preserve"> </w:t>
      </w:r>
      <w:r>
        <w:rPr>
          <w:spacing w:val="-3"/>
        </w:rPr>
        <w:t>binding</w:t>
      </w:r>
      <w:r>
        <w:t xml:space="preserve"> ribonucleoside</w:t>
      </w:r>
      <w:r>
        <w:rPr>
          <w:spacing w:val="5"/>
        </w:rPr>
        <w:t xml:space="preserve"> </w:t>
      </w:r>
      <w:r>
        <w:rPr>
          <w:spacing w:val="-3"/>
        </w:rPr>
        <w:t>binding</w:t>
      </w:r>
    </w:p>
    <w:p w14:paraId="09F03C3A" w14:textId="77777777" w:rsidR="005A3095" w:rsidRDefault="00000000">
      <w:pPr>
        <w:pStyle w:val="BodyText"/>
        <w:spacing w:line="218" w:lineRule="auto"/>
        <w:ind w:left="3027" w:right="5123" w:firstLine="238"/>
      </w:pPr>
      <w:r>
        <w:t>purine</w:t>
      </w:r>
      <w:r>
        <w:rPr>
          <w:spacing w:val="5"/>
        </w:rPr>
        <w:t xml:space="preserve"> </w:t>
      </w:r>
      <w:r>
        <w:t>ribonucleoside</w:t>
      </w:r>
      <w:r>
        <w:rPr>
          <w:spacing w:val="5"/>
        </w:rPr>
        <w:t xml:space="preserve"> </w:t>
      </w:r>
      <w:r>
        <w:rPr>
          <w:spacing w:val="-3"/>
        </w:rPr>
        <w:t>binding</w:t>
      </w:r>
      <w:r>
        <w:t xml:space="preserve"> small molecule binding carbohydrate derivative</w:t>
      </w:r>
      <w:r>
        <w:rPr>
          <w:spacing w:val="-19"/>
        </w:rPr>
        <w:t xml:space="preserve"> </w:t>
      </w:r>
      <w:proofErr w:type="gramStart"/>
      <w:r>
        <w:rPr>
          <w:spacing w:val="-3"/>
        </w:rPr>
        <w:t>binding</w:t>
      </w:r>
      <w:proofErr w:type="gramEnd"/>
    </w:p>
    <w:p w14:paraId="60432F32" w14:textId="77777777" w:rsidR="005A3095" w:rsidRDefault="00000000">
      <w:pPr>
        <w:pStyle w:val="BodyText"/>
        <w:spacing w:line="300" w:lineRule="exact"/>
        <w:ind w:right="5123"/>
      </w:pPr>
      <w:r>
        <w:t>purine ribonucleoside triphosphate</w:t>
      </w:r>
      <w:r>
        <w:rPr>
          <w:spacing w:val="9"/>
        </w:rPr>
        <w:t xml:space="preserve"> </w:t>
      </w:r>
      <w:r>
        <w:t>binding</w:t>
      </w:r>
    </w:p>
    <w:p w14:paraId="0C767EDD" w14:textId="77777777" w:rsidR="005A3095" w:rsidRDefault="00000000">
      <w:pPr>
        <w:pStyle w:val="BodyText"/>
        <w:spacing w:line="329" w:lineRule="exact"/>
        <w:ind w:right="5124"/>
      </w:pPr>
      <w:r>
        <w:pict w14:anchorId="2481196D">
          <v:shape id="_x0000_s2132" type="#_x0000_t202" style="position:absolute;left:0;text-align:left;margin-left:516.75pt;margin-top:47.2pt;width:58.95pt;height:30.9pt;z-index:15740416;mso-position-horizontal-relative:page" filled="f" stroked="f">
            <v:textbox style="layout-flow:vertical" inset="0,0,0,0">
              <w:txbxContent>
                <w:p w14:paraId="23322913" w14:textId="77777777" w:rsidR="005A3095" w:rsidRDefault="00000000">
                  <w:pPr>
                    <w:spacing w:before="100" w:line="180" w:lineRule="auto"/>
                    <w:ind w:left="20" w:right="18"/>
                    <w:jc w:val="both"/>
                    <w:rPr>
                      <w:sz w:val="40"/>
                    </w:rPr>
                  </w:pPr>
                  <w:bookmarkStart w:id="1" w:name="GO_enrichment_topGO"/>
                  <w:bookmarkEnd w:id="1"/>
                  <w:r>
                    <w:rPr>
                      <w:sz w:val="40"/>
                    </w:rPr>
                    <w:t>BP CC MF</w:t>
                  </w:r>
                </w:p>
              </w:txbxContent>
            </v:textbox>
            <w10:wrap anchorx="page"/>
          </v:shape>
        </w:pict>
      </w:r>
      <w:r>
        <w:t>adenyl nucleotide</w:t>
      </w:r>
      <w:r>
        <w:rPr>
          <w:spacing w:val="-8"/>
        </w:rPr>
        <w:t xml:space="preserve"> </w:t>
      </w:r>
      <w:r>
        <w:t>binding</w:t>
      </w:r>
    </w:p>
    <w:p w14:paraId="38ED94C4" w14:textId="77777777" w:rsidR="005A3095" w:rsidRDefault="00000000">
      <w:pPr>
        <w:pStyle w:val="BodyText"/>
        <w:spacing w:before="6"/>
        <w:jc w:val="left"/>
        <w:rPr>
          <w:sz w:val="17"/>
        </w:rPr>
      </w:pPr>
      <w:r>
        <w:pict w14:anchorId="07B93801">
          <v:group id="_x0000_s2128" style="position:absolute;margin-left:521.25pt;margin-top:12.05pt;width:50.45pt;height:15.9pt;z-index:-15718912;mso-wrap-distance-left:0;mso-wrap-distance-right:0;mso-position-horizontal-relative:page" coordorigin="10425,241" coordsize="1009,318">
            <v:rect id="_x0000_s2131" style="position:absolute;left:11116;top:241;width:318;height:318" fillcolor="red" stroked="f"/>
            <v:rect id="_x0000_s2130" style="position:absolute;left:10770;top:241;width:318;height:318" fillcolor="yellow" stroked="f"/>
            <v:rect id="_x0000_s2129" style="position:absolute;left:10424;top:241;width:318;height:318" fillcolor="blue" stroked="f"/>
            <w10:wrap type="topAndBottom" anchorx="page"/>
          </v:group>
        </w:pict>
      </w:r>
    </w:p>
    <w:p w14:paraId="0D70EAB0" w14:textId="77777777" w:rsidR="005A3095" w:rsidRDefault="005A3095">
      <w:pPr>
        <w:rPr>
          <w:sz w:val="17"/>
        </w:rPr>
        <w:sectPr w:rsidR="005A3095">
          <w:pgSz w:w="14400" w:h="21600"/>
          <w:pgMar w:top="0" w:right="1560" w:bottom="280" w:left="540" w:header="720" w:footer="720" w:gutter="0"/>
          <w:cols w:space="720"/>
        </w:sectPr>
      </w:pPr>
    </w:p>
    <w:p w14:paraId="3FE8205A" w14:textId="20BB12F8" w:rsidR="005A3095" w:rsidRDefault="00000000">
      <w:pPr>
        <w:pStyle w:val="BodyText"/>
        <w:spacing w:before="4"/>
        <w:jc w:val="left"/>
        <w:rPr>
          <w:sz w:val="17"/>
        </w:rPr>
      </w:pPr>
      <w:r>
        <w:lastRenderedPageBreak/>
        <w:pict w14:anchorId="67A623D3">
          <v:group id="_x0000_s2014" style="position:absolute;margin-left:143.85pt;margin-top:57.75pt;width:312.8pt;height:388.7pt;z-index:15742464;mso-position-horizontal-relative:page;mso-position-vertical-relative:page" coordorigin="481,499" coordsize="8620,8430">
            <v:shape id="_x0000_s2127" style="position:absolute;left:1882;top:5840;width:825;height:534" coordorigin="1883,5840" coordsize="825,534" path="m2299,5840r-8,l2266,5841r-8,l2249,5842r-8,l2233,5843r-25,3l2199,5847r-8,2l2183,5850r-9,2l2116,5866r-50,19l2058,5889r-59,32l1950,5961r-42,54l1883,6107r8,53l1925,6223r41,44l2016,6303r25,14l2049,6321r59,23l2158,6358r8,2l2241,6371r50,2l2299,6373r67,-4l2433,6358r8,-2l2499,6338r34,-13l2541,6321r42,-23l2591,6293r50,-41l2683,6198r25,-91l2699,6053r-33,-63l2624,5946r-50,-36l2516,5881r-58,-19l2408,5850r-9,-1l2391,5847r-8,-1l2358,5843r-9,-1l2341,5842r-8,-1l2324,5841r-25,-1xe" fillcolor="#ff6a00" stroked="f">
              <v:path arrowok="t"/>
            </v:shape>
            <v:shape id="_x0000_s2126" style="position:absolute;left:1882;top:5840;width:825;height:534" coordorigin="1883,5840" coordsize="825,534" path="m1883,6107r17,-75l1933,5979r50,-46l2041,5897r25,-12l2074,5881r9,-3l2091,5875r8,-3l2108,5869r8,-3l2124,5864r9,-2l2141,5859r8,-2l2158,5855r8,-2l2174,5852r9,-2l2191,5849r8,-2l2241,5842r8,l2258,5841r8,l2274,5840r9,l2291,5840r8,l2308,5840r8,l2324,5841r9,l2341,5842r8,l2358,5843r8,1l2374,5845r9,1l2391,5847r8,2l2408,5850r8,2l2474,5866r9,3l2491,5872r8,3l2508,5878r8,3l2524,5885r9,4l2541,5893r8,4l2608,5933r50,46l2691,6032r17,75l2691,6182r-33,52l2608,6281r-25,17l2574,6303r-41,22l2524,6328r-8,4l2508,6335r-9,3l2441,6356r-8,2l2424,6360r-41,7l2374,6368r-8,1l2358,6370r-9,1l2341,6372r-8,l2324,6373r-8,l2308,6373r-9,l2291,6373r-8,l2274,6373r-41,-3l2224,6369r-8,-1l2208,6367r-9,-1l2158,6358r-9,-2l2141,6354r-8,-2l2124,6349r-8,-2l2108,6344r-9,-3l2091,6338r-8,-3l2074,6332r-8,-4l2058,6325r-9,-4l2041,6317r-8,-5l2024,6308r-50,-34l1925,6223r-34,-63l1883,6107e" filled="f">
              <v:path arrowok="t"/>
            </v:shape>
            <v:rect id="_x0000_s2125" style="position:absolute;left:2738;top:6906;width:825;height:534" fillcolor="#ff4000" stroked="f"/>
            <v:rect id="_x0000_s2124" style="position:absolute;left:2738;top:6906;width:825;height:534" filled="f" strokecolor="#add8e6"/>
            <v:shape id="_x0000_s2123" style="position:absolute;left:7213;top:3706;width:825;height:534" coordorigin="7213,3707" coordsize="825,534" path="m7630,3707r-9,l7605,3707r-75,7l7488,3722r-8,2l7421,3742r-58,26l7305,3806r-50,51l7221,3920r-8,53l7221,4027r34,63l7296,4134r50,36l7380,4187r8,4l7446,4214r59,14l7513,4230r8,1l7530,4233r8,1l7563,4237r8,1l7580,4238r8,1l7596,4239r25,1l7630,4240r25,-1l7663,4239r8,-1l7680,4238r8,-1l7713,4234r8,-1l7730,4231r8,-1l7746,4228r59,-14l7863,4191r8,-4l7880,4183r58,-36l7988,4101r33,-53l8038,3973r-8,-53l7996,3857r-41,-44l7905,3777r-59,-29l7788,3728r-25,-6l7755,3720r-75,-11l7646,3707r-16,xe" fillcolor="#f50" stroked="f">
              <v:path arrowok="t"/>
            </v:shape>
            <v:shape id="_x0000_s2122" style="position:absolute;left:7213;top:3706;width:825;height:534" coordorigin="7213,3707" coordsize="825,534" path="m7213,3973r17,-75l7263,3846r50,-47l7371,3763r9,-4l7438,3736r8,-3l7455,3731r8,-3l7471,3726r9,-2l7488,3722r8,-2l7505,3718r8,-1l7521,3715r9,-1l7538,3713r8,-1l7555,3711r8,-1l7571,3709r9,-1l7588,3708r8,-1l7605,3707r8,l7621,3707r9,l7638,3707r8,l7655,3707r8,1l7671,3708r9,1l7688,3710r8,1l7705,3712r8,1l7721,3714r9,1l7738,3717r8,1l7755,3720r8,2l7771,3724r9,2l7788,3728r8,3l7805,3733r8,3l7821,3739r59,24l7888,3768r58,38l7996,3857r34,63l8038,3973r-17,75l7988,4101r-50,46l7880,4183r-9,4l7863,4191r-8,4l7846,4199r-8,3l7796,4216r-8,2l7780,4221r-9,2l7763,4225r-8,2l7746,4228r-8,2l7730,4231r-9,2l7713,4234r-8,1l7696,4236r-8,1l7680,4238r-9,l7663,4239r-8,l7646,4240r-8,l7630,4240r-9,l7613,4240r-8,l7596,4239r-8,l7580,4238r-9,l7563,4237r-8,-1l7546,4235r-8,-1l7530,4233r-9,-2l7513,4230r-8,-2l7496,4227r-8,-2l7480,4223r-9,-2l7463,4218r-8,-2l7396,4195r-8,-4l7380,4187r-9,-4l7363,4179r-58,-38l7255,4090r-34,-63l7213,3973e" fill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21" type="#_x0000_t75" style="position:absolute;left:561;top:499;width:8400;height:6949">
              <v:imagedata r:id="rId5" o:title=""/>
            </v:shape>
            <v:shape id="_x0000_s2120" style="position:absolute;left:8205;top:2640;width:825;height:534" coordorigin="8206,2640" coordsize="825,534" path="m8622,2640r-8,l8589,2641r-8,l8572,2642r-8,l8556,2643r-25,3l8522,2647r-8,2l8506,2650r-9,2l8439,2666r-50,19l8381,2689r-58,32l8273,2761r-42,54l8206,2907r8,53l8248,3023r41,44l8339,3103r25,14l8372,3121r59,23l8481,3158r8,2l8564,3171r50,2l8622,3173r67,-4l8756,3158r8,-2l8822,3138r34,-13l8864,3121r42,-23l8914,3093r50,-41l9006,2998r25,-91l9022,2853r-33,-63l8947,2746r-50,-36l8839,2681r-58,-19l8731,2650r-9,-1l8714,2647r-8,-1l8681,2643r-9,-1l8664,2642r-8,-1l8647,2641r-25,-1xe" fillcolor="yellow" stroked="f">
              <v:path arrowok="t"/>
            </v:shape>
            <v:shape id="_x0000_s2119" style="position:absolute;left:8205;top:2640;width:825;height:534" coordorigin="8206,2640" coordsize="825,534" path="m8206,2907r17,-75l8256,2779r50,-46l8364,2697r25,-12l8397,2681r9,-3l8414,2675r8,-3l8431,2669r8,-3l8447,2664r9,-2l8464,2659r8,-2l8481,2655r8,-2l8497,2652r9,-2l8514,2649r8,-2l8531,2646r8,-1l8547,2644r9,-1l8564,2642r8,l8581,2641r8,l8597,2640r9,l8614,2640r8,l8631,2640r8,l8647,2641r9,l8664,2642r8,l8681,2643r8,1l8697,2645r9,1l8714,2647r8,2l8731,2650r8,2l8747,2653r9,2l8764,2657r8,2l8781,2662r8,2l8797,2666r9,3l8814,2672r8,3l8831,2678r8,3l8847,2685r9,4l8864,2693r8,4l8931,2733r50,46l9014,2832r17,75l9014,2982r-33,52l8931,3081r-25,17l8897,3103r-41,22l8847,3128r-8,4l8831,3135r-9,3l8772,3154r-8,2l8756,3158r-9,2l8739,3162r-8,1l8722,3165r-8,1l8664,3172r-8,l8647,3173r-8,l8631,3173r-9,l8614,3173r-8,l8597,3173r-41,-3l8547,3169r-8,-1l8531,3167r-9,-1l8514,3165r-8,-2l8497,3162r-8,-2l8481,3158r-9,-2l8464,3154r-8,-2l8447,3149r-8,-2l8431,3144r-9,-3l8414,3138r-8,-3l8397,3132r-8,-4l8381,3125r-9,-4l8364,3117r-8,-5l8348,3108r-50,-34l8248,3023r-34,-63l8206,2907e" filled="f">
              <v:path arrowok="t"/>
            </v:shape>
            <v:shape id="_x0000_s2118" style="position:absolute;left:6510;top:2640;width:825;height:534" coordorigin="6511,2640" coordsize="825,534" path="m6927,2640r-8,l6894,2641r-9,l6877,2642r-8,l6860,2643r-25,3l6827,2647r-8,2l6810,2650r-8,2l6744,2666r-58,23l6627,2721r-50,40l6536,2815r-25,92l6519,2960r33,63l6594,3067r42,31l6644,3103r42,22l6694,3128r58,21l6785,3158r9,2l6869,3171r50,2l6927,3173r67,-4l7060,3158r9,-2l7127,3138r50,-21l7185,3112r67,-45l7294,3023r33,-63l7335,2907r-8,-54l7294,2790r-42,-44l7202,2710r-50,-25l7144,2681r-59,-19l7035,2650r-8,-1l7019,2647r-9,-1l6985,2643r-8,-1l6969,2642r-9,-1l6952,2641r-25,-1xe" fillcolor="#ff6a00" stroked="f">
              <v:path arrowok="t"/>
            </v:shape>
            <v:shape id="_x0000_s2117" style="position:absolute;left:6510;top:2640;width:825;height:534" coordorigin="6511,2640" coordsize="825,534" path="m6511,2907r16,-75l6561,2779r50,-46l6669,2697r8,-4l6686,2689r8,-4l6702,2681r9,-3l6719,2675r8,-3l6736,2669r8,-3l6752,2664r8,-2l6769,2659r8,-2l6785,2655r9,-2l6802,2652r8,-2l6819,2649r8,-2l6835,2646r9,-1l6852,2644r8,-1l6869,2642r8,l6885,2641r9,l6902,2640r8,l6919,2640r8,l6935,2640r9,l6952,2641r8,l6969,2642r8,l6985,2643r9,1l7002,2645r8,1l7019,2647r8,2l7035,2650r9,2l7052,2653r8,2l7069,2657r8,2l7085,2662r9,2l7102,2666r8,3l7119,2672r8,3l7135,2678r9,3l7152,2685r8,4l7169,2693r58,34l7277,2770r42,62l7335,2907r-16,75l7285,3034r-50,47l7177,3117r-8,4l7160,3125r-8,3l7144,3132r-9,3l7127,3138r-8,3l7110,3144r-8,3l7094,3149r-9,3l7077,3154r-8,2l7060,3158r-8,2l7044,3162r-9,1l7027,3165r-8,1l7010,3167r-8,1l6994,3169r-9,1l6977,3171r-42,2l6927,3173r-8,l6910,3173r-8,l6894,3173r-9,-1l6877,3172r-8,-1l6860,3170r-41,-5l6810,3163r-8,-1l6794,3160r-9,-2l6777,3156r-8,-2l6760,3152r-49,-17l6702,3132r-8,-4l6686,3125r-9,-4l6636,3098r-9,-5l6577,3052r-41,-54l6511,2907e" filled="f">
              <v:path arrowok="t"/>
            </v:shape>
            <v:rect id="_x0000_s2116" style="position:absolute;left:3608;top:5840;width:825;height:534" fillcolor="red" stroked="f"/>
            <v:rect id="_x0000_s2115" style="position:absolute;left:3608;top:5840;width:825;height:534" filled="f" strokecolor="#add8e6"/>
            <v:shape id="_x0000_s2114" style="position:absolute;left:7106;top:4773;width:825;height:534" coordorigin="7106,4773" coordsize="825,534" path="m7531,4773r-25,l7498,4774r-75,7l7356,4795r-33,10l7314,4808r-8,3l7289,4818r-8,4l7273,4826r-8,4l7256,4834r-8,5l7198,4872r-50,51l7115,4987r-9,53l7115,5093r33,64l7190,5201r50,35l7265,5250r8,4l7281,5258r8,4l7306,5269r8,3l7323,5275r8,3l7398,5295r66,9l7506,5307r25,l7598,5302r75,-15l7714,5275r9,-3l7731,5269r17,-7l7764,5254r9,-4l7781,5246r58,-38l7889,5157r34,-64l7931,5040r-8,-53l7889,4923r-41,-44l7798,4844r-25,-14l7764,4826r-16,-8l7731,4811r-8,-3l7714,4805r-8,-3l7639,4785r-66,-9l7539,4774r-8,-1xe" fillcolor="#ff4000" stroked="f">
              <v:path arrowok="t"/>
            </v:shape>
            <v:shape id="_x0000_s2113" style="position:absolute;left:7106;top:4773;width:825;height:534" coordorigin="7106,4773" coordsize="825,534" path="m7106,5040r17,-75l7156,4913r50,-47l7265,4830r8,-4l7281,4822r8,-4l7298,4815r8,-4l7314,4808r9,-3l7331,4802r58,-15l7431,4779r8,-1l7448,4777r8,-1l7464,4776r42,-3l7514,4773r9,l7531,4773r8,1l7581,4776r8,1l7598,4778r8,1l7614,4781r67,14l7714,4805r9,3l7773,4830r8,4l7839,4872r50,51l7923,4987r8,53l7914,5115r-33,52l7831,5214r-58,36l7764,5254r-8,4l7748,5262r-9,3l7731,5269r-8,3l7714,5275r-8,3l7648,5293r-42,8l7598,5302r-9,1l7581,5304r-8,l7531,5307r-8,l7514,5307r-8,l7498,5306r-42,-2l7448,5303r-9,-1l7431,5301r-8,-2l7373,5289r-9,-2l7323,5275r-9,-3l7306,5269r-8,-4l7289,5262r-8,-4l7273,5254r-8,-4l7206,5214r-50,-47l7123,5115r-17,-75e" filled="f">
              <v:path arrowok="t"/>
            </v:shape>
            <v:rect id="_x0000_s2112" style="position:absolute;left:4647;top:3706;width:825;height:534" fillcolor="#ff2a00" stroked="f"/>
            <v:rect id="_x0000_s2111" style="position:absolute;left:4647;top:3706;width:825;height:534" filled="f" strokecolor="#add8e6"/>
            <v:shape id="_x0000_s2110" style="position:absolute;left:2478;top:6358;width:367;height:430" coordorigin="2479,6359" coordsize="367,430" path="m2479,6359r67,75l2619,6518r75,89l2770,6698r38,45l2845,6788e" filled="f">
              <v:path arrowok="t"/>
            </v:shape>
            <v:line id="_x0000_s2109" style="position:absolute" from="2808,6743" to="2845,6788"/>
            <v:shape id="_x0000_s2108" style="position:absolute;left:2681;top:6615;width:164;height:173" coordorigin="2681,6616" coordsize="164,173" path="m2681,6727r164,61l2816,6616e" filled="f">
              <v:path arrowok="t"/>
            </v:shape>
            <v:shape id="_x0000_s2107" type="#_x0000_t75" style="position:absolute;left:7489;top:4247;width:189;height:386">
              <v:imagedata r:id="rId6" o:title=""/>
            </v:shape>
            <v:shape id="_x0000_s2106" type="#_x0000_t75" style="position:absolute;left:2169;top:4254;width:190;height:378">
              <v:imagedata r:id="rId7" o:title=""/>
            </v:shape>
            <v:shape id="_x0000_s2105" type="#_x0000_t75" style="position:absolute;left:6522;top:7454;width:190;height:378">
              <v:imagedata r:id="rId8" o:title=""/>
            </v:shape>
            <v:shape id="_x0000_s2104" style="position:absolute;left:5747;top:5321;width:199;height:3571" coordorigin="5747,5321" coordsize="199,3571" path="m5747,5321r15,246l5781,5876r20,359l5823,6627r23,413l5869,7458r22,409l5912,8252r18,346l5945,8892e" filled="f">
              <v:path arrowok="t"/>
            </v:shape>
            <v:line id="_x0000_s2103" style="position:absolute" from="5930,8598" to="5945,8892"/>
            <v:shape id="_x0000_s2102" style="position:absolute;left:5850;top:8735;width:175;height:156" coordorigin="5850,8736" coordsize="175,156" path="m5850,8745r95,147l6025,8736e" filled="f">
              <v:path arrowok="t"/>
            </v:shape>
            <v:shape id="_x0000_s2101" style="position:absolute;left:4571;top:5306;width:749;height:460" coordorigin="4571,5307" coordsize="749,460" path="m5319,5307r-70,45l5177,5397r-74,46l5027,5490r-76,46l4874,5583r-77,46l4721,5675r-76,46l4571,5766e" filled="f">
              <v:path arrowok="t"/>
            </v:shape>
            <v:line id="_x0000_s2100" style="position:absolute" from="4645,5721" to="4571,5766"/>
            <v:shape id="_x0000_s2099" style="position:absolute;left:4571;top:5612;width:175;height:154" coordorigin="4571,5613" coordsize="175,154" path="m4655,5613r-84,153l4746,5762e" filled="f">
              <v:path arrowok="t"/>
            </v:shape>
            <v:shape id="_x0000_s2098" type="#_x0000_t75" style="position:absolute;left:8490;top:2113;width:190;height:386">
              <v:imagedata r:id="rId9" o:title=""/>
            </v:shape>
            <v:shape id="_x0000_s2097" style="position:absolute;left:2402;top:1928;width:2215;height:1645" coordorigin="2402,1929" coordsize="2215,1645" path="m4617,1929r-140,34l4324,2004r-163,49l3992,2109r-173,64l3645,2247r-172,83l3305,2422r-159,104l2998,2640r-80,79l2842,2805r-71,92l2705,2992r-62,98l2585,3189r-52,100l2485,3387r-44,95l2402,3573e" filled="f">
              <v:path arrowok="t"/>
            </v:shape>
            <v:line id="_x0000_s2096" style="position:absolute" from="2441,3482" to="2402,3573"/>
            <v:shape id="_x0000_s2095" style="position:absolute;left:2381;top:3399;width:161;height:174" coordorigin="2381,3400" coordsize="161,174" path="m2381,3400r21,173l2542,3468e" filled="f">
              <v:path arrowok="t"/>
            </v:shape>
            <v:shape id="_x0000_s2094" style="position:absolute;left:5319;top:2032;width:1161;height:623" coordorigin="5319,2033" coordsize="1161,623" path="m5319,2033r98,51l5524,2141r114,61l5759,2267r123,66l6008,2400r124,66l6254,2532r116,63l6480,2655e" filled="f">
              <v:path arrowok="t"/>
            </v:shape>
            <v:line id="_x0000_s2093" style="position:absolute" from="6370,2595" to="6480,2655"/>
            <v:shape id="_x0000_s2092" style="position:absolute;left:6305;top:2505;width:175;height:154" coordorigin="6305,2505" coordsize="175,154" path="m6305,2659r175,-4l6389,2505e" filled="f">
              <v:path arrowok="t"/>
            </v:shape>
            <v:shape id="_x0000_s2091" style="position:absolute;left:4036;top:2047;width:703;height:504" coordorigin="4036,2047" coordsize="703,504" path="m4739,2047r-62,46l4612,2141r-69,50l4472,2242r-73,52l4325,2346r-73,52l4178,2450r-72,51l4036,2551e" filled="f">
              <v:path arrowok="t"/>
            </v:shape>
            <v:line id="_x0000_s2090" style="position:absolute" from="4106,2501" to="4036,2551"/>
            <v:shape id="_x0000_s2089" style="position:absolute;left:4036;top:2392;width:175;height:160" coordorigin="4036,2392" coordsize="175,160" path="m4109,2392r-73,159l4211,2535e" filled="f">
              <v:path arrowok="t"/>
            </v:shape>
            <v:shape id="_x0000_s2088" type="#_x0000_t75" style="position:absolute;left:2184;top:5321;width:190;height:378">
              <v:imagedata r:id="rId10" o:title=""/>
            </v:shape>
            <v:shape id="_x0000_s2087" style="position:absolute;left:7121;top:2032;width:1070;height:623" coordorigin="7121,2033" coordsize="1070,623" path="m7121,2033r92,51l7312,2141r105,61l7526,2267r113,66l7753,2400r113,66l7978,2532r109,63l8191,2655e" filled="f">
              <v:path arrowok="t"/>
            </v:shape>
            <v:line id="_x0000_s2086" style="position:absolute" from="8087,2595" to="8191,2655"/>
            <v:shape id="_x0000_s2085" style="position:absolute;left:8015;top:2503;width:175;height:152" coordorigin="8016,2503" coordsize="175,152" path="m8016,2655r175,l8103,2503e" filled="f">
              <v:path arrowok="t"/>
            </v:shape>
            <v:shape id="_x0000_s2084" style="position:absolute;left:5655;top:2047;width:886;height:578" coordorigin="5655,2047" coordsize="886,578" path="m6541,2047r-77,51l6382,2153r-88,57l6203,2270r-93,61l6015,2392r-93,61l5830,2512r-90,58l5655,2625e" filled="f">
              <v:path arrowok="t"/>
            </v:shape>
            <v:line id="_x0000_s2083" style="position:absolute" from="5740,2570" to="5655,2625"/>
            <v:shape id="_x0000_s2082" style="position:absolute;left:5655;top:2469;width:175;height:156" coordorigin="5655,2469" coordsize="175,156" path="m5735,2469r-80,156l5830,2616e" filled="f">
              <v:path arrowok="t"/>
            </v:shape>
            <v:shape id="_x0000_s2081" type="#_x0000_t75" style="position:absolute;left:6778;top:2113;width:189;height:386">
              <v:imagedata r:id="rId11" o:title=""/>
            </v:shape>
            <v:shape id="_x0000_s2080" style="position:absolute;left:7946;top:3143;width:459;height:489" coordorigin="7946,3144" coordsize="459,489" path="m8404,3144r-79,93l8280,3287r-46,50l8187,3388r-49,51l8089,3490r-48,49l7993,3587r-47,46e" filled="f">
              <v:path arrowok="t"/>
            </v:shape>
            <v:line id="_x0000_s2079" style="position:absolute" from="7993,3587" to="7946,3633"/>
            <v:shape id="_x0000_s2078" style="position:absolute;left:7946;top:3464;width:170;height:169" coordorigin="7946,3464" coordsize="170,169" path="m7993,3464r-47,169l8116,3589e" filled="f">
              <v:path arrowok="t"/>
            </v:shape>
            <v:shape id="_x0000_s2077" style="position:absolute;left:5136;top:3173;width:61;height:386" coordorigin="5136,3173" coordsize="61,386" path="m5197,3173r-11,73l5173,3322r-6,38l5160,3399r-7,40l5147,3479r-6,40l5136,3559e" filled="f">
              <v:path arrowok="t"/>
            </v:shape>
            <v:line id="_x0000_s2076" style="position:absolute" from="5138,3511" to="5138,3566" strokeweight="1pt"/>
            <v:shape id="_x0000_s2075" style="position:absolute;left:5068;top:3397;width:174;height:162" coordorigin="5068,3397" coordsize="174,162" path="m5068,3397r68,162l5242,3419e" filled="f">
              <v:path arrowok="t"/>
            </v:shape>
            <v:shape id="_x0000_s2074" style="position:absolute;left:7091;top:3158;width:291;height:445" coordorigin="7091,3159" coordsize="291,445" path="m7091,3159r51,83l7200,3330r30,45l7261,3421r31,46l7323,3513r30,45l7381,3603e" filled="f">
              <v:path arrowok="t"/>
            </v:shape>
            <v:line id="_x0000_s2073" style="position:absolute" from="7353,3558" to="7381,3603"/>
            <v:shape id="_x0000_s2072" style="position:absolute;left:7226;top:3428;width:155;height:175" coordorigin="7226,3428" coordsize="155,175" path="m7226,3522r155,81l7374,3428e" filled="f">
              <v:path arrowok="t"/>
            </v:shape>
            <v:shape id="_x0000_s2071" style="position:absolute;left:5609;top:3099;width:1008;height:563" coordorigin="5609,3099" coordsize="1008,563" path="m6617,3099r-82,47l6445,3196r-96,54l6247,3306r-105,58l6035,3424r-109,60l5818,3544r-106,60l5609,3662e" filled="f">
              <v:path arrowok="t"/>
            </v:shape>
            <v:line id="_x0000_s2070" style="position:absolute" from="5712,3604" to="5609,3662"/>
            <v:shape id="_x0000_s2069" style="position:absolute;left:5609;top:3511;width:175;height:152" coordorigin="5609,3511" coordsize="175,152" path="m5698,3511r-89,151l5784,3663e" filled="f">
              <v:path arrowok="t"/>
            </v:shape>
            <v:shape id="_x0000_s2068" style="position:absolute;left:3471;top:6388;width:336;height:415" coordorigin="3471,6388" coordsize="336,415" path="m3807,6388r-65,75l3674,6543r-69,84l3537,6714r-33,45l3471,6803e" filled="f">
              <v:path arrowok="t"/>
            </v:shape>
            <v:line id="_x0000_s2067" style="position:absolute" from="3504,6759" to="3471,6803"/>
            <v:shape id="_x0000_s2066" style="position:absolute;left:3471;top:6629;width:161;height:174" coordorigin="3471,6629" coordsize="161,174" path="m3490,6629r-19,174l3631,6732e" filled="f">
              <v:path arrowok="t"/>
            </v:shape>
            <v:rect id="_x0000_s2065" style="position:absolute;left:6205;top:7973;width:825;height:534" fillcolor="#ff2a00" stroked="f"/>
            <v:rect id="_x0000_s2064" style="position:absolute;left:6205;top:7973;width:825;height:534" filled="f" strokecolor="#add8e6"/>
            <v:shape id="_x0000_s2063" style="position:absolute;left:6205;top:8521;width:260;height:400" coordorigin="6205,8521" coordsize="260,400" path="m6465,8521r-24,37l6417,8596r-25,39l6367,8675r-53,82l6260,8840r-27,41l6205,8921e" filled="f">
              <v:path arrowok="t"/>
            </v:shape>
            <v:line id="_x0000_s2062" style="position:absolute" from="6233,8881" to="6205,8921"/>
            <v:shape id="_x0000_s2061" style="position:absolute;left:6205;top:8747;width:158;height:175" coordorigin="6205,8747" coordsize="158,175" path="m6218,8747r-13,174l6363,8845e" filled="f">
              <v:path arrowok="t"/>
            </v:shape>
            <v:shape id="_x0000_s2060" type="#_x0000_t75" style="position:absolute;left:7423;top:5321;width:191;height:378">
              <v:imagedata r:id="rId12" o:title=""/>
            </v:shape>
            <v:shape id="_x0000_s2059" style="position:absolute;left:2707;top:3188;width:535;height:430" coordorigin="2708,3188" coordsize="535,430" path="m3242,3188r-51,41l3138,3270r-54,42l3030,3354r-55,43l2920,3441r-55,44l2812,3529r-53,44l2708,3618e" filled="f">
              <v:path arrowok="t"/>
            </v:shape>
            <v:line id="_x0000_s2058" style="position:absolute" from="2759,3573" to="2708,3618"/>
            <v:shape id="_x0000_s2057" style="position:absolute;left:2707;top:3452;width:172;height:166" coordorigin="2708,3452" coordsize="172,166" path="m2765,3452r-57,166l2879,3585e" filled="f">
              <v:path arrowok="t"/>
            </v:shape>
            <v:shape id="_x0000_s2056" style="position:absolute;left:3593;top:3188;width:367;height:2504" coordorigin="3593,3188" coordsize="367,2504" path="m3593,3188r27,185l3652,3595r37,250l3729,4114r42,282l3813,4680r42,281l3894,5228r36,247l3960,5692e" filled="f">
              <v:path arrowok="t"/>
            </v:shape>
            <v:line id="_x0000_s2055" style="position:absolute" from="3930,5475" to="3960,5692"/>
            <v:shape id="_x0000_s2054" style="position:absolute;left:3852;top:5529;width:174;height:163" coordorigin="3852,5530" coordsize="174,163" path="m3852,5554r108,138l4026,5530e" filled="f">
              <v:path arrowok="t"/>
            </v:shape>
            <v:shape id="_x0000_s2053" style="position:absolute;left:3975;top:3054;width:3177;height:1689" coordorigin="3975,3055" coordsize="3177,1689" path="m3975,3055r132,43l4252,3147r157,54l4575,3261r172,64l4922,3394r177,73l5274,3544r171,80l5609,3707r175,96l5958,3906r171,106l6298,4121r163,110l6618,4340r149,108l6907,4552r128,99l7152,4744e" filled="f">
              <v:path arrowok="t"/>
            </v:shape>
            <v:line id="_x0000_s2052" style="position:absolute" from="7035,4651" to="7152,4744"/>
            <v:shape id="_x0000_s2051" style="position:absolute;left:6979;top:4581;width:173;height:163" coordorigin="6979,4581" coordsize="173,163" path="m6979,4718r173,26l7088,4581e" filled="f">
              <v:path arrowok="t"/>
            </v:shape>
            <v:shape id="_x0000_s2050" style="position:absolute;left:5227;top:4254;width:260;height:400" coordorigin="5228,4255" coordsize="260,400" path="m5228,4255r23,36l5275,4329r25,39l5326,4408r26,41l5378,4491r27,41l5432,4573r28,41l5487,4655e" filled="f">
              <v:path arrowok="t"/>
            </v:shape>
            <v:line id="_x0000_s2049" style="position:absolute" from="5460,4614" to="5487,4655"/>
            <v:shape id="_x0000_s2048" style="position:absolute;left:5329;top:4480;width:158;height:175" coordorigin="5330,4480" coordsize="158,175" path="m5330,4579r157,76l5474,4480e" filled="f">
              <v:path arrowok="t"/>
            </v:shape>
            <v:shape id="_x0000_s2047" style="position:absolute;left:2768;top:4151;width:1879;height:697" coordorigin="2769,4151" coordsize="1879,697" path="m4647,4151r-160,58l4310,4273r-190,71l3922,4418r-203,76l3516,4570r-201,76l3121,4718r-183,68l2769,4847e" filled="f">
              <v:path arrowok="t"/>
            </v:shape>
            <v:line id="_x0000_s2046" style="position:absolute" from="2938,4786" to="2769,4847"/>
            <v:shape id="_x0000_s2045" style="position:absolute;left:2768;top:4713;width:173;height:165" coordorigin="2769,4713" coordsize="173,165" path="m2881,4713r-112,134l2941,4878e" filled="f">
              <v:path arrowok="t"/>
            </v:shape>
            <v:shape id="_x0000_s2044" style="position:absolute;left:4219;top:4254;width:718;height:1452" coordorigin="4220,4255" coordsize="718,1452" path="m4937,4255r-58,115l4813,4501r-71,143l4667,4796r-77,157l4512,5112r-78,159l4359,5425r-72,146l4220,5707e" filled="f">
              <v:path arrowok="t"/>
            </v:shape>
            <v:line id="_x0000_s2043" style="position:absolute" from="4287,5571" to="4220,5707"/>
            <v:shape id="_x0000_s2042" style="position:absolute;left:4208;top:5532;width:157;height:175" coordorigin="4209,5532" coordsize="157,175" path="m4209,5532r11,175l4365,5610e" filled="f">
              <v:path arrowok="t"/>
            </v:shape>
            <v:shape id="_x0000_s2041" style="position:absolute;left:1149;top:2106;width:168;height:415" coordorigin="1150,2107" coordsize="168,415" path="m1318,2107r-29,74l1256,2261r-34,85l1204,2389r-18,44l1168,2477r-18,44e" filled="f">
              <v:path arrowok="t"/>
            </v:shape>
            <v:line id="_x0000_s2040" style="position:absolute" from="1168,2477" to="1150,2521"/>
            <v:shape id="_x0000_s2039" style="position:absolute;left:1126;top:2348;width:162;height:174" coordorigin="1127,2348" coordsize="162,174" path="m1127,2348r23,173l1288,2415e" filled="f">
              <v:path arrowok="t"/>
            </v:shape>
            <v:shape id="_x0000_s2038" type="#_x0000_t202" style="position:absolute;left:615;top:803;width:194;height:240" filled="f" stroked="f">
              <v:textbox style="mso-next-textbox:#_x0000_s2038" inset="0,0,0,0">
                <w:txbxContent>
                  <w:p w14:paraId="00CE80CD" w14:textId="4FA7196D" w:rsidR="005A3095" w:rsidRDefault="00CC7705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d</w:t>
                    </w:r>
                  </w:p>
                </w:txbxContent>
              </v:textbox>
            </v:shape>
            <v:shape id="_x0000_s2037" type="#_x0000_t202" style="position:absolute;left:4587;top:526;width:843;height:496" filled="f" stroked="f">
              <v:textbox style="mso-next-textbox:#_x0000_s2037" inset="0,0,0,0">
                <w:txbxContent>
                  <w:p w14:paraId="02F175A7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GO:0008150</w:t>
                    </w:r>
                  </w:p>
                  <w:p w14:paraId="043B36B0" w14:textId="77777777" w:rsidR="005A3095" w:rsidRDefault="00000000">
                    <w:pPr>
                      <w:spacing w:before="13" w:line="266" w:lineRule="auto"/>
                      <w:ind w:right="18"/>
                      <w:jc w:val="center"/>
                      <w:rPr>
                        <w:sz w:val="10"/>
                      </w:rPr>
                    </w:pPr>
                    <w:proofErr w:type="spellStart"/>
                    <w:r>
                      <w:rPr>
                        <w:sz w:val="10"/>
                      </w:rPr>
                      <w:t>biological_process</w:t>
                    </w:r>
                    <w:proofErr w:type="spellEnd"/>
                    <w:r>
                      <w:rPr>
                        <w:sz w:val="10"/>
                      </w:rPr>
                      <w:t xml:space="preserve"> 1.00000</w:t>
                    </w:r>
                  </w:p>
                  <w:p w14:paraId="6EADC3CF" w14:textId="77777777" w:rsidR="005A3095" w:rsidRDefault="00000000">
                    <w:pPr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2762 / 16446</w:t>
                    </w:r>
                  </w:p>
                </w:txbxContent>
              </v:textbox>
            </v:shape>
            <v:shape id="_x0000_s2036" type="#_x0000_t202" style="position:absolute;left:923;top:1593;width:1023;height:496" filled="f" stroked="f">
              <v:textbox style="mso-next-textbox:#_x0000_s2036" inset="0,0,0,0">
                <w:txbxContent>
                  <w:p w14:paraId="2C3EC3A8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GO:0071840</w:t>
                    </w:r>
                  </w:p>
                  <w:p w14:paraId="7EE4D77F" w14:textId="77777777" w:rsidR="005A3095" w:rsidRDefault="00000000">
                    <w:pPr>
                      <w:spacing w:before="13"/>
                      <w:ind w:left="-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cellular component</w:t>
                    </w:r>
                    <w:r>
                      <w:rPr>
                        <w:spacing w:val="2"/>
                        <w:sz w:val="10"/>
                      </w:rPr>
                      <w:t xml:space="preserve"> </w:t>
                    </w:r>
                    <w:r>
                      <w:rPr>
                        <w:spacing w:val="-6"/>
                        <w:sz w:val="10"/>
                      </w:rPr>
                      <w:t>o...</w:t>
                    </w:r>
                  </w:p>
                  <w:p w14:paraId="2C2C30AE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5.35e−07</w:t>
                    </w:r>
                  </w:p>
                  <w:p w14:paraId="36543B55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1109 / 5928</w:t>
                    </w:r>
                  </w:p>
                </w:txbxContent>
              </v:textbox>
            </v:shape>
            <v:shape id="_x0000_s2035" type="#_x0000_t202" style="position:absolute;left:2971;top:1593;width:715;height:496" filled="f" stroked="f">
              <v:textbox style="mso-next-textbox:#_x0000_s2035" inset="0,0,0,0">
                <w:txbxContent>
                  <w:p w14:paraId="1CB11249" w14:textId="77777777" w:rsidR="005A3095" w:rsidRDefault="00000000">
                    <w:pPr>
                      <w:spacing w:line="112" w:lineRule="exact"/>
                      <w:ind w:left="61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GO:0009987</w:t>
                    </w:r>
                  </w:p>
                  <w:p w14:paraId="5017399C" w14:textId="77777777" w:rsidR="005A3095" w:rsidRDefault="00000000">
                    <w:pPr>
                      <w:spacing w:before="13" w:line="266" w:lineRule="auto"/>
                      <w:ind w:left="166" w:right="1" w:hanging="167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cellular process 0.00146</w:t>
                    </w:r>
                  </w:p>
                  <w:p w14:paraId="2609ED44" w14:textId="77777777" w:rsidR="005A3095" w:rsidRDefault="00000000">
                    <w:pPr>
                      <w:ind w:left="55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2628 / 15447</w:t>
                    </w:r>
                  </w:p>
                </w:txbxContent>
              </v:textbox>
            </v:shape>
            <v:shape id="_x0000_s2034" type="#_x0000_t202" style="position:absolute;left:4471;top:1593;width:1075;height:496" filled="f" stroked="f">
              <v:textbox style="mso-next-textbox:#_x0000_s2034" inset="0,0,0,0">
                <w:txbxContent>
                  <w:p w14:paraId="5EF1E902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GO:0032502</w:t>
                    </w:r>
                  </w:p>
                  <w:p w14:paraId="0184DB14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developmental </w:t>
                    </w:r>
                    <w:proofErr w:type="spellStart"/>
                    <w:r>
                      <w:rPr>
                        <w:spacing w:val="-3"/>
                        <w:sz w:val="10"/>
                      </w:rPr>
                      <w:t>proces</w:t>
                    </w:r>
                    <w:proofErr w:type="spellEnd"/>
                    <w:r>
                      <w:rPr>
                        <w:spacing w:val="-3"/>
                        <w:sz w:val="10"/>
                      </w:rPr>
                      <w:t>...</w:t>
                    </w:r>
                  </w:p>
                  <w:p w14:paraId="60D55093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3.51e−12</w:t>
                    </w:r>
                  </w:p>
                  <w:p w14:paraId="72810E16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1109 / 5662</w:t>
                    </w:r>
                  </w:p>
                </w:txbxContent>
              </v:textbox>
            </v:shape>
            <v:shape id="_x0000_s2033" type="#_x0000_t202" style="position:absolute;left:6297;top:1593;width:1057;height:496" filled="f" stroked="f">
              <v:textbox style="mso-next-textbox:#_x0000_s2033" inset="0,0,0,0">
                <w:txbxContent>
                  <w:p w14:paraId="7C0BC8AB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GO:0044699</w:t>
                    </w:r>
                  </w:p>
                  <w:p w14:paraId="6B1E4925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single−organism proc...</w:t>
                    </w:r>
                  </w:p>
                  <w:p w14:paraId="03E9088E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1.64e−08</w:t>
                    </w:r>
                  </w:p>
                  <w:p w14:paraId="1DF9E9A8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2452 / 14056</w:t>
                    </w:r>
                  </w:p>
                </w:txbxContent>
              </v:textbox>
            </v:shape>
            <v:shape id="_x0000_s2032" type="#_x0000_t202" style="position:absolute;left:8084;top:1593;width:937;height:496" filled="f" stroked="f">
              <v:textbox style="mso-next-textbox:#_x0000_s2032" inset="0,0,0,0">
                <w:txbxContent>
                  <w:p w14:paraId="7CCF0AD0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GO:0032501</w:t>
                    </w:r>
                  </w:p>
                  <w:p w14:paraId="2DDEBCC2" w14:textId="77777777" w:rsidR="005A3095" w:rsidRDefault="00000000">
                    <w:pPr>
                      <w:spacing w:before="13"/>
                      <w:ind w:left="-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multicellular</w:t>
                    </w:r>
                    <w:r>
                      <w:rPr>
                        <w:spacing w:val="-14"/>
                        <w:sz w:val="10"/>
                      </w:rPr>
                      <w:t xml:space="preserve"> </w:t>
                    </w:r>
                    <w:proofErr w:type="spellStart"/>
                    <w:r>
                      <w:rPr>
                        <w:sz w:val="10"/>
                      </w:rPr>
                      <w:t>organi</w:t>
                    </w:r>
                    <w:proofErr w:type="spellEnd"/>
                    <w:r>
                      <w:rPr>
                        <w:sz w:val="10"/>
                      </w:rPr>
                      <w:t>...</w:t>
                    </w:r>
                  </w:p>
                  <w:p w14:paraId="54FC273B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7.16e−05</w:t>
                    </w:r>
                  </w:p>
                  <w:p w14:paraId="6879EA95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1281 / 7086</w:t>
                    </w:r>
                  </w:p>
                </w:txbxContent>
              </v:textbox>
            </v:shape>
            <v:shape id="_x0000_s2031" type="#_x0000_t202" style="position:absolute;left:480;top:2660;width:1023;height:496" filled="f" stroked="f">
              <v:textbox style="mso-next-textbox:#_x0000_s2031" inset="0,0,0,0">
                <w:txbxContent>
                  <w:p w14:paraId="51E52EF3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GO:0016043</w:t>
                    </w:r>
                  </w:p>
                  <w:p w14:paraId="60470FB2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cellular component </w:t>
                    </w:r>
                    <w:r>
                      <w:rPr>
                        <w:spacing w:val="-6"/>
                        <w:sz w:val="10"/>
                      </w:rPr>
                      <w:t>o...</w:t>
                    </w:r>
                  </w:p>
                  <w:p w14:paraId="2131FD54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1.92e−08</w:t>
                    </w:r>
                  </w:p>
                  <w:p w14:paraId="15D034F1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1095 / 5763</w:t>
                    </w:r>
                  </w:p>
                </w:txbxContent>
              </v:textbox>
            </v:shape>
            <v:shape id="_x0000_s2030" type="#_x0000_t202" style="position:absolute;left:3055;top:2660;width:1004;height:496" filled="f" stroked="f">
              <v:textbox style="mso-next-textbox:#_x0000_s2030" inset="0,0,0,0">
                <w:txbxContent>
                  <w:p w14:paraId="609ADD76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GO:0048856</w:t>
                    </w:r>
                  </w:p>
                  <w:p w14:paraId="302ECFE9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anatomical structure...</w:t>
                    </w:r>
                  </w:p>
                  <w:p w14:paraId="0EEAE188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4.74e−14</w:t>
                    </w:r>
                  </w:p>
                  <w:p w14:paraId="63DAE79C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1002 / 4974</w:t>
                    </w:r>
                  </w:p>
                </w:txbxContent>
              </v:textbox>
            </v:shape>
            <v:shape id="_x0000_s2029" type="#_x0000_t202" style="position:absolute;left:4747;top:2660;width:1013;height:496" filled="f" stroked="f">
              <v:textbox style="mso-next-textbox:#_x0000_s2029" inset="0,0,0,0">
                <w:txbxContent>
                  <w:p w14:paraId="36F9259D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GO:0044763</w:t>
                    </w:r>
                  </w:p>
                  <w:p w14:paraId="0F24BFD2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single−organism cell...</w:t>
                    </w:r>
                  </w:p>
                  <w:p w14:paraId="0FDF8F38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1.42e−08</w:t>
                    </w:r>
                  </w:p>
                  <w:p w14:paraId="0E86061A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2323 / 13212</w:t>
                    </w:r>
                  </w:p>
                </w:txbxContent>
              </v:textbox>
            </v:shape>
            <v:shape id="_x0000_s2028" type="#_x0000_t202" style="position:absolute;left:6397;top:2660;width:1072;height:496" filled="f" stroked="f">
              <v:textbox style="mso-next-textbox:#_x0000_s2028" inset="0,0,0,0">
                <w:txbxContent>
                  <w:p w14:paraId="3C6A06A5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GO:0044767</w:t>
                    </w:r>
                  </w:p>
                  <w:p w14:paraId="4A8DC4ED" w14:textId="77777777" w:rsidR="005A3095" w:rsidRDefault="00000000">
                    <w:pPr>
                      <w:spacing w:before="13"/>
                      <w:ind w:left="-1" w:right="18"/>
                      <w:jc w:val="center"/>
                      <w:rPr>
                        <w:sz w:val="10"/>
                      </w:rPr>
                    </w:pPr>
                    <w:proofErr w:type="gramStart"/>
                    <w:r>
                      <w:rPr>
                        <w:sz w:val="10"/>
                      </w:rPr>
                      <w:t>single−organism</w:t>
                    </w:r>
                    <w:proofErr w:type="gramEnd"/>
                    <w:r>
                      <w:rPr>
                        <w:spacing w:val="8"/>
                        <w:sz w:val="10"/>
                      </w:rPr>
                      <w:t xml:space="preserve"> </w:t>
                    </w:r>
                    <w:proofErr w:type="spellStart"/>
                    <w:r>
                      <w:rPr>
                        <w:spacing w:val="-5"/>
                        <w:sz w:val="10"/>
                      </w:rPr>
                      <w:t>deve</w:t>
                    </w:r>
                    <w:proofErr w:type="spellEnd"/>
                    <w:r>
                      <w:rPr>
                        <w:spacing w:val="-5"/>
                        <w:sz w:val="10"/>
                      </w:rPr>
                      <w:t>...</w:t>
                    </w:r>
                  </w:p>
                  <w:p w14:paraId="3BC8A1E6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4.93e−12</w:t>
                    </w:r>
                  </w:p>
                  <w:p w14:paraId="1AF7BA51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1095 / 5588</w:t>
                    </w:r>
                  </w:p>
                </w:txbxContent>
              </v:textbox>
            </v:shape>
            <v:shape id="_x0000_s2027" type="#_x0000_t202" style="position:absolute;left:8155;top:2660;width:945;height:496" filled="f" stroked="f">
              <v:textbox style="mso-next-textbox:#_x0000_s2027" inset="0,0,0,0">
                <w:txbxContent>
                  <w:p w14:paraId="7A6A5079" w14:textId="77777777" w:rsidR="005A3095" w:rsidRDefault="00000000">
                    <w:pPr>
                      <w:spacing w:line="112" w:lineRule="exact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GO:0044707</w:t>
                    </w:r>
                  </w:p>
                  <w:p w14:paraId="5B9E353B" w14:textId="77777777" w:rsidR="005A3095" w:rsidRDefault="00000000">
                    <w:pPr>
                      <w:spacing w:before="13"/>
                      <w:ind w:left="-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pacing w:val="-1"/>
                        <w:sz w:val="10"/>
                      </w:rPr>
                      <w:t>single−multicellular...</w:t>
                    </w:r>
                  </w:p>
                  <w:p w14:paraId="5F6CFB43" w14:textId="77777777" w:rsidR="005A3095" w:rsidRDefault="00000000">
                    <w:pPr>
                      <w:spacing w:before="13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7.83e−05</w:t>
                    </w:r>
                  </w:p>
                  <w:p w14:paraId="72F02994" w14:textId="77777777" w:rsidR="005A3095" w:rsidRDefault="00000000">
                    <w:pPr>
                      <w:spacing w:before="13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1242 / 6859</w:t>
                    </w:r>
                  </w:p>
                </w:txbxContent>
              </v:textbox>
            </v:shape>
            <v:shape id="_x0000_s2026" type="#_x0000_t202" style="position:absolute;left:1772;top:3726;width:1004;height:496" filled="f" stroked="f">
              <v:textbox style="mso-next-textbox:#_x0000_s2026" inset="0,0,0,0">
                <w:txbxContent>
                  <w:p w14:paraId="540C3F60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GO:0009653</w:t>
                    </w:r>
                  </w:p>
                  <w:p w14:paraId="74E817FF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anatomical structure...</w:t>
                    </w:r>
                  </w:p>
                  <w:p w14:paraId="06ED857B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1.11e−13</w:t>
                    </w:r>
                  </w:p>
                  <w:p w14:paraId="61266C44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565 / 2578</w:t>
                    </w:r>
                  </w:p>
                </w:txbxContent>
              </v:textbox>
            </v:shape>
            <v:shape id="_x0000_s2025" type="#_x0000_t202" style="position:absolute;left:4562;top:3726;width:1016;height:496" filled="f" stroked="f">
              <v:textbox style="mso-next-textbox:#_x0000_s2025" inset="0,0,0,0">
                <w:txbxContent>
                  <w:p w14:paraId="17532F21" w14:textId="77777777" w:rsidR="005A3095" w:rsidRDefault="00000000">
                    <w:pPr>
                      <w:spacing w:line="112" w:lineRule="exact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GO:0048869</w:t>
                    </w:r>
                  </w:p>
                  <w:p w14:paraId="6D43B0BE" w14:textId="77777777" w:rsidR="005A3095" w:rsidRDefault="00000000">
                    <w:pPr>
                      <w:spacing w:before="13"/>
                      <w:ind w:left="-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cellular</w:t>
                    </w:r>
                    <w:r>
                      <w:rPr>
                        <w:spacing w:val="14"/>
                        <w:sz w:val="10"/>
                      </w:rPr>
                      <w:t xml:space="preserve"> </w:t>
                    </w:r>
                    <w:r>
                      <w:rPr>
                        <w:spacing w:val="-3"/>
                        <w:sz w:val="10"/>
                      </w:rPr>
                      <w:t>development...</w:t>
                    </w:r>
                  </w:p>
                  <w:p w14:paraId="58E06C39" w14:textId="77777777" w:rsidR="005A3095" w:rsidRDefault="00000000">
                    <w:pPr>
                      <w:spacing w:before="13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4.84e−15</w:t>
                    </w:r>
                  </w:p>
                  <w:p w14:paraId="34A4A2A5" w14:textId="77777777" w:rsidR="005A3095" w:rsidRDefault="00000000">
                    <w:pPr>
                      <w:spacing w:before="13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802 / 3820</w:t>
                    </w:r>
                  </w:p>
                </w:txbxContent>
              </v:textbox>
            </v:shape>
            <v:shape id="_x0000_s2024" type="#_x0000_t202" style="position:absolute;left:7167;top:3726;width:937;height:496" filled="f" stroked="f">
              <v:textbox style="mso-next-textbox:#_x0000_s2024" inset="0,0,0,0">
                <w:txbxContent>
                  <w:p w14:paraId="49C58BBC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GO:0007275</w:t>
                    </w:r>
                  </w:p>
                  <w:p w14:paraId="3A8E8403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multicellular </w:t>
                    </w:r>
                    <w:proofErr w:type="spellStart"/>
                    <w:r>
                      <w:rPr>
                        <w:sz w:val="10"/>
                      </w:rPr>
                      <w:t>organi</w:t>
                    </w:r>
                    <w:proofErr w:type="spellEnd"/>
                    <w:r>
                      <w:rPr>
                        <w:sz w:val="10"/>
                      </w:rPr>
                      <w:t>...</w:t>
                    </w:r>
                  </w:p>
                  <w:p w14:paraId="086B4355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3.40e−13</w:t>
                    </w:r>
                  </w:p>
                  <w:p w14:paraId="1602B7FF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960 / 4770</w:t>
                    </w:r>
                  </w:p>
                </w:txbxContent>
              </v:textbox>
            </v:shape>
            <v:shape id="_x0000_s2023" type="#_x0000_t202" style="position:absolute;left:1747;top:4793;width:1054;height:496" filled="f" stroked="f">
              <v:textbox style="mso-next-textbox:#_x0000_s2023" inset="0,0,0,0">
                <w:txbxContent>
                  <w:p w14:paraId="60B376BC" w14:textId="77777777" w:rsidR="005A3095" w:rsidRDefault="00000000">
                    <w:pPr>
                      <w:spacing w:line="112" w:lineRule="exact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GO:0032989</w:t>
                    </w:r>
                  </w:p>
                  <w:p w14:paraId="5FDEFECF" w14:textId="77777777" w:rsidR="005A3095" w:rsidRDefault="00000000">
                    <w:pPr>
                      <w:spacing w:before="13"/>
                      <w:ind w:left="-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cellular component</w:t>
                    </w:r>
                    <w:r>
                      <w:rPr>
                        <w:spacing w:val="2"/>
                        <w:sz w:val="10"/>
                      </w:rPr>
                      <w:t xml:space="preserve"> </w:t>
                    </w:r>
                    <w:r>
                      <w:rPr>
                        <w:spacing w:val="-5"/>
                        <w:sz w:val="10"/>
                      </w:rPr>
                      <w:t>m...</w:t>
                    </w:r>
                  </w:p>
                  <w:p w14:paraId="08E241D0" w14:textId="77777777" w:rsidR="005A3095" w:rsidRDefault="00000000">
                    <w:pPr>
                      <w:spacing w:before="13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2.40e−11</w:t>
                    </w:r>
                  </w:p>
                  <w:p w14:paraId="6B0390A4" w14:textId="77777777" w:rsidR="005A3095" w:rsidRDefault="00000000">
                    <w:pPr>
                      <w:spacing w:before="13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299 / 1257</w:t>
                    </w:r>
                  </w:p>
                </w:txbxContent>
              </v:textbox>
            </v:shape>
            <v:shape id="_x0000_s2022" type="#_x0000_t202" style="position:absolute;left:5344;top:4793;width:796;height:496" filled="f" stroked="f">
              <v:textbox style="mso-next-textbox:#_x0000_s2022" inset="0,0,0,0">
                <w:txbxContent>
                  <w:p w14:paraId="213E12BC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GO:0030154</w:t>
                    </w:r>
                  </w:p>
                  <w:p w14:paraId="65617F6D" w14:textId="77777777" w:rsidR="005A3095" w:rsidRDefault="00000000">
                    <w:pPr>
                      <w:spacing w:before="13" w:line="266" w:lineRule="auto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cell </w:t>
                    </w:r>
                    <w:r>
                      <w:rPr>
                        <w:spacing w:val="-3"/>
                        <w:sz w:val="10"/>
                      </w:rPr>
                      <w:t xml:space="preserve">differentiation </w:t>
                    </w:r>
                    <w:r>
                      <w:rPr>
                        <w:sz w:val="10"/>
                      </w:rPr>
                      <w:t>3.27e−16</w:t>
                    </w:r>
                  </w:p>
                  <w:p w14:paraId="6862743A" w14:textId="77777777" w:rsidR="005A3095" w:rsidRDefault="00000000">
                    <w:pPr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759 / 3546</w:t>
                    </w:r>
                  </w:p>
                </w:txbxContent>
              </v:textbox>
            </v:shape>
            <v:shape id="_x0000_s2021" type="#_x0000_t202" style="position:absolute;left:7062;top:4793;width:932;height:496" filled="f" stroked="f">
              <v:textbox style="mso-next-textbox:#_x0000_s2021" inset="0,0,0,0">
                <w:txbxContent>
                  <w:p w14:paraId="59808380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GO:0048731</w:t>
                    </w:r>
                  </w:p>
                  <w:p w14:paraId="3241A33D" w14:textId="77777777" w:rsidR="005A3095" w:rsidRDefault="00000000">
                    <w:pPr>
                      <w:spacing w:before="13" w:line="266" w:lineRule="auto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system </w:t>
                    </w:r>
                    <w:r>
                      <w:rPr>
                        <w:spacing w:val="-3"/>
                        <w:sz w:val="10"/>
                      </w:rPr>
                      <w:t xml:space="preserve">development </w:t>
                    </w:r>
                    <w:r>
                      <w:rPr>
                        <w:sz w:val="10"/>
                      </w:rPr>
                      <w:t>1.32e−13</w:t>
                    </w:r>
                  </w:p>
                  <w:p w14:paraId="1B20178E" w14:textId="77777777" w:rsidR="005A3095" w:rsidRDefault="00000000">
                    <w:pPr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864 / 4215</w:t>
                    </w:r>
                  </w:p>
                </w:txbxContent>
              </v:textbox>
            </v:shape>
            <v:shape id="_x0000_s2020" type="#_x0000_t202" style="position:absolute;left:1863;top:5860;width:885;height:496" filled="f" stroked="f">
              <v:textbox style="mso-next-textbox:#_x0000_s2020" inset="0,0,0,0">
                <w:txbxContent>
                  <w:p w14:paraId="2A269AD8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GO:0000902</w:t>
                    </w:r>
                  </w:p>
                  <w:p w14:paraId="260F24EA" w14:textId="77777777" w:rsidR="005A3095" w:rsidRDefault="00000000">
                    <w:pPr>
                      <w:spacing w:before="13" w:line="266" w:lineRule="auto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</w:t>
                    </w:r>
                    <w:r>
                      <w:rPr>
                        <w:spacing w:val="-11"/>
                        <w:sz w:val="10"/>
                      </w:rPr>
                      <w:t xml:space="preserve"> </w:t>
                    </w:r>
                    <w:r>
                      <w:rPr>
                        <w:sz w:val="10"/>
                      </w:rPr>
                      <w:t>morphogenesis 2.29e−11</w:t>
                    </w:r>
                  </w:p>
                  <w:p w14:paraId="2E07F3AF" w14:textId="77777777" w:rsidR="005A3095" w:rsidRDefault="00000000">
                    <w:pPr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283 / 1176</w:t>
                    </w:r>
                  </w:p>
                </w:txbxContent>
              </v:textbox>
            </v:shape>
            <v:shape id="_x0000_s2019" type="#_x0000_t202" style="position:absolute;left:3648;top:5860;width:765;height:496" filled="f" stroked="f">
              <v:textbox style="mso-next-textbox:#_x0000_s2019" inset="0,0,0,0">
                <w:txbxContent>
                  <w:p w14:paraId="132D388C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GO:0048468</w:t>
                    </w:r>
                  </w:p>
                  <w:p w14:paraId="48DF0FA1" w14:textId="77777777" w:rsidR="005A3095" w:rsidRDefault="00000000">
                    <w:pPr>
                      <w:spacing w:before="13" w:line="266" w:lineRule="auto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cell </w:t>
                    </w:r>
                    <w:r>
                      <w:rPr>
                        <w:spacing w:val="-3"/>
                        <w:sz w:val="10"/>
                      </w:rPr>
                      <w:t xml:space="preserve">development </w:t>
                    </w:r>
                    <w:r>
                      <w:rPr>
                        <w:sz w:val="10"/>
                      </w:rPr>
                      <w:t>9.28e−17</w:t>
                    </w:r>
                  </w:p>
                  <w:p w14:paraId="306769E2" w14:textId="77777777" w:rsidR="005A3095" w:rsidRDefault="00000000">
                    <w:pPr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472 / 2008</w:t>
                    </w:r>
                  </w:p>
                </w:txbxContent>
              </v:textbox>
            </v:shape>
            <v:shape id="_x0000_s2018" type="#_x0000_t202" style="position:absolute;left:6995;top:5860;width:1066;height:496" filled="f" stroked="f">
              <v:textbox style="mso-next-textbox:#_x0000_s2018" inset="0,0,0,0">
                <w:txbxContent>
                  <w:p w14:paraId="17C560DC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GO:0007399</w:t>
                    </w:r>
                  </w:p>
                  <w:p w14:paraId="0A2194EB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nervous system </w:t>
                    </w:r>
                    <w:proofErr w:type="spellStart"/>
                    <w:r>
                      <w:rPr>
                        <w:spacing w:val="-4"/>
                        <w:sz w:val="10"/>
                      </w:rPr>
                      <w:t>devel</w:t>
                    </w:r>
                    <w:proofErr w:type="spellEnd"/>
                    <w:r>
                      <w:rPr>
                        <w:spacing w:val="-4"/>
                        <w:sz w:val="10"/>
                      </w:rPr>
                      <w:t>...</w:t>
                    </w:r>
                  </w:p>
                  <w:p w14:paraId="455AA94D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6.70e−15</w:t>
                    </w:r>
                  </w:p>
                  <w:p w14:paraId="421DD613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476 / 2075</w:t>
                    </w:r>
                  </w:p>
                </w:txbxContent>
              </v:textbox>
            </v:shape>
            <v:shape id="_x0000_s2017" type="#_x0000_t202" style="position:absolute;left:2651;top:6926;width:1018;height:496" filled="f" stroked="f">
              <v:textbox style="mso-next-textbox:#_x0000_s2017" inset="0,0,0,0">
                <w:txbxContent>
                  <w:p w14:paraId="5E57FED5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GO:0000904</w:t>
                    </w:r>
                  </w:p>
                  <w:p w14:paraId="70D81B8D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cell morphogenesis </w:t>
                    </w:r>
                    <w:proofErr w:type="spellStart"/>
                    <w:r>
                      <w:rPr>
                        <w:sz w:val="10"/>
                      </w:rPr>
                      <w:t>i</w:t>
                    </w:r>
                    <w:proofErr w:type="spellEnd"/>
                    <w:r>
                      <w:rPr>
                        <w:sz w:val="10"/>
                      </w:rPr>
                      <w:t>...</w:t>
                    </w:r>
                  </w:p>
                  <w:p w14:paraId="2DA5D8D3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7.73e−14</w:t>
                    </w:r>
                  </w:p>
                  <w:p w14:paraId="4E7BE002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207 / 759</w:t>
                    </w:r>
                  </w:p>
                </w:txbxContent>
              </v:textbox>
            </v:shape>
            <v:shape id="_x0000_s2016" type="#_x0000_t202" style="position:absolute;left:6317;top:6926;width:621;height:496" filled="f" stroked="f">
              <v:textbox style="mso-next-textbox:#_x0000_s2016" inset="0,0,0,0">
                <w:txbxContent>
                  <w:p w14:paraId="153065DC" w14:textId="77777777" w:rsidR="005A3095" w:rsidRDefault="00000000">
                    <w:pPr>
                      <w:spacing w:line="112" w:lineRule="exact"/>
                      <w:ind w:left="13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GO:0022008</w:t>
                    </w:r>
                  </w:p>
                  <w:p w14:paraId="7CC07173" w14:textId="77777777" w:rsidR="005A3095" w:rsidRDefault="00000000">
                    <w:pPr>
                      <w:spacing w:before="13" w:line="266" w:lineRule="auto"/>
                      <w:ind w:left="90" w:right="18" w:hanging="91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neurogenesis 1.49e−14</w:t>
                    </w:r>
                  </w:p>
                  <w:p w14:paraId="7DCD4DE2" w14:textId="77777777" w:rsidR="005A3095" w:rsidRDefault="00000000">
                    <w:pPr>
                      <w:ind w:left="63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335 / 1365</w:t>
                    </w:r>
                  </w:p>
                </w:txbxContent>
              </v:textbox>
            </v:shape>
            <v:shape id="_x0000_s2015" type="#_x0000_t202" style="position:absolute;left:6114;top:7993;width:1026;height:496" filled="f" stroked="f">
              <v:textbox style="mso-next-textbox:#_x0000_s2015" inset="0,0,0,0">
                <w:txbxContent>
                  <w:p w14:paraId="3C3190AB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GO:0048699</w:t>
                    </w:r>
                  </w:p>
                  <w:p w14:paraId="5487C47D" w14:textId="77777777" w:rsidR="005A3095" w:rsidRDefault="00000000">
                    <w:pPr>
                      <w:spacing w:before="13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generation of neuron...</w:t>
                    </w:r>
                  </w:p>
                  <w:p w14:paraId="7789DD7A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4.52e−15</w:t>
                    </w:r>
                  </w:p>
                  <w:p w14:paraId="7F028B00" w14:textId="77777777" w:rsidR="005A3095" w:rsidRDefault="00000000">
                    <w:pPr>
                      <w:spacing w:before="13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319 / 1275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3F171021">
          <v:group id="_x0000_s1974" style="position:absolute;margin-left:484.1pt;margin-top:47.1pt;width:407.05pt;height:310.95pt;z-index:15743488;mso-position-horizontal-relative:page;mso-position-vertical-relative:page" coordorigin="9857,517" coordsize="9046,6851">
            <v:rect id="_x0000_s2009" style="position:absolute;left:16085;top:6119;width:1000;height:648" fillcolor="#ff2000" stroked="f"/>
            <v:shape id="_x0000_s2008" type="#_x0000_t75" style="position:absolute;left:10003;top:517;width:8517;height:5651">
              <v:imagedata r:id="rId13" o:title=""/>
            </v:shape>
            <v:rect id="_x0000_s2007" style="position:absolute;left:11511;top:4716;width:1000;height:648" fillcolor="red" stroked="f"/>
            <v:rect id="_x0000_s2006" style="position:absolute;left:11511;top:4716;width:1000;height:648" filled="f" strokecolor="#add8e6"/>
            <v:shape id="_x0000_s2005" style="position:absolute;left:10011;top:6119;width:1000;height:648" coordorigin="10011,6119" coordsize=",648" path="m10516,6119r-10,l10486,6120r-61,4l10355,6136r-71,19l10223,6178r-60,33l10112,6248r-50,53l10021,6378r-10,65l10021,6508r31,63l10092,6620r50,42l10203,6698r61,27l10324,6744r61,12l10395,6758r61,7l10506,6767r10,l10577,6764r60,-8l10647,6755r71,-17l10789,6712r60,-30l10900,6647r51,-49l10991,6534r20,-91l11001,6378r-30,-62l10930,6267r-50,-43l10819,6188r-60,-26l10698,6143r-61,-13l10577,6122r-41,-2l10516,6119xe" fillcolor="#ff9f00" stroked="f">
              <v:path arrowok="t"/>
            </v:shape>
            <v:shape id="_x0000_s2004" style="position:absolute;left:10011;top:6119;width:1000;height:648" coordorigin="10011,6119" coordsize=",648" path="m10011,6443r10,-65l10052,6316r40,-49l10142,6224r61,-36l10233,6174r10,-4l10294,6152r10,-4l10314,6146r10,-3l10334,6140r61,-12l10435,6123r10,-1l10496,6120r10,-1l10516,6119r10,1l10536,6120r51,3l10597,6124r61,10l10708,6146r10,2l10728,6152r10,3l10748,6158r11,4l10769,6166r10,4l10789,6174r10,4l10860,6211r50,37l10961,6301r40,77l11011,6443r-10,65l10971,6571r-41,49l10880,6662r-61,36l10759,6725r-31,10l10718,6738r-10,3l10698,6744r-10,2l10678,6748r-10,3l10658,6753r-11,2l10637,6756r-10,2l10617,6760r-10,1l10597,6762r-10,1l10577,6764r-51,3l10516,6767r-10,l10496,6767r-10,l10435,6763r-10,-1l10415,6761r-10,-1l10395,6758r-10,-2l10375,6755r-10,-2l10355,6751r-11,-3l10334,6746r-10,-2l10314,6741r-10,-3l10294,6735r-10,-3l10223,6708r-60,-33l10112,6638r-50,-53l10021,6508r-10,-65e" filled="f">
              <v:path arrowok="t"/>
            </v:shape>
            <v:shape id="_x0000_s2003" style="position:absolute;left:10011;top:4716;width:1000;height:648" coordorigin="10011,4716" coordsize=",648" path="m10516,4716r-10,l10486,4717r-61,4l10355,4732r-71,20l10223,4775r-60,33l10112,4845r-50,53l10021,4975r-10,65l10021,5105r31,63l10092,5217r50,42l10203,5295r61,26l10324,5340r61,13l10445,5361r61,3l10516,5364r61,-3l10637,5353r61,-13l10759,5321r60,-26l10880,5259r50,-42l10971,5168r30,-63l11011,5040r-10,-65l10971,4912r-41,-49l10880,4821r-61,-36l10759,4759r-61,-19l10637,4727r-60,-8l10516,4716xe" fillcolor="#ff9f00" stroked="f">
              <v:path arrowok="t"/>
            </v:shape>
            <v:shape id="_x0000_s2002" style="position:absolute;left:10011;top:4716;width:1000;height:648" coordorigin="10011,4716" coordsize=",648" path="m10011,5040r10,-65l10052,4912r40,-49l10142,4821r61,-36l10264,4759r30,-11l10304,4745r10,-3l10324,4740r10,-3l10395,4725r40,-5l10445,4719r51,-3l10506,4716r10,l10526,4716r10,1l10587,4720r10,1l10658,4730r30,7l10698,4740r10,2l10718,4745r10,3l10789,4771r60,31l10900,4836r51,49l10991,4949r20,91l11001,5105r-30,63l10930,5217r-50,42l10819,5295r-60,26l10728,5332r-10,3l10708,5338r-10,2l10688,5343r-61,12l10587,5360r-10,1l10526,5364r-10,l10506,5364r-10,l10486,5363r-51,-3l10425,5359r-60,-9l10334,5343r-10,-3l10314,5338r-10,-3l10294,5332r-61,-23l10173,5278r-51,-34l10072,5195r-41,-64l10011,5040e" filled="f">
              <v:path arrowok="t"/>
            </v:shape>
            <v:rect id="_x0000_s2001" style="position:absolute;left:17788;top:6119;width:1000;height:648" fillcolor="#ff2000" stroked="f"/>
            <v:rect id="_x0000_s2000" style="position:absolute;left:17788;top:6119;width:1000;height:648" filled="f" strokecolor="#add8e6"/>
            <v:shape id="_x0000_s1999" style="position:absolute;left:16751;top:6785;width:315;height:558" coordorigin="16752,6785" coordsize="315,558" path="m16752,6785r28,50l16809,6888r31,55l16871,6999r31,58l16935,7115r32,58l17000,7231r33,57l17067,7343e" filled="f">
              <v:path arrowok="t"/>
            </v:shape>
            <v:line id="_x0000_s1998" style="position:absolute" from="17033,7288" to="17067,7343"/>
            <v:shape id="_x0000_s1997" style="position:absolute;left:16880;top:7130;width:186;height:213" coordorigin="16881,7130" coordsize="186,213" path="m16881,7240r186,103l17062,7130e" filled="f">
              <v:path arrowok="t"/>
            </v:shape>
            <v:shape id="_x0000_s1996" style="position:absolute;left:10511;top:6785;width:2;height:540" coordorigin="10511,6785" coordsize="0,540" path="m10511,6785r,l10511,7270r,55e" filled="f">
              <v:path arrowok="t"/>
            </v:shape>
            <v:line id="_x0000_s1995" style="position:absolute" from="10511,7270" to="10511,7325"/>
            <v:shape id="_x0000_s1994" style="position:absolute;left:10405;top:7140;width:213;height:184" coordorigin="10405,7141" coordsize="213,184" path="m10405,7141r106,184l10617,7141e" filled="f">
              <v:path arrowok="t"/>
            </v:shape>
            <v:shape id="_x0000_s1993" style="position:absolute;left:17659;top:6785;width:408;height:576" coordorigin="17659,6785" coordsize="408,576" path="m18067,6785r-40,50l17987,6888r-41,55l17905,7001r-42,58l17821,7119r-41,61l17739,7240r-40,61l17659,7361e" filled="f">
              <v:path arrowok="t"/>
            </v:shape>
            <v:line id="_x0000_s1992" style="position:absolute" from="17699,7301" to="17659,7361"/>
            <v:shape id="_x0000_s1991" style="position:absolute;left:17659;top:7148;width:190;height:212" coordorigin="17659,7149" coordsize="190,212" path="m17672,7149r-13,212l17849,7266e" filled="f">
              <v:path arrowok="t"/>
            </v:shape>
            <v:shape id="_x0000_s1990" type="#_x0000_t202" style="position:absolute;left:12452;top:557;width:1028;height:585" filled="f" stroked="f">
              <v:textbox style="mso-next-textbox:#_x0000_s1990" inset="0,0,0,0">
                <w:txbxContent>
                  <w:p w14:paraId="7D675FE2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GO:0003674</w:t>
                    </w:r>
                  </w:p>
                  <w:p w14:paraId="01D651A6" w14:textId="77777777" w:rsidR="005A3095" w:rsidRDefault="00000000">
                    <w:pPr>
                      <w:spacing w:before="12" w:line="261" w:lineRule="auto"/>
                      <w:ind w:right="18"/>
                      <w:jc w:val="center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molecular_function</w:t>
                    </w:r>
                    <w:proofErr w:type="spellEnd"/>
                    <w:r>
                      <w:rPr>
                        <w:sz w:val="12"/>
                      </w:rPr>
                      <w:t xml:space="preserve"> 1.000000</w:t>
                    </w:r>
                  </w:p>
                  <w:p w14:paraId="1606FA31" w14:textId="77777777" w:rsidR="005A3095" w:rsidRDefault="00000000">
                    <w:pPr>
                      <w:spacing w:line="137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2650 / 15780</w:t>
                    </w:r>
                  </w:p>
                </w:txbxContent>
              </v:textbox>
            </v:shape>
            <v:shape id="_x0000_s1989" type="#_x0000_t202" style="position:absolute;left:11167;top:1960;width:1004;height:585" filled="f" stroked="f">
              <v:textbox style="mso-next-textbox:#_x0000_s1989" inset="0,0,0,0">
                <w:txbxContent>
                  <w:p w14:paraId="61EB8287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GO:0005215</w:t>
                    </w:r>
                  </w:p>
                  <w:p w14:paraId="22FB65F6" w14:textId="77777777" w:rsidR="005A3095" w:rsidRDefault="00000000">
                    <w:pPr>
                      <w:spacing w:before="12" w:line="261" w:lineRule="auto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transporter </w:t>
                    </w:r>
                    <w:r>
                      <w:rPr>
                        <w:spacing w:val="-3"/>
                        <w:sz w:val="12"/>
                      </w:rPr>
                      <w:t xml:space="preserve">activity </w:t>
                    </w:r>
                    <w:r>
                      <w:rPr>
                        <w:sz w:val="12"/>
                      </w:rPr>
                      <w:t>2.92e−06</w:t>
                    </w:r>
                  </w:p>
                  <w:p w14:paraId="21835DF1" w14:textId="77777777" w:rsidR="005A3095" w:rsidRDefault="00000000">
                    <w:pPr>
                      <w:spacing w:line="137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312 / 1476</w:t>
                    </w:r>
                  </w:p>
                </w:txbxContent>
              </v:textbox>
            </v:shape>
            <v:shape id="_x0000_s1988" type="#_x0000_t202" style="position:absolute;left:13938;top:1960;width:721;height:585" filled="f" stroked="f">
              <v:textbox style="mso-next-textbox:#_x0000_s1988" inset="0,0,0,0">
                <w:txbxContent>
                  <w:p w14:paraId="6ECCD477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GO:0005488</w:t>
                    </w:r>
                  </w:p>
                  <w:p w14:paraId="42FFC0DB" w14:textId="77777777" w:rsidR="005A3095" w:rsidRDefault="00000000">
                    <w:pPr>
                      <w:spacing w:before="12" w:line="261" w:lineRule="auto"/>
                      <w:ind w:left="98" w:right="116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binding 2.04e−07</w:t>
                    </w:r>
                  </w:p>
                  <w:p w14:paraId="6896737D" w14:textId="77777777" w:rsidR="005A3095" w:rsidRDefault="00000000">
                    <w:pPr>
                      <w:spacing w:line="137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2273 / 13004</w:t>
                    </w:r>
                  </w:p>
                </w:txbxContent>
              </v:textbox>
            </v:shape>
            <v:shape id="_x0000_s1987" type="#_x0000_t202" style="position:absolute;left:9861;top:3346;width:1320;height:585" filled="f" stroked="f">
              <v:textbox style="mso-next-textbox:#_x0000_s1987" inset="0,0,0,0">
                <w:txbxContent>
                  <w:p w14:paraId="2607DA27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GO:0022857</w:t>
                    </w:r>
                  </w:p>
                  <w:p w14:paraId="1648DA92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transmembrane </w:t>
                    </w:r>
                    <w:r>
                      <w:rPr>
                        <w:spacing w:val="-3"/>
                        <w:sz w:val="12"/>
                      </w:rPr>
                      <w:t>transp...</w:t>
                    </w:r>
                  </w:p>
                  <w:p w14:paraId="03F5C2B3" w14:textId="77777777" w:rsidR="005A3095" w:rsidRDefault="00000000">
                    <w:pPr>
                      <w:spacing w:before="12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2.34e−07</w:t>
                    </w:r>
                  </w:p>
                  <w:p w14:paraId="063AEE39" w14:textId="77777777" w:rsidR="005A3095" w:rsidRDefault="00000000">
                    <w:pPr>
                      <w:spacing w:before="12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264 / 1185</w:t>
                    </w:r>
                  </w:p>
                </w:txbxContent>
              </v:textbox>
            </v:shape>
            <v:shape id="_x0000_s1986" type="#_x0000_t202" style="position:absolute;left:11617;top:3346;width:808;height:585" filled="f" stroked="f">
              <v:textbox style="mso-next-textbox:#_x0000_s1986" inset="0,0,0,0">
                <w:txbxContent>
                  <w:p w14:paraId="13A941D7" w14:textId="77777777" w:rsidR="005A3095" w:rsidRDefault="00000000">
                    <w:pPr>
                      <w:spacing w:line="134" w:lineRule="exact"/>
                      <w:ind w:left="5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GO:0005515</w:t>
                    </w:r>
                  </w:p>
                  <w:p w14:paraId="5F4F94A5" w14:textId="77777777" w:rsidR="005A3095" w:rsidRDefault="00000000">
                    <w:pPr>
                      <w:spacing w:before="12" w:line="261" w:lineRule="auto"/>
                      <w:ind w:left="143" w:right="1" w:hanging="144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protein binding 0.000561</w:t>
                    </w:r>
                  </w:p>
                  <w:p w14:paraId="0B0658FC" w14:textId="77777777" w:rsidR="005A3095" w:rsidRDefault="00000000">
                    <w:pPr>
                      <w:spacing w:line="137" w:lineRule="exact"/>
                      <w:ind w:left="76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1550 / 8775</w:t>
                    </w:r>
                  </w:p>
                </w:txbxContent>
              </v:textbox>
            </v:shape>
            <v:shape id="_x0000_s1985" type="#_x0000_t202" style="position:absolute;left:13945;top:3346;width:708;height:585" filled="f" stroked="f">
              <v:textbox style="mso-next-textbox:#_x0000_s1985" inset="0,0,0,0">
                <w:txbxContent>
                  <w:p w14:paraId="773CBF27" w14:textId="77777777" w:rsidR="005A3095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GO:0043167</w:t>
                    </w:r>
                  </w:p>
                  <w:p w14:paraId="707E35BF" w14:textId="77777777" w:rsidR="005A3095" w:rsidRDefault="00000000">
                    <w:pPr>
                      <w:spacing w:before="12" w:line="261" w:lineRule="auto"/>
                      <w:ind w:left="91" w:right="71" w:hanging="39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ion binding 2.22e−</w:t>
                    </w:r>
                    <w:proofErr w:type="gramStart"/>
                    <w:r>
                      <w:rPr>
                        <w:sz w:val="12"/>
                      </w:rPr>
                      <w:t>10</w:t>
                    </w:r>
                    <w:proofErr w:type="gramEnd"/>
                  </w:p>
                  <w:p w14:paraId="34E0E6E2" w14:textId="77777777" w:rsidR="005A3095" w:rsidRDefault="00000000">
                    <w:pPr>
                      <w:spacing w:line="137" w:lineRule="exact"/>
                      <w:ind w:left="26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1203 / 6302</w:t>
                    </w:r>
                  </w:p>
                </w:txbxContent>
              </v:textbox>
            </v:shape>
            <v:shape id="_x0000_s1984" type="#_x0000_t202" style="position:absolute;left:15166;top:3346;width:1229;height:585" filled="f" stroked="f">
              <v:textbox style="mso-next-textbox:#_x0000_s1984" inset="0,0,0,0">
                <w:txbxContent>
                  <w:p w14:paraId="12FAFD1F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GO:0097159</w:t>
                    </w:r>
                  </w:p>
                  <w:p w14:paraId="41CD5179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organic cyclic </w:t>
                    </w:r>
                    <w:r>
                      <w:rPr>
                        <w:spacing w:val="-4"/>
                        <w:sz w:val="12"/>
                      </w:rPr>
                      <w:t>compo...</w:t>
                    </w:r>
                  </w:p>
                  <w:p w14:paraId="7CBB662C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1.74e−06</w:t>
                    </w:r>
                  </w:p>
                  <w:p w14:paraId="3C4B904F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1070 / 5741</w:t>
                    </w:r>
                  </w:p>
                </w:txbxContent>
              </v:textbox>
            </v:shape>
            <v:shape id="_x0000_s1983" type="#_x0000_t202" style="position:absolute;left:16640;top:3346;width:1281;height:585" filled="f" stroked="f">
              <v:textbox style="mso-next-textbox:#_x0000_s1983" inset="0,0,0,0">
                <w:txbxContent>
                  <w:p w14:paraId="2C6D905C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GO:1901363</w:t>
                    </w:r>
                  </w:p>
                  <w:p w14:paraId="0247E939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heterocyclic </w:t>
                    </w:r>
                    <w:proofErr w:type="spellStart"/>
                    <w:r>
                      <w:rPr>
                        <w:sz w:val="12"/>
                      </w:rPr>
                      <w:t>compoun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1BCAF458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3.58e−06</w:t>
                    </w:r>
                  </w:p>
                  <w:p w14:paraId="540C9622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1053 / 5662</w:t>
                    </w:r>
                  </w:p>
                </w:txbxContent>
              </v:textbox>
            </v:shape>
            <v:shape id="_x0000_s1982" type="#_x0000_t202" style="position:absolute;left:9857;top:4749;width:1329;height:585" filled="f" stroked="f">
              <v:textbox style="mso-next-textbox:#_x0000_s1982" inset="0,0,0,0">
                <w:txbxContent>
                  <w:p w14:paraId="4D139A40" w14:textId="77777777" w:rsidR="005A3095" w:rsidRDefault="00000000">
                    <w:pPr>
                      <w:spacing w:line="134" w:lineRule="exact"/>
                      <w:ind w:left="1" w:right="1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GO:0022803</w:t>
                    </w:r>
                  </w:p>
                  <w:p w14:paraId="04115502" w14:textId="77777777" w:rsidR="005A3095" w:rsidRDefault="00000000">
                    <w:pPr>
                      <w:spacing w:before="12"/>
                      <w:ind w:left="1" w:right="1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passive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transmembran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27F6EA58" w14:textId="77777777" w:rsidR="005A3095" w:rsidRDefault="00000000">
                    <w:pPr>
                      <w:spacing w:before="12"/>
                      <w:ind w:left="1" w:right="1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1.34e−06</w:t>
                    </w:r>
                  </w:p>
                  <w:p w14:paraId="468909C9" w14:textId="77777777" w:rsidR="005A3095" w:rsidRDefault="00000000">
                    <w:pPr>
                      <w:spacing w:before="12"/>
                      <w:ind w:left="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148 / 613</w:t>
                    </w:r>
                  </w:p>
                </w:txbxContent>
              </v:textbox>
            </v:shape>
            <v:shape id="_x0000_s1981" type="#_x0000_t202" style="position:absolute;left:11448;top:4749;width:1145;height:585" filled="f" stroked="f">
              <v:textbox style="mso-next-textbox:#_x0000_s1981" inset="0,0,0,0">
                <w:txbxContent>
                  <w:p w14:paraId="1E2A7A5B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GO:0008092</w:t>
                    </w:r>
                  </w:p>
                  <w:p w14:paraId="5EA4B92B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cytoskeletal</w:t>
                    </w:r>
                    <w:r>
                      <w:rPr>
                        <w:spacing w:val="-16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protein...</w:t>
                    </w:r>
                  </w:p>
                  <w:p w14:paraId="706084BA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2.19e−11</w:t>
                    </w:r>
                  </w:p>
                  <w:p w14:paraId="41D0D92B" w14:textId="77777777" w:rsidR="005A3095" w:rsidRDefault="00000000">
                    <w:pPr>
                      <w:spacing w:before="12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214 / 836</w:t>
                    </w:r>
                  </w:p>
                </w:txbxContent>
              </v:textbox>
            </v:shape>
            <v:shape id="_x0000_s1980" type="#_x0000_t202" style="position:absolute;left:12902;top:4749;width:1201;height:585" filled="f" stroked="f">
              <v:textbox style="mso-next-textbox:#_x0000_s1980" inset="0,0,0,0">
                <w:txbxContent>
                  <w:p w14:paraId="11AEA956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GO:0036094</w:t>
                    </w:r>
                  </w:p>
                  <w:p w14:paraId="74A306F4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small molecule </w:t>
                    </w:r>
                    <w:proofErr w:type="spellStart"/>
                    <w:r>
                      <w:rPr>
                        <w:sz w:val="12"/>
                      </w:rPr>
                      <w:t>bindi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2D4EC01E" w14:textId="77777777" w:rsidR="005A3095" w:rsidRDefault="00000000">
                    <w:pPr>
                      <w:spacing w:before="12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3.97e−09</w:t>
                    </w:r>
                  </w:p>
                  <w:p w14:paraId="412D13F1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602 / 2941</w:t>
                    </w:r>
                  </w:p>
                </w:txbxContent>
              </v:textbox>
            </v:shape>
            <v:shape id="_x0000_s1979" type="#_x0000_t202" style="position:absolute;left:14635;top:4749;width:734;height:585" filled="f" stroked="f">
              <v:textbox style="mso-next-textbox:#_x0000_s1979" inset="0,0,0,0">
                <w:txbxContent>
                  <w:p w14:paraId="61E90944" w14:textId="77777777" w:rsidR="005A3095" w:rsidRDefault="00000000">
                    <w:pPr>
                      <w:spacing w:line="134" w:lineRule="exact"/>
                      <w:ind w:left="13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GO:0043168</w:t>
                    </w:r>
                  </w:p>
                  <w:p w14:paraId="44155264" w14:textId="77777777" w:rsidR="005A3095" w:rsidRDefault="00000000">
                    <w:pPr>
                      <w:spacing w:before="12" w:line="261" w:lineRule="auto"/>
                      <w:ind w:left="105" w:right="18" w:hanging="105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anion </w:t>
                    </w:r>
                    <w:r>
                      <w:rPr>
                        <w:spacing w:val="-3"/>
                        <w:sz w:val="12"/>
                      </w:rPr>
                      <w:t xml:space="preserve">binding </w:t>
                    </w:r>
                    <w:r>
                      <w:rPr>
                        <w:sz w:val="12"/>
                      </w:rPr>
                      <w:t>2.57e−</w:t>
                    </w:r>
                    <w:proofErr w:type="gramStart"/>
                    <w:r>
                      <w:rPr>
                        <w:sz w:val="12"/>
                      </w:rPr>
                      <w:t>10</w:t>
                    </w:r>
                    <w:proofErr w:type="gramEnd"/>
                  </w:p>
                  <w:p w14:paraId="01069442" w14:textId="77777777" w:rsidR="005A3095" w:rsidRDefault="00000000">
                    <w:pPr>
                      <w:spacing w:line="137" w:lineRule="exact"/>
                      <w:ind w:left="73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607 / 2922</w:t>
                    </w:r>
                  </w:p>
                </w:txbxContent>
              </v:textbox>
            </v:shape>
            <v:shape id="_x0000_s1978" type="#_x0000_t202" style="position:absolute;left:15953;top:4749;width:1285;height:585" filled="f" stroked="f">
              <v:textbox style="mso-next-textbox:#_x0000_s1978" inset="0,0,0,0">
                <w:txbxContent>
                  <w:p w14:paraId="61A14905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GO:1901265</w:t>
                    </w:r>
                  </w:p>
                  <w:p w14:paraId="037B2FBE" w14:textId="77777777" w:rsidR="005A3095" w:rsidRDefault="00000000">
                    <w:pPr>
                      <w:spacing w:before="12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nucleoside</w:t>
                    </w:r>
                    <w:r>
                      <w:rPr>
                        <w:spacing w:val="12"/>
                        <w:sz w:val="12"/>
                      </w:rPr>
                      <w:t xml:space="preserve"> </w:t>
                    </w:r>
                    <w:r>
                      <w:rPr>
                        <w:spacing w:val="-3"/>
                        <w:sz w:val="12"/>
                      </w:rPr>
                      <w:t>phosphate...</w:t>
                    </w:r>
                  </w:p>
                  <w:p w14:paraId="27E34738" w14:textId="77777777" w:rsidR="005A3095" w:rsidRDefault="00000000">
                    <w:pPr>
                      <w:spacing w:before="12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4.15e−10</w:t>
                    </w:r>
                  </w:p>
                  <w:p w14:paraId="552FF5DA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549 / 2613</w:t>
                    </w:r>
                  </w:p>
                </w:txbxContent>
              </v:textbox>
            </v:shape>
            <v:shape id="_x0000_s1977" type="#_x0000_t202" style="position:absolute;left:10101;top:6152;width:841;height:585" filled="f" stroked="f">
              <v:textbox style="mso-next-textbox:#_x0000_s1977" inset="0,0,0,0">
                <w:txbxContent>
                  <w:p w14:paraId="516DBDFC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GO:0015267</w:t>
                    </w:r>
                  </w:p>
                  <w:p w14:paraId="7A1E4D33" w14:textId="77777777" w:rsidR="005A3095" w:rsidRDefault="00000000">
                    <w:pPr>
                      <w:spacing w:before="12" w:line="261" w:lineRule="auto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channel </w:t>
                    </w:r>
                    <w:r>
                      <w:rPr>
                        <w:spacing w:val="-3"/>
                        <w:sz w:val="12"/>
                      </w:rPr>
                      <w:t xml:space="preserve">activity </w:t>
                    </w:r>
                    <w:r>
                      <w:rPr>
                        <w:sz w:val="12"/>
                      </w:rPr>
                      <w:t>1.98e−06</w:t>
                    </w:r>
                  </w:p>
                  <w:p w14:paraId="7784A9DD" w14:textId="77777777" w:rsidR="005A3095" w:rsidRDefault="00000000">
                    <w:pPr>
                      <w:spacing w:line="137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147 / 612</w:t>
                    </w:r>
                  </w:p>
                </w:txbxContent>
              </v:textbox>
            </v:shape>
            <v:shape id="_x0000_s1976" type="#_x0000_t202" style="position:absolute;left:17694;top:6152;width:1208;height:585" filled="f" stroked="f">
              <v:textbox style="mso-next-textbox:#_x0000_s1976" inset="0,0,0,0">
                <w:txbxContent>
                  <w:p w14:paraId="337E55EF" w14:textId="77777777" w:rsidR="005A3095" w:rsidRDefault="00000000">
                    <w:pPr>
                      <w:spacing w:line="134" w:lineRule="exact"/>
                      <w:ind w:left="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GO:0097367</w:t>
                    </w:r>
                  </w:p>
                  <w:p w14:paraId="10B372DD" w14:textId="77777777" w:rsidR="005A3095" w:rsidRDefault="00000000">
                    <w:pPr>
                      <w:spacing w:before="12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carbohydrate</w:t>
                    </w:r>
                    <w:r>
                      <w:rPr>
                        <w:spacing w:val="5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derivat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4F4A553C" w14:textId="77777777" w:rsidR="005A3095" w:rsidRDefault="00000000">
                    <w:pPr>
                      <w:spacing w:before="1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5.51e−10</w:t>
                    </w:r>
                  </w:p>
                  <w:p w14:paraId="71B4CD8A" w14:textId="77777777" w:rsidR="005A3095" w:rsidRDefault="00000000">
                    <w:pPr>
                      <w:spacing w:before="12"/>
                      <w:ind w:left="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527 / 2498</w:t>
                    </w:r>
                  </w:p>
                </w:txbxContent>
              </v:textbox>
            </v:shape>
            <v:shape id="_x0000_s1975" type="#_x0000_t202" style="position:absolute;left:16085;top:6119;width:1000;height:648" filled="f" strokecolor="#add8e6">
              <v:textbox style="mso-next-textbox:#_x0000_s1975" inset="0,0,0,0">
                <w:txbxContent>
                  <w:p w14:paraId="2864436D" w14:textId="77777777" w:rsidR="005A3095" w:rsidRDefault="00000000">
                    <w:pPr>
                      <w:spacing w:before="21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GO:0000166</w:t>
                    </w:r>
                  </w:p>
                  <w:p w14:paraId="297B773A" w14:textId="77777777" w:rsidR="005A3095" w:rsidRDefault="00000000">
                    <w:pPr>
                      <w:spacing w:before="12" w:line="261" w:lineRule="auto"/>
                      <w:ind w:left="9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nucleotide </w:t>
                    </w:r>
                    <w:r>
                      <w:rPr>
                        <w:spacing w:val="-3"/>
                        <w:sz w:val="12"/>
                      </w:rPr>
                      <w:t xml:space="preserve">binding </w:t>
                    </w:r>
                    <w:r>
                      <w:rPr>
                        <w:sz w:val="12"/>
                      </w:rPr>
                      <w:t>3.90e−</w:t>
                    </w:r>
                    <w:proofErr w:type="gramStart"/>
                    <w:r>
                      <w:rPr>
                        <w:sz w:val="12"/>
                      </w:rPr>
                      <w:t>10</w:t>
                    </w:r>
                    <w:proofErr w:type="gramEnd"/>
                  </w:p>
                  <w:p w14:paraId="0099C29E" w14:textId="77777777" w:rsidR="005A3095" w:rsidRDefault="00000000">
                    <w:pPr>
                      <w:spacing w:line="137" w:lineRule="exact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549 / 2612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AB59982">
          <v:group id="_x0000_s1936" style="position:absolute;margin-left:1041.25pt;margin-top:57.1pt;width:381.35pt;height:418.75pt;z-index:15745536;mso-position-horizontal-relative:page;mso-position-vertical-relative:page" coordorigin="19552,548" coordsize="8900,8969">
            <v:shape id="_x0000_s1958" type="#_x0000_t75" style="position:absolute;left:19552;top:547;width:8083;height:8969">
              <v:imagedata r:id="rId14" o:title=""/>
            </v:shape>
            <v:rect id="_x0000_s1957" style="position:absolute;left:27573;top:1953;width:872;height:579" fillcolor="#ff8700" stroked="f"/>
            <v:rect id="_x0000_s1956" style="position:absolute;left:27573;top:1953;width:872;height:579" filled="f" strokecolor="#add8e6"/>
            <v:shape id="_x0000_s1955" type="#_x0000_t202" style="position:absolute;left:24913;top:596;width:888;height:499" filled="f" stroked="f">
              <v:textbox inset="0,0,0,0">
                <w:txbxContent>
                  <w:p w14:paraId="7F4F1CE4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GO:0005575</w:t>
                    </w:r>
                  </w:p>
                  <w:p w14:paraId="191440EE" w14:textId="77777777" w:rsidR="005A3095" w:rsidRDefault="00000000">
                    <w:pPr>
                      <w:spacing w:before="14" w:line="268" w:lineRule="auto"/>
                      <w:ind w:right="18"/>
                      <w:jc w:val="center"/>
                      <w:rPr>
                        <w:sz w:val="10"/>
                      </w:rPr>
                    </w:pPr>
                    <w:proofErr w:type="spellStart"/>
                    <w:r>
                      <w:rPr>
                        <w:sz w:val="10"/>
                      </w:rPr>
                      <w:t>cellular_component</w:t>
                    </w:r>
                    <w:proofErr w:type="spellEnd"/>
                    <w:r>
                      <w:rPr>
                        <w:sz w:val="10"/>
                      </w:rPr>
                      <w:t xml:space="preserve"> 1.00000</w:t>
                    </w:r>
                  </w:p>
                  <w:p w14:paraId="390BA5BB" w14:textId="77777777" w:rsidR="005A3095" w:rsidRDefault="00000000">
                    <w:pPr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2929 / 17681</w:t>
                    </w:r>
                  </w:p>
                </w:txbxContent>
              </v:textbox>
            </v:shape>
            <v:shape id="_x0000_s1954" type="#_x0000_t202" style="position:absolute;left:24167;top:1994;width:604;height:499" filled="f" stroked="f">
              <v:textbox inset="0,0,0,0">
                <w:txbxContent>
                  <w:p w14:paraId="0638C2F2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GO:0005623</w:t>
                    </w:r>
                  </w:p>
                  <w:p w14:paraId="4A9B6660" w14:textId="77777777" w:rsidR="005A3095" w:rsidRDefault="00000000">
                    <w:pPr>
                      <w:spacing w:before="14" w:line="268" w:lineRule="auto"/>
                      <w:ind w:left="111" w:right="129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 0.01353</w:t>
                    </w:r>
                  </w:p>
                  <w:p w14:paraId="46B34E03" w14:textId="77777777" w:rsidR="005A3095" w:rsidRDefault="00000000">
                    <w:pPr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2689 / 16040</w:t>
                    </w:r>
                  </w:p>
                </w:txbxContent>
              </v:textbox>
            </v:shape>
            <v:shape id="_x0000_s1953" type="#_x0000_t202" style="position:absolute;left:25948;top:1994;width:593;height:499" filled="f" stroked="f">
              <v:textbox inset="0,0,0,0">
                <w:txbxContent>
                  <w:p w14:paraId="7C6684BE" w14:textId="77777777" w:rsidR="005A3095" w:rsidRDefault="00000000">
                    <w:pPr>
                      <w:spacing w:line="112" w:lineRule="exac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GO:0045202</w:t>
                    </w:r>
                  </w:p>
                  <w:p w14:paraId="03FF721A" w14:textId="77777777" w:rsidR="005A3095" w:rsidRDefault="00000000">
                    <w:pPr>
                      <w:spacing w:before="14" w:line="268" w:lineRule="auto"/>
                      <w:ind w:left="76" w:right="94" w:firstLine="23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synapse 5.61e−20</w:t>
                    </w:r>
                  </w:p>
                  <w:p w14:paraId="79C8F355" w14:textId="77777777" w:rsidR="005A3095" w:rsidRDefault="00000000">
                    <w:pPr>
                      <w:ind w:left="77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203 / 664</w:t>
                    </w:r>
                  </w:p>
                </w:txbxContent>
              </v:textbox>
            </v:shape>
            <v:shape id="_x0000_s1952" type="#_x0000_t202" style="position:absolute;left:27722;top:1994;width:593;height:499" filled="f" stroked="f">
              <v:textbox inset="0,0,0,0">
                <w:txbxContent>
                  <w:p w14:paraId="0CAE0B11" w14:textId="77777777" w:rsidR="005A3095" w:rsidRDefault="00000000">
                    <w:pPr>
                      <w:spacing w:line="112" w:lineRule="exac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GO:0030054</w:t>
                    </w:r>
                  </w:p>
                  <w:p w14:paraId="0BEB3FC7" w14:textId="77777777" w:rsidR="005A3095" w:rsidRDefault="00000000">
                    <w:pPr>
                      <w:spacing w:before="14" w:line="268" w:lineRule="auto"/>
                      <w:ind w:left="76" w:right="43" w:hanging="52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cell </w:t>
                    </w:r>
                    <w:r>
                      <w:rPr>
                        <w:spacing w:val="-3"/>
                        <w:sz w:val="10"/>
                      </w:rPr>
                      <w:t xml:space="preserve">junction </w:t>
                    </w:r>
                    <w:r>
                      <w:rPr>
                        <w:sz w:val="10"/>
                      </w:rPr>
                      <w:t>3.83e−14</w:t>
                    </w:r>
                  </w:p>
                  <w:p w14:paraId="5AFA7C66" w14:textId="77777777" w:rsidR="005A3095" w:rsidRDefault="00000000">
                    <w:pPr>
                      <w:ind w:left="50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326 / 1345</w:t>
                    </w:r>
                  </w:p>
                </w:txbxContent>
              </v:textbox>
            </v:shape>
            <v:shape id="_x0000_s1951" type="#_x0000_t202" style="position:absolute;left:24619;top:3393;width:604;height:499" filled="f" stroked="f">
              <v:textbox inset="0,0,0,0">
                <w:txbxContent>
                  <w:p w14:paraId="03D59FE8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GO:0044464</w:t>
                    </w:r>
                  </w:p>
                  <w:p w14:paraId="35644493" w14:textId="77777777" w:rsidR="005A3095" w:rsidRDefault="00000000">
                    <w:pPr>
                      <w:spacing w:before="14" w:line="268" w:lineRule="auto"/>
                      <w:ind w:left="111" w:right="129" w:hanging="1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 part 0.00687</w:t>
                    </w:r>
                  </w:p>
                  <w:p w14:paraId="62A78534" w14:textId="77777777" w:rsidR="005A3095" w:rsidRDefault="00000000">
                    <w:pPr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2688 / 16011</w:t>
                    </w:r>
                  </w:p>
                </w:txbxContent>
              </v:textbox>
            </v:shape>
            <v:shape id="_x0000_s1950" type="#_x0000_t202" style="position:absolute;left:26833;top:3393;width:597;height:499" filled="f" stroked="f">
              <v:textbox inset="0,0,0,0">
                <w:txbxContent>
                  <w:p w14:paraId="64FCFBF3" w14:textId="77777777" w:rsidR="005A3095" w:rsidRDefault="00000000">
                    <w:pPr>
                      <w:spacing w:line="112" w:lineRule="exact"/>
                      <w:ind w:left="1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GO:0044456</w:t>
                    </w:r>
                  </w:p>
                  <w:p w14:paraId="585A8A6B" w14:textId="77777777" w:rsidR="005A3095" w:rsidRDefault="00000000">
                    <w:pPr>
                      <w:spacing w:before="14" w:line="268" w:lineRule="auto"/>
                      <w:ind w:left="78" w:right="18" w:hanging="79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synapse </w:t>
                    </w:r>
                    <w:r>
                      <w:rPr>
                        <w:spacing w:val="-4"/>
                        <w:sz w:val="10"/>
                      </w:rPr>
                      <w:t xml:space="preserve">part </w:t>
                    </w:r>
                    <w:r>
                      <w:rPr>
                        <w:sz w:val="10"/>
                      </w:rPr>
                      <w:t>6.19e−15</w:t>
                    </w:r>
                  </w:p>
                  <w:p w14:paraId="247D0F5A" w14:textId="77777777" w:rsidR="005A3095" w:rsidRDefault="00000000">
                    <w:pPr>
                      <w:ind w:left="79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155 / 514</w:t>
                    </w:r>
                  </w:p>
                </w:txbxContent>
              </v:textbox>
            </v:shape>
            <v:shape id="_x0000_s1949" type="#_x0000_t202" style="position:absolute;left:20463;top:4791;width:593;height:499" filled="f" stroked="f">
              <v:textbox inset="0,0,0,0">
                <w:txbxContent>
                  <w:p w14:paraId="05505A40" w14:textId="77777777" w:rsidR="005A3095" w:rsidRDefault="00000000">
                    <w:pPr>
                      <w:spacing w:line="112" w:lineRule="exac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GO:0016020</w:t>
                    </w:r>
                  </w:p>
                  <w:p w14:paraId="76A30005" w14:textId="77777777" w:rsidR="005A3095" w:rsidRDefault="00000000">
                    <w:pPr>
                      <w:spacing w:before="14" w:line="268" w:lineRule="auto"/>
                      <w:ind w:left="76" w:right="65" w:hanging="29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membrane 9.38e−06</w:t>
                    </w:r>
                  </w:p>
                  <w:p w14:paraId="6644B78D" w14:textId="77777777" w:rsidR="005A3095" w:rsidRDefault="00000000">
                    <w:pPr>
                      <w:ind w:left="22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1590 / 8957</w:t>
                    </w:r>
                  </w:p>
                </w:txbxContent>
              </v:textbox>
            </v:shape>
            <v:shape id="_x0000_s1948" type="#_x0000_t202" style="position:absolute;left:22837;top:4791;width:620;height:499" filled="f" stroked="f">
              <v:textbox inset="0,0,0,0">
                <w:txbxContent>
                  <w:p w14:paraId="133F03E6" w14:textId="77777777" w:rsidR="005A3095" w:rsidRDefault="00000000">
                    <w:pPr>
                      <w:spacing w:line="112" w:lineRule="exact"/>
                      <w:ind w:left="13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GO:0071944</w:t>
                    </w:r>
                  </w:p>
                  <w:p w14:paraId="738550B7" w14:textId="77777777" w:rsidR="005A3095" w:rsidRDefault="00000000">
                    <w:pPr>
                      <w:spacing w:before="14" w:line="268" w:lineRule="auto"/>
                      <w:ind w:left="89" w:right="18" w:hanging="90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 periphery 4.42e−11</w:t>
                    </w:r>
                  </w:p>
                  <w:p w14:paraId="5C76653B" w14:textId="77777777" w:rsidR="005A3095" w:rsidRDefault="00000000">
                    <w:pPr>
                      <w:ind w:left="63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991 / 5092</w:t>
                    </w:r>
                  </w:p>
                </w:txbxContent>
              </v:textbox>
            </v:shape>
            <v:shape id="_x0000_s1947" type="#_x0000_t202" style="position:absolute;left:24625;top:4791;width:593;height:499" filled="f" stroked="f">
              <v:textbox inset="0,0,0,0">
                <w:txbxContent>
                  <w:p w14:paraId="0668ED3E" w14:textId="77777777" w:rsidR="005A3095" w:rsidRDefault="00000000">
                    <w:pPr>
                      <w:spacing w:line="112" w:lineRule="exact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GO:0097458</w:t>
                    </w:r>
                  </w:p>
                  <w:p w14:paraId="02622756" w14:textId="77777777" w:rsidR="005A3095" w:rsidRDefault="00000000">
                    <w:pPr>
                      <w:spacing w:before="14" w:line="268" w:lineRule="auto"/>
                      <w:ind w:left="76" w:right="46" w:hanging="48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neuron </w:t>
                    </w:r>
                    <w:r>
                      <w:rPr>
                        <w:spacing w:val="-4"/>
                        <w:sz w:val="10"/>
                      </w:rPr>
                      <w:t xml:space="preserve">part </w:t>
                    </w:r>
                    <w:r>
                      <w:rPr>
                        <w:sz w:val="10"/>
                      </w:rPr>
                      <w:t>1.15e−18</w:t>
                    </w:r>
                  </w:p>
                  <w:p w14:paraId="0A8BD07B" w14:textId="77777777" w:rsidR="005A3095" w:rsidRDefault="00000000">
                    <w:pPr>
                      <w:ind w:left="50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313 / 1193</w:t>
                    </w:r>
                  </w:p>
                </w:txbxContent>
              </v:textbox>
            </v:shape>
            <v:shape id="_x0000_s1946" type="#_x0000_t202" style="position:absolute;left:25767;top:4791;width:632;height:499" filled="f" stroked="f">
              <v:textbox inset="0,0,0,0">
                <w:txbxContent>
                  <w:p w14:paraId="480C11CC" w14:textId="77777777" w:rsidR="005A3095" w:rsidRDefault="00000000">
                    <w:pPr>
                      <w:spacing w:line="112" w:lineRule="exact"/>
                      <w:ind w:left="19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GO:0042995</w:t>
                    </w:r>
                  </w:p>
                  <w:p w14:paraId="12139877" w14:textId="77777777" w:rsidR="005A3095" w:rsidRDefault="00000000">
                    <w:pPr>
                      <w:spacing w:before="14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 projection</w:t>
                    </w:r>
                  </w:p>
                  <w:p w14:paraId="14CCC4D5" w14:textId="77777777" w:rsidR="005A3095" w:rsidRDefault="00000000">
                    <w:pPr>
                      <w:spacing w:before="14" w:line="268" w:lineRule="auto"/>
                      <w:ind w:left="69" w:right="70" w:firstLine="52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&lt; 1e−20 451 / 1792</w:t>
                    </w:r>
                  </w:p>
                </w:txbxContent>
              </v:textbox>
            </v:shape>
            <v:shape id="_x0000_s1945" type="#_x0000_t202" style="position:absolute;left:19817;top:6174;width:787;height:499" filled="f" stroked="f">
              <v:textbox inset="0,0,0,0">
                <w:txbxContent>
                  <w:p w14:paraId="56093BF9" w14:textId="77777777" w:rsidR="005A3095" w:rsidRDefault="00000000">
                    <w:pPr>
                      <w:spacing w:line="112" w:lineRule="exact"/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GO:0098805</w:t>
                    </w:r>
                  </w:p>
                  <w:p w14:paraId="3B4EA24A" w14:textId="77777777" w:rsidR="005A3095" w:rsidRDefault="00000000">
                    <w:pPr>
                      <w:spacing w:before="14" w:line="268" w:lineRule="auto"/>
                      <w:ind w:left="-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whole </w:t>
                    </w:r>
                    <w:r>
                      <w:rPr>
                        <w:spacing w:val="-4"/>
                        <w:sz w:val="10"/>
                      </w:rPr>
                      <w:t xml:space="preserve">membrane </w:t>
                    </w:r>
                    <w:r>
                      <w:rPr>
                        <w:sz w:val="10"/>
                      </w:rPr>
                      <w:t>7.37e−12</w:t>
                    </w:r>
                  </w:p>
                  <w:p w14:paraId="52B4BAC3" w14:textId="77777777" w:rsidR="005A3095" w:rsidRDefault="00000000">
                    <w:pPr>
                      <w:ind w:left="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439 / 1989</w:t>
                    </w:r>
                  </w:p>
                </w:txbxContent>
              </v:textbox>
            </v:shape>
            <v:shape id="_x0000_s1944" type="#_x0000_t202" style="position:absolute;left:21021;top:6174;width:702;height:499" filled="f" stroked="f">
              <v:textbox inset="0,0,0,0">
                <w:txbxContent>
                  <w:p w14:paraId="5BE3326A" w14:textId="77777777" w:rsidR="005A3095" w:rsidRDefault="00000000">
                    <w:pPr>
                      <w:spacing w:line="112" w:lineRule="exact"/>
                      <w:ind w:left="54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GO:0044425</w:t>
                    </w:r>
                  </w:p>
                  <w:p w14:paraId="3611FE06" w14:textId="77777777" w:rsidR="005A3095" w:rsidRDefault="00000000">
                    <w:pPr>
                      <w:spacing w:before="14" w:line="268" w:lineRule="auto"/>
                      <w:ind w:left="159" w:right="4" w:hanging="160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membrane part 0.00505</w:t>
                    </w:r>
                  </w:p>
                  <w:p w14:paraId="6B4B0D22" w14:textId="77777777" w:rsidR="005A3095" w:rsidRDefault="00000000">
                    <w:pPr>
                      <w:ind w:left="76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1155 / 6597</w:t>
                    </w:r>
                  </w:p>
                </w:txbxContent>
              </v:textbox>
            </v:shape>
            <v:shape id="_x0000_s1943" type="#_x0000_t202" style="position:absolute;left:22723;top:6174;width:848;height:499" filled="f" stroked="f">
              <v:textbox inset="0,0,0,0">
                <w:txbxContent>
                  <w:p w14:paraId="7A0A437C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GO:0005886</w:t>
                    </w:r>
                  </w:p>
                  <w:p w14:paraId="76CBE4D4" w14:textId="77777777" w:rsidR="005A3095" w:rsidRDefault="00000000">
                    <w:pPr>
                      <w:spacing w:before="14" w:line="268" w:lineRule="auto"/>
                      <w:ind w:left="-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plasma </w:t>
                    </w:r>
                    <w:r>
                      <w:rPr>
                        <w:spacing w:val="-4"/>
                        <w:sz w:val="10"/>
                      </w:rPr>
                      <w:t xml:space="preserve">membrane </w:t>
                    </w:r>
                    <w:r>
                      <w:rPr>
                        <w:sz w:val="10"/>
                      </w:rPr>
                      <w:t>1.30e−10</w:t>
                    </w:r>
                  </w:p>
                  <w:p w14:paraId="071691BB" w14:textId="77777777" w:rsidR="005A3095" w:rsidRDefault="00000000">
                    <w:pPr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969 / 4987</w:t>
                    </w:r>
                  </w:p>
                </w:txbxContent>
              </v:textbox>
            </v:shape>
            <v:shape id="_x0000_s1942" type="#_x0000_t202" style="position:absolute;left:20245;top:7572;width:803;height:499" filled="f" stroked="f">
              <v:textbox inset="0,0,0,0">
                <w:txbxContent>
                  <w:p w14:paraId="6AFAB4A5" w14:textId="77777777" w:rsidR="005A3095" w:rsidRDefault="00000000">
                    <w:pPr>
                      <w:spacing w:line="112" w:lineRule="exact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GO:0098589</w:t>
                    </w:r>
                  </w:p>
                  <w:p w14:paraId="2EF10F4F" w14:textId="77777777" w:rsidR="005A3095" w:rsidRDefault="00000000">
                    <w:pPr>
                      <w:spacing w:before="14" w:line="268" w:lineRule="auto"/>
                      <w:ind w:left="-1"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membrane </w:t>
                    </w:r>
                    <w:r>
                      <w:rPr>
                        <w:spacing w:val="-3"/>
                        <w:sz w:val="10"/>
                      </w:rPr>
                      <w:t xml:space="preserve">region </w:t>
                    </w:r>
                    <w:r>
                      <w:rPr>
                        <w:sz w:val="10"/>
                      </w:rPr>
                      <w:t>2.40e−12</w:t>
                    </w:r>
                  </w:p>
                  <w:p w14:paraId="70E51CCB" w14:textId="77777777" w:rsidR="005A3095" w:rsidRDefault="00000000">
                    <w:pPr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270 / 1103</w:t>
                    </w:r>
                  </w:p>
                </w:txbxContent>
              </v:textbox>
            </v:shape>
            <v:shape id="_x0000_s1941" type="#_x0000_t202" style="position:absolute;left:21734;top:7572;width:1052;height:499" filled="f" stroked="f">
              <v:textbox inset="0,0,0,0">
                <w:txbxContent>
                  <w:p w14:paraId="162F1C12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GO:0044459</w:t>
                    </w:r>
                  </w:p>
                  <w:p w14:paraId="28548B0C" w14:textId="77777777" w:rsidR="005A3095" w:rsidRDefault="00000000">
                    <w:pPr>
                      <w:spacing w:before="14" w:line="268" w:lineRule="auto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plasma membrane </w:t>
                    </w:r>
                    <w:r>
                      <w:rPr>
                        <w:spacing w:val="-4"/>
                        <w:sz w:val="10"/>
                      </w:rPr>
                      <w:t xml:space="preserve">part </w:t>
                    </w:r>
                    <w:r>
                      <w:rPr>
                        <w:sz w:val="10"/>
                      </w:rPr>
                      <w:t>2.45e−16</w:t>
                    </w:r>
                  </w:p>
                  <w:p w14:paraId="4E672127" w14:textId="77777777" w:rsidR="005A3095" w:rsidRDefault="00000000">
                    <w:pPr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571 / 2563</w:t>
                    </w:r>
                  </w:p>
                </w:txbxContent>
              </v:textbox>
            </v:shape>
            <v:shape id="_x0000_s1940" type="#_x0000_t202" style="position:absolute;left:21697;top:8971;width:1125;height:499" filled="f" stroked="f">
              <v:textbox inset="0,0,0,0">
                <w:txbxContent>
                  <w:p w14:paraId="087A12D3" w14:textId="77777777" w:rsidR="005A3095" w:rsidRDefault="00000000">
                    <w:pPr>
                      <w:spacing w:line="112" w:lineRule="exact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GO:0098590</w:t>
                    </w:r>
                  </w:p>
                  <w:p w14:paraId="4E30E2A5" w14:textId="77777777" w:rsidR="005A3095" w:rsidRDefault="00000000">
                    <w:pPr>
                      <w:spacing w:before="14"/>
                      <w:ind w:right="18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plasma membrane </w:t>
                    </w:r>
                    <w:proofErr w:type="spellStart"/>
                    <w:r>
                      <w:rPr>
                        <w:sz w:val="10"/>
                      </w:rPr>
                      <w:t>regi</w:t>
                    </w:r>
                    <w:proofErr w:type="spellEnd"/>
                    <w:r>
                      <w:rPr>
                        <w:sz w:val="10"/>
                      </w:rPr>
                      <w:t>...</w:t>
                    </w:r>
                  </w:p>
                  <w:p w14:paraId="4473C469" w14:textId="77777777" w:rsidR="005A3095" w:rsidRDefault="00000000">
                    <w:pPr>
                      <w:spacing w:before="14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2.19e−15</w:t>
                    </w:r>
                  </w:p>
                  <w:p w14:paraId="2842BC46" w14:textId="77777777" w:rsidR="005A3095" w:rsidRDefault="00000000">
                    <w:pPr>
                      <w:spacing w:before="14"/>
                      <w:ind w:right="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240 / 899</w:t>
                    </w:r>
                  </w:p>
                </w:txbxContent>
              </v:textbox>
            </v:shape>
            <v:shape id="_x0000_s1939" type="#_x0000_t202" style="position:absolute;left:26298;top:6133;width:872;height:579" fillcolor="#ff1e00" strokecolor="#add8e6">
              <v:textbox inset="0,0,0,0">
                <w:txbxContent>
                  <w:p w14:paraId="0C127DBF" w14:textId="77777777" w:rsidR="005A3095" w:rsidRDefault="00000000">
                    <w:pPr>
                      <w:spacing w:before="30"/>
                      <w:ind w:left="2" w:right="2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GO:0044463</w:t>
                    </w:r>
                  </w:p>
                  <w:p w14:paraId="3C6EB86B" w14:textId="77777777" w:rsidR="005A3095" w:rsidRDefault="00000000">
                    <w:pPr>
                      <w:spacing w:before="14"/>
                      <w:ind w:left="2" w:right="2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cell projection part</w:t>
                    </w:r>
                  </w:p>
                  <w:p w14:paraId="7EA5A4E7" w14:textId="77777777" w:rsidR="005A3095" w:rsidRDefault="00000000">
                    <w:pPr>
                      <w:spacing w:before="14" w:line="268" w:lineRule="auto"/>
                      <w:ind w:left="219" w:right="217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&lt; 1e−20 264 / 929</w:t>
                    </w:r>
                  </w:p>
                </w:txbxContent>
              </v:textbox>
            </v:shape>
            <v:shape id="_x0000_s1938" type="#_x0000_t202" style="position:absolute;left:24911;top:6133;width:872;height:579" fillcolor="#ff7800" strokecolor="#add8e6">
              <v:textbox inset="0,0,0,0">
                <w:txbxContent>
                  <w:p w14:paraId="228C25AB" w14:textId="77777777" w:rsidR="005A3095" w:rsidRDefault="00000000">
                    <w:pPr>
                      <w:spacing w:before="30"/>
                      <w:ind w:left="2" w:right="2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GO:0043005</w:t>
                    </w:r>
                  </w:p>
                  <w:p w14:paraId="758DC604" w14:textId="77777777" w:rsidR="005A3095" w:rsidRDefault="00000000">
                    <w:pPr>
                      <w:spacing w:before="14" w:line="268" w:lineRule="auto"/>
                      <w:ind w:left="41" w:right="39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neuron</w:t>
                    </w:r>
                    <w:r>
                      <w:rPr>
                        <w:spacing w:val="-13"/>
                        <w:sz w:val="10"/>
                      </w:rPr>
                      <w:t xml:space="preserve"> </w:t>
                    </w:r>
                    <w:r>
                      <w:rPr>
                        <w:sz w:val="10"/>
                      </w:rPr>
                      <w:t>projection 2.32e−15</w:t>
                    </w:r>
                  </w:p>
                  <w:p w14:paraId="5AF290CC" w14:textId="77777777" w:rsidR="005A3095" w:rsidRDefault="00000000">
                    <w:pPr>
                      <w:spacing w:before="1"/>
                      <w:ind w:left="2" w:right="2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251 / 952</w:t>
                    </w:r>
                  </w:p>
                </w:txbxContent>
              </v:textbox>
            </v:shape>
            <v:shape id="_x0000_s1937" type="#_x0000_t202" style="position:absolute;left:27412;top:4750;width:872;height:579" fillcolor="#ff9600" strokecolor="#add8e6">
              <v:textbox inset="0,0,0,0">
                <w:txbxContent>
                  <w:p w14:paraId="58516E4F" w14:textId="77777777" w:rsidR="005A3095" w:rsidRDefault="00000000">
                    <w:pPr>
                      <w:spacing w:before="30"/>
                      <w:ind w:left="141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GO:0098794</w:t>
                    </w:r>
                  </w:p>
                  <w:p w14:paraId="4701C482" w14:textId="77777777" w:rsidR="005A3095" w:rsidRDefault="00000000">
                    <w:pPr>
                      <w:spacing w:before="14" w:line="268" w:lineRule="auto"/>
                      <w:ind w:left="218" w:right="145" w:hanging="71"/>
                      <w:rPr>
                        <w:sz w:val="10"/>
                      </w:rPr>
                    </w:pPr>
                    <w:proofErr w:type="spellStart"/>
                    <w:r>
                      <w:rPr>
                        <w:sz w:val="10"/>
                      </w:rPr>
                      <w:t>postsynapse</w:t>
                    </w:r>
                    <w:proofErr w:type="spellEnd"/>
                    <w:r>
                      <w:rPr>
                        <w:sz w:val="10"/>
                      </w:rPr>
                      <w:t xml:space="preserve"> 1.91e−13</w:t>
                    </w:r>
                  </w:p>
                  <w:p w14:paraId="29DC9A13" w14:textId="77777777" w:rsidR="005A3095" w:rsidRDefault="00000000">
                    <w:pPr>
                      <w:spacing w:before="1"/>
                      <w:ind w:left="219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107 / 324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BB94EF5">
          <v:group id="_x0000_s2010" style="position:absolute;margin-left:275.3pt;margin-top:451.65pt;width:45.45pt;height:27.45pt;z-index:15742976;mso-position-horizontal-relative:page;mso-position-vertical-relative:page" coordorigin="5506,9033" coordsize="909,549">
            <v:rect id="_x0000_s2013" style="position:absolute;left:5548;top:9040;width:825;height:534" fillcolor="#ff2a00" stroked="f"/>
            <v:rect id="_x0000_s2012" style="position:absolute;left:5548;top:9040;width:825;height:534" filled="f" strokecolor="#add8e6"/>
            <v:shape id="_x0000_s2011" type="#_x0000_t202" style="position:absolute;left:5506;top:9032;width:909;height:549" filled="f" stroked="f">
              <v:textbox inset="0,0,0,0">
                <w:txbxContent>
                  <w:p w14:paraId="2B54C0AC" w14:textId="77777777" w:rsidR="005A3095" w:rsidRDefault="00000000">
                    <w:pPr>
                      <w:spacing w:before="24"/>
                      <w:ind w:left="2" w:right="2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GO:0030182</w:t>
                    </w:r>
                  </w:p>
                  <w:p w14:paraId="6D706172" w14:textId="77777777" w:rsidR="005A3095" w:rsidRDefault="00000000">
                    <w:pPr>
                      <w:spacing w:before="13"/>
                      <w:ind w:left="2" w:right="2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 xml:space="preserve">neuron </w:t>
                    </w:r>
                    <w:proofErr w:type="spellStart"/>
                    <w:r>
                      <w:rPr>
                        <w:spacing w:val="-3"/>
                        <w:sz w:val="10"/>
                      </w:rPr>
                      <w:t>differentiati</w:t>
                    </w:r>
                    <w:proofErr w:type="spellEnd"/>
                    <w:r>
                      <w:rPr>
                        <w:spacing w:val="-3"/>
                        <w:sz w:val="10"/>
                      </w:rPr>
                      <w:t>...</w:t>
                    </w:r>
                  </w:p>
                  <w:p w14:paraId="0B573FE3" w14:textId="77777777" w:rsidR="005A3095" w:rsidRDefault="00000000">
                    <w:pPr>
                      <w:spacing w:before="13"/>
                      <w:ind w:left="2" w:right="2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5.43e−15</w:t>
                    </w:r>
                  </w:p>
                  <w:p w14:paraId="2D3AA97A" w14:textId="77777777" w:rsidR="005A3095" w:rsidRDefault="00000000">
                    <w:pPr>
                      <w:spacing w:before="13"/>
                      <w:ind w:left="2" w:right="2"/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295 / 1159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72D29707">
          <v:group id="_x0000_s1967" style="position:absolute;margin-left:496.55pt;margin-top:374.85pt;width:58.05pt;height:61.95pt;z-index:15744000;mso-position-horizontal-relative:page;mso-position-vertical-relative:page" coordorigin="9931,7497" coordsize="1161,1239">
            <v:rect id="_x0000_s1973" style="position:absolute;left:10011;top:7504;width:1000;height:648" fillcolor="#ff4000" stroked="f"/>
            <v:rect id="_x0000_s1972" style="position:absolute;left:10011;top:7504;width:1000;height:648" filled="f" strokecolor="#add8e6"/>
            <v:shape id="_x0000_s1971" style="position:absolute;left:10511;top:8170;width:2;height:558" coordorigin="10511,8170" coordsize="0,558" path="m10511,8170r,l10511,8673r,55e" filled="f">
              <v:path arrowok="t"/>
            </v:shape>
            <v:line id="_x0000_s1970" style="position:absolute" from="10511,8673" to="10511,8728"/>
            <v:shape id="_x0000_s1969" style="position:absolute;left:10405;top:8544;width:213;height:184" coordorigin="10405,8544" coordsize="213,184" path="m10405,8544r106,184l10617,8544e" filled="f">
              <v:path arrowok="t"/>
            </v:shape>
            <v:shape id="_x0000_s1968" type="#_x0000_t202" style="position:absolute;left:9930;top:7497;width:1161;height:1239" filled="f" stroked="f">
              <v:textbox inset="0,0,0,0">
                <w:txbxContent>
                  <w:p w14:paraId="176AC2A1" w14:textId="77777777" w:rsidR="005A3095" w:rsidRDefault="00000000">
                    <w:pPr>
                      <w:spacing w:before="36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GO:0022836</w:t>
                    </w:r>
                  </w:p>
                  <w:p w14:paraId="75B963BA" w14:textId="77777777" w:rsidR="005A3095" w:rsidRDefault="00000000">
                    <w:pPr>
                      <w:spacing w:before="12"/>
                      <w:ind w:left="-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gated channel</w:t>
                    </w:r>
                    <w:r>
                      <w:rPr>
                        <w:spacing w:val="6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activi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6433D8D5" w14:textId="77777777" w:rsidR="005A3095" w:rsidRDefault="00000000">
                    <w:pPr>
                      <w:spacing w:before="1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3.19e−09</w:t>
                    </w:r>
                  </w:p>
                  <w:p w14:paraId="34124829" w14:textId="77777777" w:rsidR="005A3095" w:rsidRDefault="00000000">
                    <w:pPr>
                      <w:spacing w:before="13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114 / 402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13F8EDF8">
          <v:group id="_x0000_s1963" style="position:absolute;margin-left:495.35pt;margin-top:445pt;width:60.4pt;height:33.15pt;z-index:15744512;mso-position-horizontal-relative:page;mso-position-vertical-relative:page" coordorigin="9907,8900" coordsize="1208,663">
            <v:rect id="_x0000_s1966" style="position:absolute;left:10011;top:8907;width:1000;height:648" fillcolor="#ff4000" stroked="f"/>
            <v:rect id="_x0000_s1965" style="position:absolute;left:10011;top:8907;width:1000;height:648" filled="f" strokecolor="#add8e6"/>
            <v:shape id="_x0000_s1964" type="#_x0000_t202" style="position:absolute;left:9907;top:8900;width:1208;height:663" filled="f" stroked="f">
              <v:textbox inset="0,0,0,0">
                <w:txbxContent>
                  <w:p w14:paraId="584959E1" w14:textId="77777777" w:rsidR="005A3095" w:rsidRDefault="00000000">
                    <w:pPr>
                      <w:spacing w:before="36"/>
                      <w:ind w:left="18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GO:0022839</w:t>
                    </w:r>
                  </w:p>
                  <w:p w14:paraId="1109EB4D" w14:textId="77777777" w:rsidR="005A3095" w:rsidRDefault="00000000">
                    <w:pPr>
                      <w:spacing w:before="1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ion gated channel ac...</w:t>
                    </w:r>
                  </w:p>
                  <w:p w14:paraId="4494A54A" w14:textId="77777777" w:rsidR="005A3095" w:rsidRDefault="00000000">
                    <w:pPr>
                      <w:spacing w:before="13"/>
                      <w:ind w:left="18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3.19e−09</w:t>
                    </w:r>
                  </w:p>
                  <w:p w14:paraId="1595EA31" w14:textId="77777777" w:rsidR="005A3095" w:rsidRDefault="00000000">
                    <w:pPr>
                      <w:spacing w:before="12"/>
                      <w:ind w:left="18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114 / 402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4FCDF179">
          <v:group id="_x0000_s1959" style="position:absolute;margin-left:837.95pt;margin-top:374.85pt;width:56.75pt;height:33.15pt;z-index:15745024;mso-position-horizontal-relative:page;mso-position-vertical-relative:page" coordorigin="16759,7497" coordsize="1135,663">
            <v:rect id="_x0000_s1962" style="position:absolute;left:16826;top:7504;width:1000;height:648" fillcolor="#ff4000" stroked="f"/>
            <v:rect id="_x0000_s1961" style="position:absolute;left:16826;top:7504;width:1000;height:648" filled="f" strokecolor="#add8e6"/>
            <v:shape id="_x0000_s1960" type="#_x0000_t202" style="position:absolute;left:16758;top:7497;width:1135;height:663" filled="f" stroked="f">
              <v:textbox inset="0,0,0,0">
                <w:txbxContent>
                  <w:p w14:paraId="234419C6" w14:textId="77777777" w:rsidR="005A3095" w:rsidRDefault="00000000">
                    <w:pPr>
                      <w:spacing w:before="36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GO:0032553</w:t>
                    </w:r>
                  </w:p>
                  <w:p w14:paraId="069D9321" w14:textId="77777777" w:rsidR="005A3095" w:rsidRDefault="00000000">
                    <w:pPr>
                      <w:spacing w:before="12"/>
                      <w:ind w:left="-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ribonucleotide</w:t>
                    </w:r>
                    <w:r>
                      <w:rPr>
                        <w:spacing w:val="4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bindi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6622166D" w14:textId="77777777" w:rsidR="005A3095" w:rsidRDefault="00000000">
                    <w:pPr>
                      <w:spacing w:before="1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3.73e−09</w:t>
                    </w:r>
                  </w:p>
                  <w:p w14:paraId="44C351B4" w14:textId="77777777" w:rsidR="005A3095" w:rsidRDefault="00000000">
                    <w:pPr>
                      <w:spacing w:before="13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456 / 2144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472E024C" w14:textId="77777777" w:rsidR="005A3095" w:rsidRDefault="005A3095">
      <w:pPr>
        <w:rPr>
          <w:sz w:val="17"/>
        </w:rPr>
        <w:sectPr w:rsidR="005A3095">
          <w:pgSz w:w="28800" w:h="10080" w:orient="landscape"/>
          <w:pgMar w:top="500" w:right="260" w:bottom="280" w:left="280" w:header="720" w:footer="720" w:gutter="0"/>
          <w:cols w:space="720"/>
        </w:sectPr>
      </w:pPr>
    </w:p>
    <w:p w14:paraId="4B1B0323" w14:textId="77777777" w:rsidR="005A3095" w:rsidRDefault="00000000">
      <w:pPr>
        <w:pStyle w:val="BodyText"/>
        <w:jc w:val="left"/>
        <w:rPr>
          <w:sz w:val="20"/>
        </w:rPr>
      </w:pPr>
      <w:r>
        <w:lastRenderedPageBreak/>
        <w:pict w14:anchorId="13CECEF2">
          <v:group id="_x0000_s1932" style="position:absolute;margin-left:259pt;margin-top:429.75pt;width:56.45pt;height:33.15pt;z-index:15746048;mso-position-horizontal-relative:page;mso-position-vertical-relative:page" coordorigin="5180,8595" coordsize="1129,663">
            <v:rect id="_x0000_s1935" style="position:absolute;left:5244;top:8602;width:1000;height:648" fillcolor="#ffa000" stroked="f"/>
            <v:rect id="_x0000_s1934" style="position:absolute;left:5244;top:8602;width:1000;height:648" filled="f" strokecolor="#add8e6"/>
            <v:shape id="_x0000_s1933" type="#_x0000_t202" style="position:absolute;left:5180;top:8594;width:1129;height:663" filled="f" stroked="f">
              <v:textbox inset="0,0,0,0">
                <w:txbxContent>
                  <w:p w14:paraId="664C9D66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GO:0006725</w:t>
                    </w:r>
                  </w:p>
                  <w:p w14:paraId="243F4EF6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aromatic </w:t>
                    </w:r>
                    <w:r>
                      <w:rPr>
                        <w:spacing w:val="-5"/>
                        <w:sz w:val="12"/>
                      </w:rPr>
                      <w:t>co...</w:t>
                    </w:r>
                  </w:p>
                  <w:p w14:paraId="2BC50557" w14:textId="77777777" w:rsidR="005A3095" w:rsidRDefault="00000000">
                    <w:pPr>
                      <w:spacing w:before="10" w:line="256" w:lineRule="auto"/>
                      <w:ind w:left="247" w:right="245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6542 / 6851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7FE5CEA9">
          <v:group id="_x0000_s1922" style="position:absolute;margin-left:19.8pt;margin-top:300.2pt;width:157.35pt;height:123.1pt;z-index:15746560;mso-position-horizontal-relative:page;mso-position-vertical-relative:page" coordorigin="396,6004" coordsize="3147,2462">
            <v:rect id="_x0000_s1931" style="position:absolute;left:559;top:6011;width:1000;height:648" fillcolor="#ff8000" stroked="f"/>
            <v:rect id="_x0000_s1930" style="position:absolute;left:559;top:6011;width:1000;height:648" filled="f" strokecolor="#add8e6"/>
            <v:rect id="_x0000_s1929" style="position:absolute;left:2429;top:6011;width:1000;height:648" fillcolor="#ff5a00" stroked="f"/>
            <v:rect id="_x0000_s1928" style="position:absolute;left:2429;top:6011;width:1000;height:648" filled="f" strokecolor="#add8e6"/>
            <v:shape id="_x0000_s1927" style="position:absolute;left:1281;top:6677;width:1297;height:1781" coordorigin="1281,6677" coordsize="1297,1781" path="m1281,6677r103,141l1502,6978r128,176l1767,7340r142,194l2052,7730r142,195l2331,8114r129,179l2578,8458e" filled="f">
              <v:path arrowok="t"/>
            </v:shape>
            <v:line id="_x0000_s1926" style="position:absolute" from="2460,8293" to="2578,8458"/>
            <v:shape id="_x0000_s1925" style="position:absolute;left:2384;top:8246;width:194;height:212" coordorigin="2385,8247" coordsize="194,212" path="m2385,8370r193,88l2557,8247e" filled="f">
              <v:path arrowok="t"/>
            </v:shape>
            <v:shape id="_x0000_s1924" type="#_x0000_t202" style="position:absolute;left:396;top:6047;width:1346;height:579" filled="f" stroked="f">
              <v:textbox inset="0,0,0,0">
                <w:txbxContent>
                  <w:p w14:paraId="56F59DF7" w14:textId="77777777" w:rsidR="005A3095" w:rsidRDefault="00000000">
                    <w:pPr>
                      <w:spacing w:line="134" w:lineRule="exact"/>
                      <w:ind w:left="300" w:right="3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GO:0006807</w:t>
                    </w:r>
                  </w:p>
                  <w:p w14:paraId="27BA0059" w14:textId="77777777" w:rsidR="005A3095" w:rsidRDefault="00000000">
                    <w:pPr>
                      <w:spacing w:before="10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nitrogen compound</w:t>
                    </w:r>
                    <w:r>
                      <w:rPr>
                        <w:spacing w:val="5"/>
                        <w:sz w:val="12"/>
                      </w:rPr>
                      <w:t xml:space="preserve"> </w:t>
                    </w:r>
                    <w:r>
                      <w:rPr>
                        <w:spacing w:val="-5"/>
                        <w:sz w:val="12"/>
                      </w:rPr>
                      <w:t>me...</w:t>
                    </w:r>
                  </w:p>
                  <w:p w14:paraId="25AC143A" w14:textId="77777777" w:rsidR="005A3095" w:rsidRDefault="00000000">
                    <w:pPr>
                      <w:spacing w:before="10" w:line="256" w:lineRule="auto"/>
                      <w:ind w:left="345" w:right="363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7373 / 7723</w:t>
                    </w:r>
                  </w:p>
                </w:txbxContent>
              </v:textbox>
            </v:shape>
            <v:shape id="_x0000_s1923" type="#_x0000_t202" style="position:absolute;left:2336;top:6047;width:1207;height:579" filled="f" stroked="f">
              <v:textbox inset="0,0,0,0">
                <w:txbxContent>
                  <w:p w14:paraId="29D29234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GO:0044238</w:t>
                    </w:r>
                  </w:p>
                  <w:p w14:paraId="0E3FB0D5" w14:textId="77777777" w:rsidR="005A3095" w:rsidRDefault="00000000">
                    <w:pPr>
                      <w:spacing w:before="10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primary metabolic</w:t>
                    </w:r>
                    <w:r>
                      <w:rPr>
                        <w:spacing w:val="10"/>
                        <w:sz w:val="12"/>
                      </w:rPr>
                      <w:t xml:space="preserve"> </w:t>
                    </w:r>
                    <w:r>
                      <w:rPr>
                        <w:spacing w:val="-6"/>
                        <w:sz w:val="12"/>
                      </w:rPr>
                      <w:t>pr...</w:t>
                    </w:r>
                  </w:p>
                  <w:p w14:paraId="3C6F89FC" w14:textId="77777777" w:rsidR="005A3095" w:rsidRDefault="00000000">
                    <w:pPr>
                      <w:spacing w:before="10" w:line="256" w:lineRule="auto"/>
                      <w:ind w:left="209" w:right="227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10343 / 10922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E3624CE">
          <v:group id="_x0000_s1902" style="position:absolute;margin-left:214.65pt;margin-top:170.7pt;width:243.5pt;height:123.1pt;z-index:15747584;mso-position-horizontal-relative:page;mso-position-vertical-relative:page" coordorigin="4293,3414" coordsize="4870,2462">
            <v:shape id="_x0000_s1921" style="position:absolute;left:6170;top:3421;width:1000;height:648" coordorigin="6170,3421" coordsize=",648" path="m6675,3421r-10,l6645,3421r-71,6l6514,3437r-61,16l6382,3480r-60,33l6271,3550r-50,53l6180,3680r-10,65l6180,3810r31,62l6251,3921r51,42l6362,4000r61,26l6484,4045r70,15l6615,4067r50,2l6675,4069r61,-3l6817,4054r71,-18l6948,4014r61,-31l7069,3940r51,-53l7160,3810r10,-65l7160,3680r-30,-63l7090,3568r-51,-42l6968,3485r-60,-25l6847,3442r-60,-12l6716,3422r-41,-1xe" fillcolor="#ffffc6" stroked="f">
              <v:path arrowok="t"/>
            </v:shape>
            <v:shape id="_x0000_s1920" style="position:absolute;left:6170;top:3421;width:1000;height:648" coordorigin="6170,3421" coordsize=",648" path="m6170,3745r10,-65l6211,3617r40,-49l6302,3526r60,-36l6393,3476r10,-5l6463,3450r61,-15l6534,3433r10,-2l6554,3430r10,-2l6574,3427r11,-1l6595,3425r10,-1l6665,3421r10,l6736,3424r10,1l6756,3426r10,1l6776,3428r11,2l6797,3431r10,2l6817,3435r10,2l6888,3453r10,3l6908,3460r60,25l7029,3519r50,40l7120,3603r40,77l7170,3745r-10,65l7130,3872r-40,49l7039,3963r-61,37l6918,4026r-41,13l6867,4042r-60,14l6797,4058r-10,2l6776,4061r-10,2l6756,4064r-10,1l6736,4066r-10,1l6716,4067r-10,1l6696,4068r-10,l6675,4069r-10,l6655,4068r-10,l6635,4068r-10,-1l6615,4067r-51,-6l6554,4060r-10,-2l6534,4056r-10,-2l6463,4039r-50,-17l6403,4018r-61,-29l6292,3956r-51,-45l6201,3856r-31,-111e" filled="f">
              <v:path arrowok="t"/>
            </v:shape>
            <v:shape id="_x0000_s1919" style="position:absolute;left:5022;top:4086;width:1297;height:1781" coordorigin="5022,4087" coordsize="1297,1781" path="m5022,4087r103,140l5242,4387r129,176l5508,4750r142,193l5793,5140r142,194l6072,5523r129,180l6319,5868e" filled="f">
              <v:path arrowok="t"/>
            </v:shape>
            <v:line id="_x0000_s1918" style="position:absolute" from="6201,5703" to="6319,5868"/>
            <v:shape id="_x0000_s1917" style="position:absolute;left:6125;top:5656;width:194;height:212" coordorigin="6125,5656" coordsize="194,212" path="m6125,5780r194,88l6298,5656e" filled="f">
              <v:path arrowok="t"/>
            </v:shape>
            <v:rect id="_x0000_s1916" style="position:absolute;left:8040;top:3421;width:1000;height:648" fillcolor="#ff5200" stroked="f"/>
            <v:rect id="_x0000_s1915" style="position:absolute;left:8040;top:3421;width:1000;height:648" filled="f" strokecolor="#add8e6"/>
            <v:shape id="_x0000_s1914" style="position:absolute;left:6874;top:4050;width:1315;height:1817" coordorigin="6874,4051" coordsize="1315,1817" path="m6874,4051r103,141l7094,4354r129,177l7361,4721r143,198l7649,5119r144,200l7933,5513r133,184l8189,5868e" filled="f">
              <v:path arrowok="t"/>
            </v:shape>
            <v:line id="_x0000_s1913" style="position:absolute" from="8066,5697" to="8189,5868"/>
            <v:shape id="_x0000_s1912" style="position:absolute;left:7995;top:5656;width:194;height:212" coordorigin="7995,5656" coordsize="194,212" path="m7995,5780r194,88l8167,5656e" filled="f">
              <v:path arrowok="t"/>
            </v:shape>
            <v:shape id="_x0000_s1911" style="position:absolute;left:6670;top:4086;width:2;height:1745" coordorigin="6670,4087" coordsize="0,1745" path="m6670,4087r,l6670,5668r,164e" filled="f">
              <v:path arrowok="t"/>
            </v:shape>
            <v:line id="_x0000_s1910" style="position:absolute" from="6670,5668" to="6670,5832"/>
            <v:shape id="_x0000_s1909" style="position:absolute;left:6564;top:5647;width:213;height:184" coordorigin="6564,5648" coordsize="213,184" path="m6564,5648r106,184l6776,5648e" filled="f">
              <v:path arrowok="t"/>
            </v:shape>
            <v:shape id="_x0000_s1908" style="position:absolute;left:8540;top:4086;width:2;height:1745" coordorigin="8541,4087" coordsize="0,1745" path="m8541,4087r,l8541,5668r,164e" filled="f">
              <v:path arrowok="t"/>
            </v:shape>
            <v:line id="_x0000_s1907" style="position:absolute" from="8541,5668" to="8541,5832"/>
            <v:shape id="_x0000_s1906" style="position:absolute;left:8434;top:5647;width:213;height:184" coordorigin="8435,5648" coordsize="213,184" path="m8435,5648r106,184l8647,5648e" filled="f">
              <v:path arrowok="t"/>
            </v:shape>
            <v:shape id="_x0000_s1905" type="#_x0000_t202" style="position:absolute;left:6253;top:3456;width:854;height:579" filled="f" stroked="f">
              <v:textbox inset="0,0,0,0">
                <w:txbxContent>
                  <w:p w14:paraId="026782EF" w14:textId="77777777" w:rsidR="005A3095" w:rsidRDefault="00000000">
                    <w:pPr>
                      <w:spacing w:line="134" w:lineRule="exact"/>
                      <w:ind w:left="73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GO:0009987</w:t>
                    </w:r>
                  </w:p>
                  <w:p w14:paraId="5816C0B2" w14:textId="77777777" w:rsidR="005A3095" w:rsidRDefault="00000000">
                    <w:pPr>
                      <w:spacing w:before="10" w:line="256" w:lineRule="auto"/>
                      <w:ind w:left="166" w:right="1" w:hanging="167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cellular process 0.000189</w:t>
                    </w:r>
                  </w:p>
                  <w:p w14:paraId="7BEB5D81" w14:textId="77777777" w:rsidR="005A3095" w:rsidRDefault="00000000">
                    <w:pPr>
                      <w:spacing w:before="1"/>
                      <w:ind w:left="33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14273 / 15447</w:t>
                    </w:r>
                  </w:p>
                </w:txbxContent>
              </v:textbox>
            </v:shape>
            <v:shape id="_x0000_s1904" type="#_x0000_t202" style="position:absolute;left:7939;top:3456;width:1223;height:579" filled="f" stroked="f">
              <v:textbox inset="0,0,0,0">
                <w:txbxContent>
                  <w:p w14:paraId="35BE99E4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GO:0071840</w:t>
                    </w:r>
                  </w:p>
                  <w:p w14:paraId="6C228ECD" w14:textId="77777777" w:rsidR="005A3095" w:rsidRDefault="00000000">
                    <w:pPr>
                      <w:spacing w:before="10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component </w:t>
                    </w:r>
                    <w:r>
                      <w:rPr>
                        <w:spacing w:val="-7"/>
                        <w:sz w:val="12"/>
                      </w:rPr>
                      <w:t>o...</w:t>
                    </w:r>
                  </w:p>
                  <w:p w14:paraId="04CD398D" w14:textId="77777777" w:rsidR="005A3095" w:rsidRDefault="00000000">
                    <w:pPr>
                      <w:spacing w:before="10" w:line="256" w:lineRule="auto"/>
                      <w:ind w:left="284" w:right="30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5725 / 5928</w:t>
                    </w:r>
                  </w:p>
                </w:txbxContent>
              </v:textbox>
            </v:shape>
            <v:shape id="_x0000_s1903" type="#_x0000_t202" style="position:absolute;left:4300;top:3421;width:1000;height:648" fillcolor="red" strokecolor="#add8e6">
              <v:textbox inset="0,0,0,0">
                <w:txbxContent>
                  <w:p w14:paraId="48A24669" w14:textId="77777777" w:rsidR="005A3095" w:rsidRDefault="00000000">
                    <w:pPr>
                      <w:spacing w:before="24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GO:0008152</w:t>
                    </w:r>
                  </w:p>
                  <w:p w14:paraId="1473FDB1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metabolic process</w:t>
                    </w:r>
                  </w:p>
                  <w:p w14:paraId="40D83715" w14:textId="77777777" w:rsidR="005A3095" w:rsidRDefault="00000000">
                    <w:pPr>
                      <w:spacing w:before="11" w:line="256" w:lineRule="auto"/>
                      <w:ind w:left="108" w:right="106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11298 / 11916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E2EAC9A">
          <v:group id="_x0000_s1898" style="position:absolute;margin-left:397pt;margin-top:300.2pt;width:60.15pt;height:33.15pt;z-index:15748096;mso-position-horizontal-relative:page;mso-position-vertical-relative:page" coordorigin="7940,6004" coordsize="1203,663">
            <v:rect id="_x0000_s1901" style="position:absolute;left:8040;top:6011;width:1000;height:648" fillcolor="#ff5a00" stroked="f"/>
            <v:rect id="_x0000_s1900" style="position:absolute;left:8040;top:6011;width:1000;height:648" filled="f" strokecolor="#add8e6"/>
            <v:shape id="_x0000_s1899" type="#_x0000_t202" style="position:absolute;left:7939;top:6003;width:1203;height:663" filled="f" stroked="f">
              <v:textbox inset="0,0,0,0">
                <w:txbxContent>
                  <w:p w14:paraId="6337DE7D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GO:0016043</w:t>
                    </w:r>
                  </w:p>
                  <w:p w14:paraId="715F486F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component </w:t>
                    </w:r>
                    <w:r>
                      <w:rPr>
                        <w:spacing w:val="-7"/>
                        <w:sz w:val="12"/>
                      </w:rPr>
                      <w:t>o...</w:t>
                    </w:r>
                  </w:p>
                  <w:p w14:paraId="6F6AC128" w14:textId="77777777" w:rsidR="005A3095" w:rsidRDefault="00000000">
                    <w:pPr>
                      <w:spacing w:before="11" w:line="256" w:lineRule="auto"/>
                      <w:ind w:left="284" w:right="28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5565 / 5763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0FA091E0">
          <v:group id="_x0000_s1894" style="position:absolute;margin-left:118.9pt;margin-top:429.75pt;width:55.15pt;height:33.15pt;z-index:15748608;mso-position-horizontal-relative:page;mso-position-vertical-relative:page" coordorigin="2378,8595" coordsize="1103,663">
            <v:rect id="_x0000_s1897" style="position:absolute;left:2429;top:8602;width:1000;height:648" fillcolor="#ff9000" stroked="f"/>
            <v:rect id="_x0000_s1896" style="position:absolute;left:2429;top:8602;width:1000;height:648" filled="f" strokecolor="#add8e6"/>
            <v:shape id="_x0000_s1895" type="#_x0000_t202" style="position:absolute;left:2378;top:8594;width:1103;height:663" filled="f" stroked="f">
              <v:textbox inset="0,0,0,0">
                <w:txbxContent>
                  <w:p w14:paraId="0D90475B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GO:0034641</w:t>
                    </w:r>
                  </w:p>
                  <w:p w14:paraId="730E329D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nitrogen </w:t>
                    </w:r>
                    <w:r>
                      <w:rPr>
                        <w:spacing w:val="-5"/>
                        <w:sz w:val="12"/>
                      </w:rPr>
                      <w:t>co...</w:t>
                    </w:r>
                  </w:p>
                  <w:p w14:paraId="02B8B8F6" w14:textId="77777777" w:rsidR="005A3095" w:rsidRDefault="00000000">
                    <w:pPr>
                      <w:spacing w:before="10" w:line="256" w:lineRule="auto"/>
                      <w:ind w:left="234" w:right="232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7023 / 7356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1E08F0A7">
          <v:group id="_x0000_s1878" style="position:absolute;margin-left:175.75pt;margin-top:300.2pt;width:198pt;height:125.8pt;z-index:15749120;mso-position-horizontal-relative:page;mso-position-vertical-relative:page" coordorigin="3515,6004" coordsize="3960,2516">
            <v:rect id="_x0000_s1893" style="position:absolute;left:6170;top:6011;width:1000;height:648" fillcolor="#ff1d00" stroked="f"/>
            <v:rect id="_x0000_s1892" style="position:absolute;left:6170;top:6011;width:1000;height:648" filled="f" strokecolor="#add8e6"/>
            <v:shape id="_x0000_s1891" style="position:absolute;left:5911;top:6677;width:630;height:1763" coordorigin="5911,6677" coordsize="630,1763" path="m6541,6677r-49,140l6436,6976r-62,174l6308,7334r-68,191l6170,7718r-69,193l6033,8098r-63,178l5911,8440e" filled="f">
              <v:path arrowok="t"/>
            </v:shape>
            <v:line id="_x0000_s1890" style="position:absolute" from="5970,8276" to="5911,8440"/>
            <v:shape id="_x0000_s1889" style="position:absolute;left:5872;top:8231;width:200;height:209" coordorigin="5873,8231" coordsize="200,209" path="m5873,8231r38,209l6073,8303e" filled="f">
              <v:path arrowok="t"/>
            </v:shape>
            <v:rect id="_x0000_s1888" style="position:absolute;left:4300;top:6011;width:1000;height:648" fillcolor="#ff4600" stroked="f"/>
            <v:rect id="_x0000_s1887" style="position:absolute;left:4300;top:6011;width:1000;height:648" filled="f" strokecolor="#add8e6"/>
            <v:shape id="_x0000_s1886" style="position:absolute;left:3522;top:6677;width:2686;height:1835" coordorigin="3522,6677" coordsize="2686,1835" path="m6207,6677r-216,147l5745,6990r-268,183l5193,7367r-293,201l4603,7770r-292,201l4029,8164r-265,182l3522,8512e" filled="f">
              <v:path arrowok="t"/>
            </v:shape>
            <v:line id="_x0000_s1885" style="position:absolute" from="3764,8346" to="3522,8512"/>
            <v:shape id="_x0000_s1884" style="position:absolute;left:3522;top:8320;width:212;height:192" coordorigin="3522,8320" coordsize="212,192" path="m3614,8320r-92,192l3734,8495e" filled="f">
              <v:path arrowok="t"/>
            </v:shape>
            <v:shape id="_x0000_s1883" style="position:absolute;left:6781;top:6677;width:649;height:1763" coordorigin="6781,6677" coordsize="649,1763" path="m6781,6677r50,140l6888,6976r64,174l7020,7334r72,191l7164,7718r72,193l7305,8098r65,178l7430,8440e" filled="f">
              <v:path arrowok="t"/>
            </v:shape>
            <v:line id="_x0000_s1882" style="position:absolute" from="7370,8276" to="7430,8440"/>
            <v:shape id="_x0000_s1881" style="position:absolute;left:7267;top:8231;width:200;height:209" coordorigin="7268,8231" coordsize="200,209" path="m7268,8303r162,137l7467,8231e" filled="f">
              <v:path arrowok="t"/>
            </v:shape>
            <v:shape id="_x0000_s1880" type="#_x0000_t202" style="position:absolute;left:4163;top:6047;width:1293;height:579" filled="f" stroked="f">
              <v:textbox inset="0,0,0,0">
                <w:txbxContent>
                  <w:p w14:paraId="1F8F1941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GO:0071704</w:t>
                    </w:r>
                  </w:p>
                  <w:p w14:paraId="4FC88973" w14:textId="77777777" w:rsidR="005A3095" w:rsidRDefault="00000000">
                    <w:pPr>
                      <w:spacing w:before="10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organic substance me...</w:t>
                    </w:r>
                  </w:p>
                  <w:p w14:paraId="5B4DF03B" w14:textId="77777777" w:rsidR="005A3095" w:rsidRDefault="00000000">
                    <w:pPr>
                      <w:spacing w:before="10" w:line="256" w:lineRule="auto"/>
                      <w:ind w:left="252" w:right="270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10653 / 11247</w:t>
                    </w:r>
                  </w:p>
                </w:txbxContent>
              </v:textbox>
            </v:shape>
            <v:shape id="_x0000_s1879" type="#_x0000_t202" style="position:absolute;left:6109;top:6047;width:1143;height:579" filled="f" stroked="f">
              <v:textbox inset="0,0,0,0">
                <w:txbxContent>
                  <w:p w14:paraId="7896BE72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GO:0044237</w:t>
                    </w:r>
                  </w:p>
                  <w:p w14:paraId="4A151E3D" w14:textId="77777777" w:rsidR="005A3095" w:rsidRDefault="00000000">
                    <w:pPr>
                      <w:spacing w:before="10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metabolic </w:t>
                    </w:r>
                    <w:r>
                      <w:rPr>
                        <w:spacing w:val="-7"/>
                        <w:sz w:val="12"/>
                      </w:rPr>
                      <w:t>p...</w:t>
                    </w:r>
                  </w:p>
                  <w:p w14:paraId="2735E9B2" w14:textId="77777777" w:rsidR="005A3095" w:rsidRDefault="00000000">
                    <w:pPr>
                      <w:spacing w:before="10" w:line="256" w:lineRule="auto"/>
                      <w:ind w:left="177" w:right="195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10310 / 10848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58050BEF">
          <v:group id="_x0000_s1874" style="position:absolute;margin-left:350.75pt;margin-top:429.75pt;width:60.05pt;height:33.15pt;z-index:15749632;mso-position-horizontal-relative:page;mso-position-vertical-relative:page" coordorigin="7015,8595" coordsize="1201,663">
            <v:rect id="_x0000_s1877" style="position:absolute;left:7114;top:8602;width:1000;height:648" fillcolor="#ffa000" stroked="f"/>
            <v:rect id="_x0000_s1876" style="position:absolute;left:7114;top:8602;width:1000;height:648" filled="f" strokecolor="#add8e6"/>
            <v:shape id="_x0000_s1875" type="#_x0000_t202" style="position:absolute;left:7014;top:8594;width:1201;height:663" filled="f" stroked="f">
              <v:textbox inset="0,0,0,0">
                <w:txbxContent>
                  <w:p w14:paraId="41600091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GO:0046483</w:t>
                    </w:r>
                  </w:p>
                  <w:p w14:paraId="1B027F03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heterocycle </w:t>
                    </w:r>
                    <w:proofErr w:type="spellStart"/>
                    <w:r>
                      <w:rPr>
                        <w:sz w:val="12"/>
                      </w:rPr>
                      <w:t>metaboli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49CF62BE" w14:textId="77777777" w:rsidR="005A3095" w:rsidRDefault="00000000">
                    <w:pPr>
                      <w:spacing w:before="10" w:line="256" w:lineRule="auto"/>
                      <w:ind w:left="283" w:right="28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6529 / 6836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54A7C4C9">
          <v:group id="_x0000_s1867" style="position:absolute;margin-left:82.2pt;margin-top:203.95pt;width:146.15pt;height:92.5pt;z-index:15750144;mso-position-horizontal-relative:page;mso-position-vertical-relative:page" coordorigin="1644,4079" coordsize="2923,1850">
            <v:shape id="_x0000_s1873" style="position:absolute;left:1651;top:4086;width:2686;height:1835" coordorigin="1652,4087" coordsize="2686,1835" path="m4337,4087r-217,146l3875,4400r-268,183l3323,4776r-294,201l2733,5180r-292,200l2159,5573r-265,182l1652,5921e" filled="f">
              <v:path arrowok="t"/>
            </v:shape>
            <v:line id="_x0000_s1872" style="position:absolute" from="1894,5755" to="1652,5921"/>
            <v:shape id="_x0000_s1871" style="position:absolute;left:1651;top:5730;width:212;height:192" coordorigin="1652,5730" coordsize="212,192" path="m1743,5730r-91,191l1863,5905e" filled="f">
              <v:path arrowok="t"/>
            </v:shape>
            <v:shape id="_x0000_s1870" style="position:absolute;left:3263;top:4086;width:1297;height:1781" coordorigin="3263,4087" coordsize="1297,1781" path="m4559,4087r-103,140l4339,4387r-129,176l4074,4750r-142,193l3789,5140r-142,194l3510,5523r-129,180l3263,5868e" filled="f">
              <v:path arrowok="t"/>
            </v:shape>
            <v:line id="_x0000_s1869" style="position:absolute" from="3381,5703" to="3263,5868"/>
            <v:shape id="_x0000_s1868" style="position:absolute;left:3263;top:5656;width:194;height:212" coordorigin="3263,5656" coordsize="194,212" path="m3283,5656r-20,212l3456,5780e" filled="f">
              <v:path arrowok="t"/>
            </v:shape>
            <w10:wrap anchorx="page" anchory="page"/>
          </v:group>
        </w:pict>
      </w:r>
      <w:r>
        <w:pict w14:anchorId="4335419D">
          <v:group id="_x0000_s1863" style="position:absolute;margin-left:234.3pt;margin-top:204.35pt;width:11.4pt;height:87.65pt;z-index:15750656;mso-position-horizontal-relative:page;mso-position-vertical-relative:page" coordorigin="4686,4087" coordsize="228,1753">
            <v:shape id="_x0000_s1866" style="position:absolute;left:4800;top:4086;width:2;height:1745" coordorigin="4800,4087" coordsize="0,1745" path="m4800,4087r,l4800,5668r,164e" filled="f">
              <v:path arrowok="t"/>
            </v:shape>
            <v:line id="_x0000_s1865" style="position:absolute" from="4800,5668" to="4800,5832"/>
            <v:shape id="_x0000_s1864" style="position:absolute;left:4693;top:5647;width:213;height:184" coordorigin="4694,5648" coordsize="213,184" path="m4694,5648r106,184l4906,5648e" filled="f">
              <v:path arrowok="t"/>
            </v:shape>
            <w10:wrap anchorx="page" anchory="page"/>
          </v:group>
        </w:pict>
      </w:r>
      <w:r>
        <w:pict w14:anchorId="6D2301C5">
          <v:group id="_x0000_s1856" style="position:absolute;margin-left:783.5pt;margin-top:358.65pt;width:54.35pt;height:75.4pt;z-index:15751168;mso-position-horizontal-relative:page;mso-position-vertical-relative:page" coordorigin="15670,7173" coordsize="1087,1508">
            <v:rect id="_x0000_s1862" style="position:absolute;left:15677;top:7180;width:1000;height:648" fillcolor="#ffac00" stroked="f"/>
            <v:rect id="_x0000_s1861" style="position:absolute;left:15677;top:7180;width:1000;height:648" filled="f" strokecolor="#add8e6"/>
            <v:shape id="_x0000_s1860" style="position:absolute;left:16326;top:7846;width:408;height:828" coordorigin="16326,7846" coordsize="408,828" path="m16326,7846r39,73l16406,7996r41,81l16488,8161r42,86l16571,8333r42,87l16654,8507r40,84l16733,8674e" filled="f">
              <v:path arrowok="t"/>
            </v:shape>
            <v:line id="_x0000_s1859" style="position:absolute" from="16694,8591" to="16733,8674"/>
            <v:shape id="_x0000_s1858" style="position:absolute;left:16558;top:8462;width:192;height:212" coordorigin="16558,8462" coordsize="192,212" path="m16558,8554r175,120l16750,8462e" filled="f">
              <v:path arrowok="t"/>
            </v:shape>
            <v:shape id="_x0000_s1857" type="#_x0000_t202" style="position:absolute;left:15670;top:7173;width:1087;height:1508" filled="f" stroked="f">
              <v:textbox inset="0,0,0,0">
                <w:txbxContent>
                  <w:p w14:paraId="477F57FC" w14:textId="77777777" w:rsidR="005A3095" w:rsidRDefault="00000000">
                    <w:pPr>
                      <w:spacing w:before="28"/>
                      <w:ind w:left="4" w:right="74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GO:0000166</w:t>
                    </w:r>
                  </w:p>
                  <w:p w14:paraId="7B5F378F" w14:textId="77777777" w:rsidR="005A3095" w:rsidRDefault="00000000">
                    <w:pPr>
                      <w:spacing w:before="18"/>
                      <w:ind w:left="5" w:right="74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nucleotide binding</w:t>
                    </w:r>
                  </w:p>
                  <w:p w14:paraId="0EE36110" w14:textId="77777777" w:rsidR="005A3095" w:rsidRDefault="00000000">
                    <w:pPr>
                      <w:spacing w:before="17" w:line="271" w:lineRule="auto"/>
                      <w:ind w:left="190" w:right="260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2543 / 2612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7307C552">
          <v:group id="_x0000_s1852" style="position:absolute;margin-left:820.35pt;margin-top:441.4pt;width:56.75pt;height:33.15pt;z-index:15753216;mso-position-horizontal-relative:page;mso-position-vertical-relative:page" coordorigin="16407,8828" coordsize="1135,663">
            <v:rect id="_x0000_s1855" style="position:absolute;left:16474;top:8835;width:1000;height:648" fillcolor="#ffb100" stroked="f"/>
            <v:rect id="_x0000_s1854" style="position:absolute;left:16474;top:8835;width:1000;height:648" filled="f" strokecolor="#add8e6"/>
            <v:shape id="_x0000_s1853" type="#_x0000_t202" style="position:absolute;left:16406;top:8828;width:1135;height:663" filled="f" stroked="f">
              <v:textbox inset="0,0,0,0">
                <w:txbxContent>
                  <w:p w14:paraId="1C6B1B2D" w14:textId="77777777" w:rsidR="005A3095" w:rsidRDefault="00000000">
                    <w:pPr>
                      <w:spacing w:before="2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GO:0032553</w:t>
                    </w:r>
                  </w:p>
                  <w:p w14:paraId="53FE555A" w14:textId="77777777" w:rsidR="005A3095" w:rsidRDefault="00000000">
                    <w:pPr>
                      <w:spacing w:before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ribonucleotide </w:t>
                    </w:r>
                    <w:proofErr w:type="spellStart"/>
                    <w:r>
                      <w:rPr>
                        <w:sz w:val="12"/>
                      </w:rPr>
                      <w:t>bindi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5F1D4CE3" w14:textId="77777777" w:rsidR="005A3095" w:rsidRDefault="00000000">
                    <w:pPr>
                      <w:spacing w:before="17" w:line="268" w:lineRule="auto"/>
                      <w:ind w:left="250" w:right="248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2096 / 2144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0C29C437">
          <v:group id="_x0000_s1839" style="position:absolute;margin-left:674.75pt;margin-top:276.8pt;width:166.8pt;height:77.2pt;z-index:15753728;mso-position-horizontal-relative:page;mso-position-vertical-relative:page" coordorigin="13495,5536" coordsize="3336,1544">
            <v:shape id="_x0000_s1851" style="position:absolute;left:13585;top:5543;width:1000;height:648" coordorigin="13585,5544" coordsize=",648" path="m14100,5544r-30,l14040,5545r-61,6l13919,5562r-61,17l13787,5607r-60,35l13676,5681r-50,59l13595,5803r-10,65l13595,5932r31,63l13666,6044r50,42l13777,6123r71,30l13908,6170r71,14l14050,6191r30,l14090,6191r61,-2l14211,6181r71,-16l14343,6145r60,-28l14464,6079r50,-45l14555,5979r30,-111l14575,5803r-30,-63l14504,5691r-50,-42l14393,5612r-60,-26l14262,5565r-71,-14l14131,5545r-31,-1xe" fillcolor="#ffc100" stroked="f">
              <v:path arrowok="t"/>
            </v:shape>
            <v:shape id="_x0000_s1850" style="position:absolute;left:13585;top:5543;width:1000;height:648" coordorigin="13585,5544" coordsize=",648" path="m13585,5868r10,-65l13626,5740r40,-49l13716,5649r61,-37l13797,5603r10,-5l13868,5576r10,-3l13888,5570r10,-3l13908,5565r11,-3l13929,5560r10,-2l13949,5556r50,-7l14009,5547r11,l14030,5546r10,-1l14050,5545r10,-1l14070,5544r10,l14090,5544r10,l14110,5544r11,1l14131,5545r10,1l14151,5547r10,l14171,5549r10,1l14191,5551r10,2l14211,5554r11,2l14232,5558r10,2l14252,5562r10,3l14272,5567r10,3l14292,5573r10,3l14312,5579r61,24l14383,5607r61,35l14494,5681r51,59l14575,5803r10,65l14575,5932r-30,63l14504,6044r-50,42l14393,6123r-20,9l14363,6137r-10,4l14343,6145r-10,4l14323,6153r-11,3l14302,6159r-10,3l14282,6165r-10,3l14262,6170r-10,3l14191,6184r-60,6l14121,6191r-11,l14100,6191r-10,l14080,6191r-10,l14060,6191r-10,l14040,6190r-10,-1l13969,6182r-61,-12l13898,6168r-10,-3l13878,6162r-10,-3l13858,6156r-10,-3l13838,6149r-10,-4l13818,6141r-11,-4l13797,6132r-10,-4l13727,6093r-51,-39l13626,5995r-31,-63l13585,5868e" filled="f">
              <v:path arrowok="t"/>
            </v:shape>
            <v:rect id="_x0000_s1849" style="position:absolute;left:15677;top:5543;width:1000;height:648" fillcolor="#ffac00" stroked="f"/>
            <v:rect id="_x0000_s1848" style="position:absolute;left:15677;top:5543;width:1000;height:648" filled="f" strokecolor="#add8e6"/>
            <v:shape id="_x0000_s1847" style="position:absolute;left:14400;top:6137;width:1223;height:936" coordorigin="14400,6137" coordsize="1223,936" path="m14400,6137r105,80l14618,6304r120,92l14862,6493r128,99l15120,6692r130,99l15378,6889r124,94l15622,7073e" filled="f">
              <v:path arrowok="t"/>
            </v:shape>
            <v:line id="_x0000_s1846" style="position:absolute" from="15502,6983" to="15622,7073"/>
            <v:shape id="_x0000_s1845" style="position:absolute;left:15411;top:6877;width:211;height:195" coordorigin="15411,6878" coordsize="211,195" path="m15411,7048r211,25l15538,6878e" filled="f">
              <v:path arrowok="t"/>
            </v:shape>
            <v:shape id="_x0000_s1844" style="position:absolute;left:16177;top:6209;width:2;height:792" coordorigin="16178,6209" coordsize="0,792" path="m16178,6209r,l16178,6923r,78e" filled="f">
              <v:path arrowok="t"/>
            </v:shape>
            <v:line id="_x0000_s1843" style="position:absolute" from="16178,6923" to="16178,7001"/>
            <v:shape id="_x0000_s1842" style="position:absolute;left:16071;top:6817;width:213;height:184" coordorigin="16072,6817" coordsize="213,184" path="m16072,6817r106,184l16284,6817e" filled="f">
              <v:path arrowok="t"/>
            </v:shape>
            <v:shape id="_x0000_s1841" type="#_x0000_t202" style="position:absolute;left:13495;top:5568;width:1201;height:601" filled="f" stroked="f">
              <v:textbox inset="0,0,0,0">
                <w:txbxContent>
                  <w:p w14:paraId="76602F47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GO:0036094</w:t>
                    </w:r>
                  </w:p>
                  <w:p w14:paraId="6302A311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small molecule </w:t>
                    </w:r>
                    <w:proofErr w:type="spellStart"/>
                    <w:r>
                      <w:rPr>
                        <w:sz w:val="12"/>
                      </w:rPr>
                      <w:t>bindi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77369FB6" w14:textId="77777777" w:rsidR="005A3095" w:rsidRDefault="00000000">
                    <w:pPr>
                      <w:spacing w:before="17" w:line="271" w:lineRule="auto"/>
                      <w:ind w:left="273" w:right="291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2847 / 2941</w:t>
                    </w:r>
                  </w:p>
                </w:txbxContent>
              </v:textbox>
            </v:shape>
            <v:shape id="_x0000_s1840" type="#_x0000_t202" style="position:absolute;left:15545;top:5568;width:1285;height:601" filled="f" stroked="f">
              <v:textbox inset="0,0,0,0">
                <w:txbxContent>
                  <w:p w14:paraId="7D84AD3A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GO:1901265</w:t>
                    </w:r>
                  </w:p>
                  <w:p w14:paraId="65F673B8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nucleoside </w:t>
                    </w:r>
                    <w:r>
                      <w:rPr>
                        <w:spacing w:val="-3"/>
                        <w:sz w:val="12"/>
                      </w:rPr>
                      <w:t>phosphate...</w:t>
                    </w:r>
                  </w:p>
                  <w:p w14:paraId="3AC2382E" w14:textId="77777777" w:rsidR="005A3095" w:rsidRDefault="00000000">
                    <w:pPr>
                      <w:spacing w:before="17" w:line="271" w:lineRule="auto"/>
                      <w:ind w:left="315" w:right="333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2544 / 2613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39593B56">
          <v:group id="_x0000_s1832" style="position:absolute;margin-left:856.1pt;margin-top:276.8pt;width:87.15pt;height:157.25pt;z-index:15754240;mso-position-horizontal-relative:page;mso-position-vertical-relative:page" coordorigin="17122,5536" coordsize="1743,3145">
            <v:shape id="_x0000_s1838" style="position:absolute;left:17770;top:5543;width:1000;height:648" coordorigin="17770,5544" coordsize=",648" path="m18286,5544r-31,l18225,5545r-61,6l18104,5562r-61,17l17972,5607r-20,11l17942,5623r-50,33l17841,5702r-40,54l17770,5868r10,64l17811,5995r40,49l17902,6086r50,31l17962,6123r71,30l18094,6170r70,14l18235,6191r30,l18275,6191r61,-2l18397,6181r70,-16l18528,6145r61,-28l18649,6079r51,-45l18740,5979r30,-111l18760,5803r-30,-63l18690,5691r-51,-42l18578,5612r-60,-26l18447,5565r-71,-14l18316,5545r-30,-1xe" fillcolor="#ffb600" stroked="f">
              <v:path arrowok="t"/>
            </v:shape>
            <v:shape id="_x0000_s1837" style="position:absolute;left:17770;top:5543;width:1000;height:648" coordorigin="17770,5544" coordsize=",648" path="m17770,5868r10,-65l17811,5740r40,-49l17902,5649r50,-31l17962,5612r61,-26l18033,5583r10,-4l18053,5576r10,-3l18073,5570r11,-3l18094,5565r10,-3l18114,5560r10,-2l18134,5556r51,-7l18195,5547r10,l18215,5546r10,-1l18235,5545r10,-1l18255,5544r10,l18275,5544r11,l18296,5544r10,1l18316,5545r10,1l18336,5547r10,l18356,5549r10,1l18376,5551r11,2l18397,5554r10,2l18417,5558r10,2l18437,5562r10,3l18457,5567r10,3l18477,5573r11,3l18498,5579r60,24l18568,5607r61,35l18679,5681r51,59l18760,5803r10,65l18760,5932r-30,63l18690,6044r-51,42l18578,6123r-20,9l18548,6137r-10,4l18528,6145r-10,4l18508,6153r-10,3l18488,6159r-11,3l18467,6165r-10,3l18447,6170r-10,3l18376,6184r-60,6l18306,6191r-10,l18286,6191r-11,l18265,6191r-10,l18245,6191r-10,l18225,6190r-10,-1l18154,6182r-60,-12l18084,6168r-11,-3l18013,6145r-61,-28l17942,6112r-50,-33l17841,6034r-40,-55l17770,5868e" filled="f">
              <v:path arrowok="t"/>
            </v:shape>
            <v:shape id="_x0000_s1836" style="position:absolute;left:17159;top:6191;width:1000;height:2483" coordorigin="17159,6191" coordsize=",2483" path="m18159,6191r-79,191l17989,6605r-99,247l17783,7117r-110,275l17562,7670r-110,275l17347,8208r-99,246l17159,8674e" filled="f">
              <v:path arrowok="t"/>
            </v:shape>
            <v:line id="_x0000_s1835" style="position:absolute" from="17248,8454" to="17159,8674"/>
            <v:shape id="_x0000_s1834" style="position:absolute;left:17129;top:8463;width:197;height:210" coordorigin="17130,8464" coordsize="197,210" path="m17130,8464r29,210l17327,8543e" filled="f">
              <v:path arrowok="t"/>
            </v:shape>
            <v:shape id="_x0000_s1833" type="#_x0000_t202" style="position:absolute;left:17122;top:5536;width:1743;height:3145" filled="f" stroked="f">
              <v:textbox inset="0,0,0,0">
                <w:txbxContent>
                  <w:p w14:paraId="2B8925B8" w14:textId="77777777" w:rsidR="005A3095" w:rsidRDefault="00000000">
                    <w:pPr>
                      <w:spacing w:before="28"/>
                      <w:ind w:left="554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GO:0097367</w:t>
                    </w:r>
                  </w:p>
                  <w:p w14:paraId="4778C22F" w14:textId="77777777" w:rsidR="005A3095" w:rsidRDefault="00000000">
                    <w:pPr>
                      <w:spacing w:before="18"/>
                      <w:ind w:left="554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carbohydrate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derivat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7EBE63B5" w14:textId="77777777" w:rsidR="005A3095" w:rsidRDefault="00000000">
                    <w:pPr>
                      <w:spacing w:before="17" w:line="271" w:lineRule="auto"/>
                      <w:ind w:left="831" w:right="275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2430 / 2498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F46256A">
          <v:group id="_x0000_s1815" style="position:absolute;margin-left:987.6pt;margin-top:25.85pt;width:434.05pt;height:452.3pt;z-index:15754752;mso-position-horizontal-relative:page;mso-position-vertical-relative:page" coordorigin="19752,517" coordsize="8681,9046">
            <v:shape id="_x0000_s1831" type="#_x0000_t75" style="position:absolute;left:20035;top:517;width:8176;height:9046">
              <v:imagedata r:id="rId15" o:title=""/>
            </v:shape>
            <v:rect id="_x0000_s1830" style="position:absolute;left:26259;top:8907;width:1000;height:648" fillcolor="#ff5300" stroked="f"/>
            <v:rect id="_x0000_s1829" style="position:absolute;left:26259;top:8907;width:1000;height:648" filled="f" strokecolor="#add8e6"/>
            <v:shape id="_x0000_s1828" type="#_x0000_t202" style="position:absolute;left:23201;top:574;width:1061;height:551" filled="f" stroked="f">
              <v:textbox inset="0,0,0,0">
                <w:txbxContent>
                  <w:p w14:paraId="59904DC0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GO:0005575</w:t>
                    </w:r>
                  </w:p>
                  <w:p w14:paraId="1003B2E4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cellular_component</w:t>
                    </w:r>
                    <w:proofErr w:type="spellEnd"/>
                    <w:r>
                      <w:rPr>
                        <w:sz w:val="12"/>
                      </w:rPr>
                      <w:t xml:space="preserve"> 1</w:t>
                    </w:r>
                  </w:p>
                  <w:p w14:paraId="78F29D21" w14:textId="77777777" w:rsidR="005A3095" w:rsidRDefault="00000000">
                    <w:pPr>
                      <w:spacing w:before="2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16220 / 17681</w:t>
                    </w:r>
                  </w:p>
                </w:txbxContent>
              </v:textbox>
            </v:shape>
            <v:shape id="_x0000_s1827" type="#_x0000_t202" style="position:absolute;left:22634;top:1978;width:788;height:550" filled="f" stroked="f">
              <v:textbox inset="0,0,0,0">
                <w:txbxContent>
                  <w:p w14:paraId="538C25B8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GO:0005623</w:t>
                    </w:r>
                  </w:p>
                  <w:p w14:paraId="428FED7E" w14:textId="77777777" w:rsidR="005A3095" w:rsidRDefault="00000000">
                    <w:pPr>
                      <w:ind w:left="131" w:right="14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cell 5.33e−12</w:t>
                    </w:r>
                  </w:p>
                  <w:p w14:paraId="2696D8F6" w14:textId="77777777" w:rsidR="005A3095" w:rsidRDefault="00000000">
                    <w:pPr>
                      <w:spacing w:before="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14792 / 16040</w:t>
                    </w:r>
                  </w:p>
                </w:txbxContent>
              </v:textbox>
            </v:shape>
            <v:shape id="_x0000_s1826" type="#_x0000_t202" style="position:absolute;left:21672;top:3363;width:788;height:550" filled="f" stroked="f">
              <v:textbox inset="0,0,0,0">
                <w:txbxContent>
                  <w:p w14:paraId="2B5062CE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GO:0044464</w:t>
                    </w:r>
                  </w:p>
                  <w:p w14:paraId="45EB366D" w14:textId="77777777" w:rsidR="005A3095" w:rsidRDefault="00000000">
                    <w:pPr>
                      <w:ind w:left="131" w:right="149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cell part 4.92e−13</w:t>
                    </w:r>
                  </w:p>
                  <w:p w14:paraId="6B93D946" w14:textId="77777777" w:rsidR="005A3095" w:rsidRDefault="00000000">
                    <w:pPr>
                      <w:spacing w:before="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14770 / 16011</w:t>
                    </w:r>
                  </w:p>
                </w:txbxContent>
              </v:textbox>
            </v:shape>
            <v:shape id="_x0000_s1825" type="#_x0000_t202" style="position:absolute;left:20986;top:4766;width:788;height:550" filled="f" stroked="f">
              <v:textbox inset="0,0,0,0">
                <w:txbxContent>
                  <w:p w14:paraId="7191E489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GO:0005622</w:t>
                    </w:r>
                  </w:p>
                  <w:p w14:paraId="04F93ED4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intracellular</w:t>
                    </w:r>
                  </w:p>
                  <w:p w14:paraId="68EC0396" w14:textId="77777777" w:rsidR="005A3095" w:rsidRDefault="00000000">
                    <w:pPr>
                      <w:spacing w:before="1"/>
                      <w:ind w:right="18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13257 / 13957</w:t>
                    </w:r>
                  </w:p>
                </w:txbxContent>
              </v:textbox>
            </v:shape>
            <v:shape id="_x0000_s1824" type="#_x0000_t202" style="position:absolute;left:21182;top:6169;width:878;height:551" filled="f" stroked="f">
              <v:textbox inset="0,0,0,0">
                <w:txbxContent>
                  <w:p w14:paraId="12B8845F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GO:0044424</w:t>
                    </w:r>
                  </w:p>
                  <w:p w14:paraId="4BBAF1D9" w14:textId="77777777" w:rsidR="005A3095" w:rsidRDefault="00000000">
                    <w:pPr>
                      <w:spacing w:before="1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intracellular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pacing w:val="-4"/>
                        <w:sz w:val="12"/>
                      </w:rPr>
                      <w:t>part</w:t>
                    </w:r>
                  </w:p>
                  <w:p w14:paraId="5DDCFAA8" w14:textId="77777777" w:rsidR="005A3095" w:rsidRDefault="00000000">
                    <w:pPr>
                      <w:ind w:left="44" w:right="63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12957 /</w:t>
                    </w:r>
                    <w:r>
                      <w:rPr>
                        <w:spacing w:val="2"/>
                        <w:sz w:val="12"/>
                      </w:rPr>
                      <w:t xml:space="preserve"> </w:t>
                    </w:r>
                    <w:r>
                      <w:rPr>
                        <w:spacing w:val="-4"/>
                        <w:sz w:val="12"/>
                      </w:rPr>
                      <w:t>13617</w:t>
                    </w:r>
                  </w:p>
                </w:txbxContent>
              </v:textbox>
            </v:shape>
            <v:shape id="_x0000_s1823" type="#_x0000_t202" style="position:absolute;left:25542;top:6169;width:788;height:551" filled="f" stroked="f">
              <v:textbox inset="0,0,0,0">
                <w:txbxContent>
                  <w:p w14:paraId="7A9E4D0D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GO:0043226</w:t>
                    </w:r>
                  </w:p>
                  <w:p w14:paraId="25FEDE84" w14:textId="77777777" w:rsidR="005A3095" w:rsidRDefault="00000000">
                    <w:pPr>
                      <w:spacing w:before="1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organelle</w:t>
                    </w:r>
                  </w:p>
                  <w:p w14:paraId="3DAB3775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12190 / 12834</w:t>
                    </w:r>
                  </w:p>
                </w:txbxContent>
              </v:textbox>
            </v:shape>
            <v:shape id="_x0000_s1822" type="#_x0000_t202" style="position:absolute;left:20579;top:7554;width:788;height:551" filled="f" stroked="f">
              <v:textbox inset="0,0,0,0">
                <w:txbxContent>
                  <w:p w14:paraId="54CF9E18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GO:0005737</w:t>
                    </w:r>
                  </w:p>
                  <w:p w14:paraId="3BF0EE70" w14:textId="77777777" w:rsidR="005A3095" w:rsidRDefault="00000000">
                    <w:pPr>
                      <w:spacing w:before="1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cytoplasm</w:t>
                    </w:r>
                  </w:p>
                  <w:p w14:paraId="24F811DC" w14:textId="77777777" w:rsidR="005A3095" w:rsidRDefault="00000000">
                    <w:pPr>
                      <w:ind w:right="18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10090 / 10542</w:t>
                    </w:r>
                  </w:p>
                </w:txbxContent>
              </v:textbox>
            </v:shape>
            <v:shape id="_x0000_s1821" type="#_x0000_t202" style="position:absolute;left:23330;top:7554;width:1138;height:551" filled="f" stroked="f">
              <v:textbox inset="0,0,0,0">
                <w:txbxContent>
                  <w:p w14:paraId="1FF9A99A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GO:0043229</w:t>
                    </w:r>
                  </w:p>
                  <w:p w14:paraId="47EC4C31" w14:textId="77777777" w:rsidR="005A3095" w:rsidRDefault="00000000">
                    <w:pPr>
                      <w:spacing w:before="1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intracellular</w:t>
                    </w:r>
                    <w:r>
                      <w:rPr>
                        <w:spacing w:val="5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organe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4F33C612" w14:textId="77777777" w:rsidR="005A3095" w:rsidRDefault="00000000">
                    <w:pPr>
                      <w:ind w:left="174" w:right="193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11394 / 11958</w:t>
                    </w:r>
                  </w:p>
                </w:txbxContent>
              </v:textbox>
            </v:shape>
            <v:shape id="_x0000_s1820" type="#_x0000_t202" style="position:absolute;left:25427;top:7554;width:759;height:551" filled="f" stroked="f">
              <v:textbox inset="0,0,0,0">
                <w:txbxContent>
                  <w:p w14:paraId="63E74FAE" w14:textId="77777777" w:rsidR="005A3095" w:rsidRDefault="00000000">
                    <w:pPr>
                      <w:spacing w:line="134" w:lineRule="exact"/>
                      <w:ind w:left="25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GO:0044422</w:t>
                    </w:r>
                  </w:p>
                  <w:p w14:paraId="3BE8BB53" w14:textId="77777777" w:rsidR="005A3095" w:rsidRDefault="00000000">
                    <w:pPr>
                      <w:spacing w:before="1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organelle</w:t>
                    </w:r>
                    <w:r>
                      <w:rPr>
                        <w:spacing w:val="4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part</w:t>
                    </w:r>
                  </w:p>
                  <w:p w14:paraId="6A673551" w14:textId="77777777" w:rsidR="005A3095" w:rsidRDefault="00000000">
                    <w:pPr>
                      <w:ind w:left="52" w:right="53" w:firstLine="96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8012 / 8314</w:t>
                    </w:r>
                  </w:p>
                </w:txbxContent>
              </v:textbox>
            </v:shape>
            <v:shape id="_x0000_s1819" type="#_x0000_t202" style="position:absolute;left:26995;top:7554;width:1437;height:551" filled="f" stroked="f">
              <v:textbox inset="0,0,0,0">
                <w:txbxContent>
                  <w:p w14:paraId="75FB8DA8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GO:0043227</w:t>
                    </w:r>
                  </w:p>
                  <w:p w14:paraId="4E766EA0" w14:textId="77777777" w:rsidR="005A3095" w:rsidRDefault="00000000">
                    <w:pPr>
                      <w:spacing w:before="1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membrane−bounded org...</w:t>
                    </w:r>
                  </w:p>
                  <w:p w14:paraId="307ECF0F" w14:textId="77777777" w:rsidR="005A3095" w:rsidRDefault="00000000">
                    <w:pPr>
                      <w:ind w:left="324" w:right="34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11501 / 12061</w:t>
                    </w:r>
                  </w:p>
                </w:txbxContent>
              </v:textbox>
            </v:shape>
            <v:shape id="_x0000_s1818" type="#_x0000_t202" style="position:absolute;left:23330;top:8957;width:1138;height:551" filled="f" stroked="f">
              <v:textbox inset="0,0,0,0">
                <w:txbxContent>
                  <w:p w14:paraId="51799B5F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GO:0044446</w:t>
                    </w:r>
                  </w:p>
                  <w:p w14:paraId="414A7336" w14:textId="77777777" w:rsidR="005A3095" w:rsidRDefault="00000000">
                    <w:pPr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intracellular</w:t>
                    </w:r>
                    <w:r>
                      <w:rPr>
                        <w:spacing w:val="5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organe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6032C771" w14:textId="77777777" w:rsidR="005A3095" w:rsidRDefault="00000000">
                    <w:pPr>
                      <w:spacing w:before="1"/>
                      <w:ind w:left="241" w:right="259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7889 / 8188</w:t>
                    </w:r>
                  </w:p>
                </w:txbxContent>
              </v:textbox>
            </v:shape>
            <v:shape id="_x0000_s1817" type="#_x0000_t202" style="position:absolute;left:26166;top:8957;width:1205;height:551" filled="f" stroked="f">
              <v:textbox inset="0,0,0,0">
                <w:txbxContent>
                  <w:p w14:paraId="5F237BDE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GO:0043231</w:t>
                    </w:r>
                  </w:p>
                  <w:p w14:paraId="6F53E670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intracellular </w:t>
                    </w:r>
                    <w:r>
                      <w:rPr>
                        <w:spacing w:val="-3"/>
                        <w:sz w:val="12"/>
                      </w:rPr>
                      <w:t>membra...</w:t>
                    </w:r>
                  </w:p>
                  <w:p w14:paraId="00BC3B05" w14:textId="77777777" w:rsidR="005A3095" w:rsidRDefault="00000000">
                    <w:pPr>
                      <w:spacing w:before="1"/>
                      <w:ind w:left="208" w:right="226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10532 / 11007</w:t>
                    </w:r>
                  </w:p>
                </w:txbxContent>
              </v:textbox>
            </v:shape>
            <v:shape id="_x0000_s1816" type="#_x0000_t202" style="position:absolute;left:19759;top:8907;width:1000;height:648" fillcolor="#ffa200" strokecolor="#add8e6">
              <v:textbox inset="0,0,0,0">
                <w:txbxContent>
                  <w:p w14:paraId="7FA81A6E" w14:textId="77777777" w:rsidR="005A3095" w:rsidRDefault="00000000">
                    <w:pPr>
                      <w:spacing w:before="38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GO:0044444</w:t>
                    </w:r>
                  </w:p>
                  <w:p w14:paraId="6F0AF7FA" w14:textId="77777777" w:rsidR="005A3095" w:rsidRDefault="00000000">
                    <w:pPr>
                      <w:spacing w:before="1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cytoplasmic part</w:t>
                    </w:r>
                  </w:p>
                  <w:p w14:paraId="12D82224" w14:textId="77777777" w:rsidR="005A3095" w:rsidRDefault="00000000">
                    <w:pPr>
                      <w:spacing w:before="1"/>
                      <w:ind w:left="175" w:right="173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7685 / 7995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31161ED0">
          <v:shape id="_x0000_s1814" type="#_x0000_t202" style="position:absolute;margin-left:576.5pt;margin-top:194.45pt;width:50pt;height:32.4pt;z-index:15755264;mso-position-horizontal-relative:page;mso-position-vertical-relative:page" fillcolor="#ff4900" strokecolor="#add8e6">
            <v:textbox inset="0,0,0,0">
              <w:txbxContent>
                <w:p w14:paraId="5CAF70A2" w14:textId="77777777" w:rsidR="005A3095" w:rsidRDefault="00000000">
                  <w:pPr>
                    <w:spacing w:before="14"/>
                    <w:ind w:left="7" w:right="7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GO:0005515</w:t>
                  </w:r>
                </w:p>
                <w:p w14:paraId="5180E49F" w14:textId="77777777" w:rsidR="005A3095" w:rsidRDefault="00000000">
                  <w:pPr>
                    <w:spacing w:before="17"/>
                    <w:ind w:left="7" w:right="7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protein binding</w:t>
                  </w:r>
                </w:p>
                <w:p w14:paraId="58CF8592" w14:textId="77777777" w:rsidR="005A3095" w:rsidRDefault="00000000">
                  <w:pPr>
                    <w:spacing w:before="17" w:line="271" w:lineRule="auto"/>
                    <w:ind w:left="175" w:right="173" w:hanging="1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&lt;1e−20 8351 / 8775</w:t>
                  </w:r>
                </w:p>
              </w:txbxContent>
            </v:textbox>
            <w10:wrap anchorx="page" anchory="page"/>
          </v:shape>
        </w:pict>
      </w:r>
      <w:r>
        <w:pict w14:anchorId="38A8DA18">
          <v:shape id="_x0000_s1813" type="#_x0000_t202" style="position:absolute;margin-left:500.55pt;margin-top:194.45pt;width:50pt;height:32.4pt;z-index:15755776;mso-position-horizontal-relative:page;mso-position-vertical-relative:page" fillcolor="#ff9200" strokecolor="#add8e6">
            <v:textbox inset="0,0,0,0">
              <w:txbxContent>
                <w:p w14:paraId="4BE9ECFE" w14:textId="77777777" w:rsidR="005A3095" w:rsidRDefault="00000000">
                  <w:pPr>
                    <w:spacing w:before="14"/>
                    <w:ind w:left="7" w:right="7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GO:0016740</w:t>
                  </w:r>
                </w:p>
                <w:p w14:paraId="6835AE5A" w14:textId="77777777" w:rsidR="005A3095" w:rsidRDefault="00000000">
                  <w:pPr>
                    <w:spacing w:before="17"/>
                    <w:ind w:left="-5" w:right="-15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transferase</w:t>
                  </w:r>
                  <w:r>
                    <w:rPr>
                      <w:spacing w:val="-7"/>
                      <w:sz w:val="12"/>
                    </w:rPr>
                    <w:t xml:space="preserve"> </w:t>
                  </w:r>
                  <w:r>
                    <w:rPr>
                      <w:sz w:val="12"/>
                    </w:rPr>
                    <w:t>activity</w:t>
                  </w:r>
                </w:p>
                <w:p w14:paraId="6E6EA9FB" w14:textId="77777777" w:rsidR="005A3095" w:rsidRDefault="00000000">
                  <w:pPr>
                    <w:spacing w:before="17" w:line="271" w:lineRule="auto"/>
                    <w:ind w:left="175" w:right="173" w:hanging="1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&lt;1e−20 2823 / 2898</w:t>
                  </w:r>
                </w:p>
              </w:txbxContent>
            </v:textbox>
            <w10:wrap anchorx="page" anchory="page"/>
          </v:shape>
        </w:pict>
      </w:r>
    </w:p>
    <w:p w14:paraId="66543446" w14:textId="77777777" w:rsidR="005A3095" w:rsidRDefault="005A3095">
      <w:pPr>
        <w:pStyle w:val="BodyText"/>
        <w:spacing w:before="11"/>
        <w:jc w:val="left"/>
        <w:rPr>
          <w:sz w:val="24"/>
        </w:rPr>
      </w:pPr>
    </w:p>
    <w:p w14:paraId="4766441C" w14:textId="5828708F" w:rsidR="005A3095" w:rsidRDefault="00000000">
      <w:pPr>
        <w:ind w:left="968"/>
        <w:rPr>
          <w:b/>
          <w:sz w:val="24"/>
        </w:rPr>
      </w:pPr>
      <w:r>
        <w:pict w14:anchorId="40C39DF7">
          <v:group id="_x0000_s1801" style="position:absolute;left:0;text-align:left;margin-left:256.3pt;margin-top:-10.7pt;width:153.55pt;height:123.1pt;z-index:15747072;mso-position-horizontal-relative:page" coordorigin="5126,-214" coordsize="3071,2462">
            <v:shape id="_x0000_s1812" style="position:absolute;left:6170;top:-207;width:1000;height:648" coordorigin="6170,-207" coordsize=",648" path="m6170,117r10,-65l6211,-10r40,-49l6302,-102r50,-31l6362,-138r61,-26l6484,-183r10,-3l6554,-198r61,-7l6625,-205r10,-1l6645,-206r10,-1l6665,-207r10,l6686,-207r10,1l6706,-206r10,1l6726,-205r61,7l6847,-186r10,3l6867,-181r10,3l6888,-175r10,4l6908,-168r10,4l6928,-160r10,4l6948,-152r10,4l6968,-143r61,34l7079,-69r51,59l7160,52r10,65l7160,182r-30,63l7090,294r-51,42l6978,372r-20,10l6948,386r-60,23l6877,412r-10,3l6857,417r-10,3l6837,422r-10,3l6817,427r-10,2l6756,436r-10,1l6736,438r-10,1l6716,440r-10,l6696,440r-10,1l6675,441r-10,l6655,441r-10,-1l6635,440r-10,l6615,439r-10,-1l6595,437r-10,-1l6574,435r-10,-1l6554,432r-10,-2l6534,429r-10,-2l6514,425r-10,-3l6494,420r-10,-3l6473,415r-10,-3l6453,409r-10,-3l6433,402r-10,-4l6362,372r-10,-5l6342,361r-50,-33l6241,283r-40,-55l6170,117e" filled="f">
              <v:path arrowok="t"/>
            </v:shape>
            <v:shape id="_x0000_s1811" style="position:absolute;left:5133;top:423;width:1315;height:1817" coordorigin="5133,423" coordsize="1315,1817" path="m6448,423l6345,564,6228,726,6099,904r-138,190l5819,1291r-146,200l5529,1691r-140,194l5256,2069r-123,171e" filled="f">
              <v:path arrowok="t"/>
            </v:shape>
            <v:line id="_x0000_s1810" style="position:absolute" from="5256,2069" to="5133,2240"/>
            <v:shape id="_x0000_s1809" style="position:absolute;left:5133;top:2028;width:194;height:211" coordorigin="5133,2029" coordsize="194,211" path="m5155,2029r-22,211l5327,2153e" filled="f">
              <v:path arrowok="t"/>
            </v:shape>
            <v:shape id="_x0000_s1808" style="position:absolute;left:6670;top:458;width:2;height:1745" coordorigin="6670,459" coordsize="0,1745" path="m6670,459r,l6670,2040r,164e" filled="f">
              <v:path arrowok="t"/>
            </v:shape>
            <v:line id="_x0000_s1807" style="position:absolute" from="6670,2040" to="6670,2204"/>
            <v:shape id="_x0000_s1806" style="position:absolute;left:6564;top:2020;width:213;height:184" coordorigin="6564,2020" coordsize="213,184" path="m6564,2020r106,184l6776,2020e" filled="f">
              <v:path arrowok="t"/>
            </v:shape>
            <v:shape id="_x0000_s1805" style="position:absolute;left:6874;top:423;width:1315;height:1817" coordorigin="6874,423" coordsize="1315,1817" path="m6874,423r103,141l7094,726r129,178l7361,1094r143,197l7649,1491r144,200l7933,1885r133,184l8189,2240e" filled="f">
              <v:path arrowok="t"/>
            </v:shape>
            <v:line id="_x0000_s1804" style="position:absolute" from="8066,2069" to="8189,2240"/>
            <v:shape id="_x0000_s1803" style="position:absolute;left:7995;top:2028;width:194;height:211" coordorigin="7995,2029" coordsize="194,211" path="m7995,2153r194,87l8167,2029e" filled="f">
              <v:path arrowok="t"/>
            </v:shape>
            <v:shape id="_x0000_s1802" type="#_x0000_t202" style="position:absolute;left:5125;top:-215;width:3071;height:2462" filled="f" stroked="f">
              <v:textbox inset="0,0,0,0">
                <w:txbxContent>
                  <w:p w14:paraId="79B1988B" w14:textId="77777777" w:rsidR="005A3095" w:rsidRDefault="00000000">
                    <w:pPr>
                      <w:spacing w:before="39"/>
                      <w:ind w:left="1048" w:right="103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GO:0008150</w:t>
                    </w:r>
                  </w:p>
                  <w:p w14:paraId="2D3601D6" w14:textId="77777777" w:rsidR="005A3095" w:rsidRDefault="00000000">
                    <w:pPr>
                      <w:spacing w:before="10" w:line="256" w:lineRule="auto"/>
                      <w:ind w:left="1050" w:right="1030"/>
                      <w:jc w:val="center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biological_process</w:t>
                    </w:r>
                    <w:proofErr w:type="spellEnd"/>
                    <w:r>
                      <w:rPr>
                        <w:sz w:val="12"/>
                      </w:rPr>
                      <w:t xml:space="preserve"> 1.000000</w:t>
                    </w:r>
                  </w:p>
                  <w:p w14:paraId="0BF1339B" w14:textId="77777777" w:rsidR="005A3095" w:rsidRDefault="00000000">
                    <w:pPr>
                      <w:spacing w:before="2"/>
                      <w:ind w:left="1048" w:right="103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15163 / 16446</w:t>
                    </w:r>
                  </w:p>
                </w:txbxContent>
              </v:textbox>
            </v:shape>
            <w10:wrap anchorx="page"/>
          </v:group>
        </w:pict>
      </w:r>
      <w:r>
        <w:pict w14:anchorId="2B8FDF01">
          <v:group id="_x0000_s1791" style="position:absolute;left:0;text-align:left;margin-left:602.05pt;margin-top:-22.4pt;width:98pt;height:76.35pt;z-index:15751680;mso-position-horizontal-relative:page" coordorigin="12041,-448" coordsize="1960,1527">
            <v:shape id="_x0000_s1800" style="position:absolute;left:12511;top:-441;width:1000;height:648" coordorigin="12511,-441" coordsize=",648" path="m13016,-441r-10,l12986,-440r-61,4l12885,-430r-10,2l12804,-412r-71,26l12673,-355r-51,35l12572,-271r-41,63l12511,-117r10,65l12552,11r40,49l12642,102r61,36l12764,165r60,19l12885,197r60,7l13006,207r10,l13077,204r60,-7l13198,184r61,-19l13319,138r61,-36l13430,60r41,-49l13501,-52r10,-65l13501,-182r-30,-62l13430,-293r-50,-43l13319,-372r-60,-26l13198,-417r-61,-13l13127,-432r-60,-7l13036,-440r-20,-1xe" fillcolor="#fffff7" stroked="f">
              <v:path arrowok="t"/>
            </v:shape>
            <v:shape id="_x0000_s1799" style="position:absolute;left:12511;top:-441;width:1000;height:648" coordorigin="12511,-441" coordsize=",648" path="m12511,-117r10,-65l12552,-244r40,-49l12642,-336r61,-36l12764,-398r30,-10l12804,-412r10,-2l12824,-417r10,-3l12885,-430r10,-2l12905,-433r10,-2l12925,-436r10,-1l12945,-438r51,-2l13006,-441r10,l13026,-440r10,l13087,-437r10,1l13107,-435r10,2l13127,-432r10,2l13147,-428r11,2l13168,-424r10,2l13188,-420r10,3l13208,-414r10,2l13228,-408r61,22l13349,-355r51,35l13451,-271r40,63l13511,-117r-10,65l13471,11r-41,49l13380,102r-61,36l13289,152r-10,5l13228,175r-10,3l13208,181r-10,3l13188,186r-61,12l13087,203r-10,1l13026,207r-10,l13006,207r-10,l12986,207r-51,-4l12925,202r-60,-9l12814,181r-10,-3l12794,175r-10,-3l12774,168r-10,-3l12754,161r-11,-4l12733,152r-10,-4l12663,115r-51,-37l12562,25r-41,-77l12511,-117e" filled="f">
              <v:path arrowok="t"/>
            </v:shape>
            <v:shape id="_x0000_s1798" style="position:absolute;left:12048;top:189;width:741;height:882" coordorigin="12048,189" coordsize="741,882" path="m12789,189r-64,74l12657,343r-72,85l12509,517r-77,93l12354,703r-78,94l12198,891r-76,91l12048,1071e" filled="f">
              <v:path arrowok="t"/>
            </v:shape>
            <v:line id="_x0000_s1797" style="position:absolute" from="12122,982" to="12048,1071"/>
            <v:shape id="_x0000_s1796" style="position:absolute;left:12048;top:861;width:200;height:210" coordorigin="12048,861" coordsize="200,210" path="m12084,861r-36,210l12247,997e" filled="f">
              <v:path arrowok="t"/>
            </v:shape>
            <v:shape id="_x0000_s1795" style="position:absolute;left:13233;top:189;width:760;height:882" coordorigin="13233,189" coordsize="760,882" path="m13233,189r65,74l13367,343r75,85l13519,517r80,93l13680,703r81,94l13841,891r77,91l13993,1071e" filled="f">
              <v:path arrowok="t"/>
            </v:shape>
            <v:line id="_x0000_s1794" style="position:absolute" from="13918,982" to="13993,1071"/>
            <v:shape id="_x0000_s1793" style="position:absolute;left:13793;top:861;width:200;height:209" coordorigin="13793,862" coordsize="200,209" path="m13793,998r200,73l13956,862e" filled="f">
              <v:path arrowok="t"/>
            </v:shape>
            <v:shape id="_x0000_s1792" type="#_x0000_t202" style="position:absolute;left:12040;top:-449;width:1960;height:1527" filled="f" stroked="f">
              <v:textbox inset="0,0,0,0">
                <w:txbxContent>
                  <w:p w14:paraId="4C03B97A" w14:textId="77777777" w:rsidR="005A3095" w:rsidRDefault="00000000">
                    <w:pPr>
                      <w:spacing w:before="29"/>
                      <w:ind w:left="466" w:right="48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GO:0003674</w:t>
                    </w:r>
                  </w:p>
                  <w:p w14:paraId="45EF55BC" w14:textId="77777777" w:rsidR="005A3095" w:rsidRDefault="00000000">
                    <w:pPr>
                      <w:spacing w:before="17" w:line="271" w:lineRule="auto"/>
                      <w:ind w:left="466" w:right="483"/>
                      <w:jc w:val="center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molecular_function</w:t>
                    </w:r>
                    <w:proofErr w:type="spellEnd"/>
                    <w:r>
                      <w:rPr>
                        <w:sz w:val="12"/>
                      </w:rPr>
                      <w:t xml:space="preserve"> 1</w:t>
                    </w:r>
                  </w:p>
                  <w:p w14:paraId="09B8F407" w14:textId="77777777" w:rsidR="005A3095" w:rsidRDefault="00000000">
                    <w:pPr>
                      <w:spacing w:line="137" w:lineRule="exact"/>
                      <w:ind w:left="466" w:right="48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14570 / 15780</w:t>
                    </w:r>
                  </w:p>
                </w:txbxContent>
              </v:textbox>
            </v:shape>
            <w10:wrap anchorx="page"/>
          </v:group>
        </w:pict>
      </w:r>
      <w:r>
        <w:pict w14:anchorId="496AEDC6">
          <v:group id="_x0000_s1784" style="position:absolute;left:0;text-align:left;margin-left:541.85pt;margin-top:60.35pt;width:67.45pt;height:75.45pt;z-index:15752192;mso-position-horizontal-relative:page" coordorigin="10837,1207" coordsize="1349,1509">
            <v:rect id="_x0000_s1790" style="position:absolute;left:11177;top:1214;width:1000;height:648" fillcolor="#ff5e00" stroked="f"/>
            <v:rect id="_x0000_s1789" style="position:absolute;left:11177;top:1214;width:1000;height:648" filled="f" strokecolor="#add8e6"/>
            <v:shape id="_x0000_s1788" style="position:absolute;left:10844;top:1880;width:612;height:828" coordorigin="10844,1880" coordsize="612,828" path="m11456,1880r-53,73l11348,2030r-59,81l11227,2195r-63,85l11100,2367r-65,87l10970,2540r-63,85l10844,2708e" filled="f">
              <v:path arrowok="t"/>
            </v:shape>
            <v:line id="_x0000_s1787" style="position:absolute" from="10907,2625" to="10844,2708"/>
            <v:shape id="_x0000_s1786" style="position:absolute;left:10844;top:2497;width:196;height:211" coordorigin="10844,2497" coordsize="196,211" path="m10870,2497r-26,211l11040,2625e" filled="f">
              <v:path arrowok="t"/>
            </v:shape>
            <v:shape id="_x0000_s1785" type="#_x0000_t202" style="position:absolute;left:10836;top:1206;width:1349;height:1509" filled="f" stroked="f">
              <v:textbox inset="0,0,0,0">
                <w:txbxContent>
                  <w:p w14:paraId="3413038D" w14:textId="77777777" w:rsidR="005A3095" w:rsidRDefault="00000000">
                    <w:pPr>
                      <w:spacing w:before="29"/>
                      <w:ind w:left="404" w:right="7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GO:0003824</w:t>
                    </w:r>
                  </w:p>
                  <w:p w14:paraId="587BFA29" w14:textId="77777777" w:rsidR="005A3095" w:rsidRDefault="00000000">
                    <w:pPr>
                      <w:spacing w:before="17"/>
                      <w:ind w:left="404" w:right="7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catalytic activity</w:t>
                    </w:r>
                  </w:p>
                  <w:p w14:paraId="2738CABE" w14:textId="77777777" w:rsidR="005A3095" w:rsidRDefault="00000000">
                    <w:pPr>
                      <w:spacing w:before="17" w:line="268" w:lineRule="auto"/>
                      <w:ind w:left="523" w:right="188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6900 / 7219</w:t>
                    </w:r>
                  </w:p>
                </w:txbxContent>
              </v:textbox>
            </v:shape>
            <w10:wrap anchorx="page"/>
          </v:group>
        </w:pict>
      </w:r>
      <w:r>
        <w:pict w14:anchorId="2630988D">
          <v:group id="_x0000_s1748" style="position:absolute;left:0;text-align:left;margin-left:631.65pt;margin-top:60.35pt;width:292.85pt;height:158.2pt;z-index:15752704;mso-position-horizontal-relative:page" coordorigin="12633,1207" coordsize="5857,3164">
            <v:rect id="_x0000_s1783" style="position:absolute;left:13863;top:1214;width:1000;height:648" fillcolor="red" stroked="f"/>
            <v:rect id="_x0000_s1782" style="position:absolute;left:13863;top:1214;width:1000;height:648" filled="f" strokecolor="#add8e6"/>
            <v:shape id="_x0000_s1781" style="position:absolute;left:12640;top:1880;width:1278;height:882" coordorigin="12641,1880" coordsize="1278,882" path="m13919,1880r-116,78l13681,2041r-128,86l13421,2216r-134,91l13152,2399r-134,93l12887,2584r-126,90l12641,2762e" filled="f">
              <v:path arrowok="t"/>
            </v:shape>
            <v:line id="_x0000_s1780" style="position:absolute" from="12761,2674" to="12641,2762"/>
            <v:shape id="_x0000_s1779" style="position:absolute;left:12640;top:2567;width:211;height:195" coordorigin="12641,2567" coordsize="211,195" path="m12727,2567r-86,195l12852,2739e" filled="f">
              <v:path arrowok="t"/>
            </v:shape>
            <v:rect id="_x0000_s1778" style="position:absolute;left:13863;top:2851;width:1000;height:648" fillcolor="#ff4900" stroked="f"/>
            <v:shape id="_x0000_s1777" style="position:absolute;left:13651;top:1880;width:508;height:2483" coordorigin="13651,1880" coordsize="508,2483" path="m14159,1880r-51,79l14056,2045r-53,91l13951,2232r-51,100l13851,2434r-45,105l13764,2643r-37,105l13696,2851r-30,159l13652,3171r-1,162l13663,3495r22,159l13715,3810r37,150l13793,4104r44,134l13881,4363e" filled="f">
              <v:path arrowok="t"/>
            </v:shape>
            <v:line id="_x0000_s1776" style="position:absolute" from="13837,4238" to="13881,4363"/>
            <v:shape id="_x0000_s1775" style="position:absolute;left:13719;top:4153;width:200;height:209" coordorigin="13719,4154" coordsize="200,209" path="m13719,4226r162,137l13919,4154e" filled="f">
              <v:path arrowok="t"/>
            </v:shape>
            <v:shape id="_x0000_s1774" style="position:absolute;left:14363;top:1880;width:2;height:792" coordorigin="14363,1880" coordsize="0,792" path="m14363,1880r,l14363,2594r,78e" filled="f">
              <v:path arrowok="t"/>
            </v:shape>
            <v:line id="_x0000_s1773" style="position:absolute" from="14363,2594" to="14363,2672"/>
            <v:shape id="_x0000_s1772" style="position:absolute;left:14256;top:2487;width:213;height:184" coordorigin="14257,2488" coordsize="213,184" path="m14257,2488r106,184l14469,2488e" filled="f">
              <v:path arrowok="t"/>
            </v:shape>
            <v:shape id="_x0000_s1771" style="position:absolute;left:14659;top:1880;width:797;height:846" coordorigin="14659,1880" coordsize="797,846" path="m14659,1880r70,73l14804,2032r80,83l14966,2201r84,88l15135,2379r84,89l15302,2556r79,87l15456,2726e" filled="f">
              <v:path arrowok="t"/>
            </v:shape>
            <v:line id="_x0000_s1770" style="position:absolute" from="15381,2643" to="15456,2726"/>
            <v:shape id="_x0000_s1769" style="position:absolute;left:15253;top:2518;width:202;height:208" coordorigin="15254,2518" coordsize="202,208" path="m15254,2660r202,66l15411,2518e" filled="f">
              <v:path arrowok="t"/>
            </v:shape>
            <v:rect id="_x0000_s1768" style="position:absolute;left:15381;top:2851;width:1000;height:648" fillcolor="#ff6d00" stroked="f"/>
            <v:rect id="_x0000_s1767" style="position:absolute;left:15381;top:2851;width:1000;height:648" filled="f" strokecolor="#add8e6"/>
            <v:rect id="_x0000_s1766" style="position:absolute;left:16900;top:2851;width:1000;height:648" fillcolor="#ff6800" stroked="f"/>
            <v:rect id="_x0000_s1765" style="position:absolute;left:16900;top:2851;width:1000;height:648" filled="f" strokecolor="#add8e6"/>
            <v:shape id="_x0000_s1764" style="position:absolute;left:14863;top:1592;width:3516;height:2735" coordorigin="14863,1592" coordsize="3516,2735" path="m14863,1592r267,22l15434,1651r333,53l16119,1779r360,99l16838,2004r348,157l17513,2353r297,229l18067,2851r90,135l18229,3129r56,150l18326,3433r28,156l18371,3745r7,154l18378,4049r-5,143l18363,4327e" filled="f">
              <v:path arrowok="t"/>
            </v:shape>
            <v:line id="_x0000_s1763" style="position:absolute" from="18368,4185" to="18368,4334" strokeweight="1.23pt"/>
            <v:shape id="_x0000_s1762" style="position:absolute;left:18270;top:4135;width:212;height:191" coordorigin="18270,4136" coordsize="212,191" path="m18270,4136r93,191l18482,4151e" filled="f">
              <v:path arrowok="t"/>
            </v:shape>
            <v:shape id="_x0000_s1761" style="position:absolute;left:14863;top:1826;width:1871;height:990" coordorigin="14863,1826" coordsize="1871,990" path="m14863,1826r163,85l15203,2003r188,98l15585,2203r199,104l15984,2413r198,105l16375,2621r185,100l16733,2815e" filled="f">
              <v:path arrowok="t"/>
            </v:shape>
            <v:line id="_x0000_s1760" style="position:absolute" from="16560,2721" to="16733,2815"/>
            <v:shape id="_x0000_s1759" style="position:absolute;left:16521;top:2634;width:213;height:187" coordorigin="16521,2634" coordsize="213,187" path="m16521,2820r212,-5l16623,2634e" filled="f">
              <v:path arrowok="t"/>
            </v:shape>
            <v:shape id="_x0000_s1758" style="position:absolute;left:15937;top:3517;width:149;height:810" coordorigin="15937,3517" coordsize="149,810" path="m15937,3517r12,72l15963,3665r15,79l15995,3825r16,83l16028,3992r16,85l16059,4161r14,84l16085,4327e" filled="f">
              <v:path arrowok="t"/>
            </v:shape>
            <v:line id="_x0000_s1757" style="position:absolute" from="16073,4245" to="16085,4327"/>
            <v:shape id="_x0000_s1756" style="position:absolute;left:15953;top:4129;width:210;height:198" coordorigin="15953,4129" coordsize="210,198" path="m15953,4160r132,167l16163,4129e" filled="f">
              <v:path arrowok="t"/>
            </v:shape>
            <v:shape id="_x0000_s1755" style="position:absolute;left:16529;top:3517;width:630;height:846" coordorigin="16530,3517" coordsize="630,846" path="m17159,3517r-52,73l17049,3669r-61,83l16924,3838r-66,88l16791,4016r-67,89l16657,4193r-65,87l16530,4363e" filled="f">
              <v:path arrowok="t"/>
            </v:shape>
            <v:line id="_x0000_s1754" style="position:absolute" from="16592,4280" to="16530,4363"/>
            <v:shape id="_x0000_s1753" style="position:absolute;left:16529;top:4152;width:196;height:211" coordorigin="16530,4152" coordsize="196,211" path="m16556,4152r-26,211l16725,4280e" filled="f">
              <v:path arrowok="t"/>
            </v:shape>
            <v:shape id="_x0000_s1752" type="#_x0000_t202" style="position:absolute;left:13979;top:1239;width:788;height:600" filled="f" stroked="f">
              <v:textbox inset="0,0,0,0">
                <w:txbxContent>
                  <w:p w14:paraId="05CE253C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GO:0005488</w:t>
                    </w:r>
                  </w:p>
                  <w:p w14:paraId="50771F0D" w14:textId="77777777" w:rsidR="005A3095" w:rsidRDefault="00000000">
                    <w:pPr>
                      <w:spacing w:before="17"/>
                      <w:ind w:right="1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binding</w:t>
                    </w:r>
                  </w:p>
                  <w:p w14:paraId="04EF0EAB" w14:textId="77777777" w:rsidR="005A3095" w:rsidRDefault="00000000">
                    <w:pPr>
                      <w:spacing w:before="17" w:line="268" w:lineRule="auto"/>
                      <w:ind w:right="18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12245 /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pacing w:val="-4"/>
                        <w:sz w:val="12"/>
                      </w:rPr>
                      <w:t>13004</w:t>
                    </w:r>
                  </w:p>
                </w:txbxContent>
              </v:textbox>
            </v:shape>
            <v:shape id="_x0000_s1751" type="#_x0000_t202" style="position:absolute;left:15277;top:2876;width:1229;height:601" filled="f" stroked="f">
              <v:textbox inset="0,0,0,0">
                <w:txbxContent>
                  <w:p w14:paraId="75281E3F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GO:0097159</w:t>
                    </w:r>
                  </w:p>
                  <w:p w14:paraId="1F1D46FB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organic cyclic </w:t>
                    </w:r>
                    <w:r>
                      <w:rPr>
                        <w:spacing w:val="-4"/>
                        <w:sz w:val="12"/>
                      </w:rPr>
                      <w:t>compo...</w:t>
                    </w:r>
                  </w:p>
                  <w:p w14:paraId="4138DAD5" w14:textId="77777777" w:rsidR="005A3095" w:rsidRDefault="00000000">
                    <w:pPr>
                      <w:spacing w:before="17" w:line="271" w:lineRule="auto"/>
                      <w:ind w:left="287" w:right="305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5514 / 5741</w:t>
                    </w:r>
                  </w:p>
                </w:txbxContent>
              </v:textbox>
            </v:shape>
            <v:shape id="_x0000_s1750" type="#_x0000_t202" style="position:absolute;left:16769;top:2876;width:1281;height:601" filled="f" stroked="f">
              <v:textbox inset="0,0,0,0">
                <w:txbxContent>
                  <w:p w14:paraId="74A78B74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GO:1901363</w:t>
                    </w:r>
                  </w:p>
                  <w:p w14:paraId="5A9DC924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heterocyclic </w:t>
                    </w:r>
                    <w:proofErr w:type="spellStart"/>
                    <w:r>
                      <w:rPr>
                        <w:sz w:val="12"/>
                      </w:rPr>
                      <w:t>compoun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723A4869" w14:textId="77777777" w:rsidR="005A3095" w:rsidRDefault="00000000">
                    <w:pPr>
                      <w:spacing w:before="17" w:line="271" w:lineRule="auto"/>
                      <w:ind w:left="313" w:right="331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5442 / 5662</w:t>
                    </w:r>
                  </w:p>
                </w:txbxContent>
              </v:textbox>
            </v:shape>
            <v:shape id="_x0000_s1749" type="#_x0000_t202" style="position:absolute;left:13863;top:2851;width:1000;height:648" filled="f" strokecolor="#add8e6">
              <v:textbox inset="0,0,0,0">
                <w:txbxContent>
                  <w:p w14:paraId="258E30FA" w14:textId="77777777" w:rsidR="005A3095" w:rsidRDefault="00000000">
                    <w:pPr>
                      <w:spacing w:before="14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GO:0043167</w:t>
                    </w:r>
                  </w:p>
                  <w:p w14:paraId="5AF9B319" w14:textId="77777777" w:rsidR="005A3095" w:rsidRDefault="00000000">
                    <w:pPr>
                      <w:spacing w:before="17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ion binding</w:t>
                    </w:r>
                  </w:p>
                  <w:p w14:paraId="38589C7A" w14:textId="77777777" w:rsidR="005A3095" w:rsidRDefault="00000000">
                    <w:pPr>
                      <w:spacing w:before="17" w:line="271" w:lineRule="auto"/>
                      <w:ind w:left="175" w:right="173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6056 /</w:t>
                    </w:r>
                    <w:r>
                      <w:rPr>
                        <w:spacing w:val="3"/>
                        <w:sz w:val="12"/>
                      </w:rPr>
                      <w:t xml:space="preserve"> </w:t>
                    </w:r>
                    <w:r>
                      <w:rPr>
                        <w:spacing w:val="-5"/>
                        <w:sz w:val="12"/>
                      </w:rPr>
                      <w:t>6302</w:t>
                    </w:r>
                  </w:p>
                </w:txbxContent>
              </v:textbox>
            </v:shape>
            <w10:wrap anchorx="page"/>
          </v:group>
        </w:pict>
      </w:r>
      <w:r w:rsidR="00CC7705">
        <w:rPr>
          <w:b/>
          <w:sz w:val="24"/>
        </w:rPr>
        <w:t>e</w:t>
      </w:r>
    </w:p>
    <w:p w14:paraId="394FC87B" w14:textId="77777777" w:rsidR="005A3095" w:rsidRDefault="005A3095">
      <w:pPr>
        <w:rPr>
          <w:sz w:val="24"/>
        </w:rPr>
        <w:sectPr w:rsidR="005A3095">
          <w:pgSz w:w="28800" w:h="10080" w:orient="landscape"/>
          <w:pgMar w:top="520" w:right="260" w:bottom="280" w:left="280" w:header="720" w:footer="720" w:gutter="0"/>
          <w:cols w:space="720"/>
        </w:sectPr>
      </w:pPr>
    </w:p>
    <w:p w14:paraId="44CAD626" w14:textId="77777777" w:rsidR="005A3095" w:rsidRDefault="00000000">
      <w:pPr>
        <w:pStyle w:val="BodyText"/>
        <w:jc w:val="left"/>
        <w:rPr>
          <w:b/>
          <w:sz w:val="20"/>
        </w:rPr>
      </w:pPr>
      <w:r>
        <w:lastRenderedPageBreak/>
        <w:pict w14:anchorId="315927F9">
          <v:group id="_x0000_s1744" style="position:absolute;margin-left:305.3pt;margin-top:429.75pt;width:56.45pt;height:33.15pt;z-index:15756288;mso-position-horizontal-relative:page;mso-position-vertical-relative:page" coordorigin="6106,8595" coordsize="1129,663">
            <v:rect id="_x0000_s1747" style="position:absolute;left:6170;top:8602;width:1000;height:648" fillcolor="#ff9000" stroked="f"/>
            <v:rect id="_x0000_s1746" style="position:absolute;left:6170;top:8602;width:1000;height:648" filled="f" strokecolor="#add8e6"/>
            <v:shape id="_x0000_s1745" type="#_x0000_t202" style="position:absolute;left:6106;top:8594;width:1129;height:663" filled="f" stroked="f">
              <v:textbox inset="0,0,0,0">
                <w:txbxContent>
                  <w:p w14:paraId="1DE85234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GO:0006725</w:t>
                    </w:r>
                  </w:p>
                  <w:p w14:paraId="74A651E1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aromatic </w:t>
                    </w:r>
                    <w:r>
                      <w:rPr>
                        <w:spacing w:val="-5"/>
                        <w:sz w:val="12"/>
                      </w:rPr>
                      <w:t>co...</w:t>
                    </w:r>
                  </w:p>
                  <w:p w14:paraId="2BA01F66" w14:textId="77777777" w:rsidR="005A3095" w:rsidRDefault="00000000">
                    <w:pPr>
                      <w:spacing w:before="10" w:line="256" w:lineRule="auto"/>
                      <w:ind w:left="247" w:right="245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6407 / 6851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445F51A0">
          <v:group id="_x0000_s1737" style="position:absolute;margin-left:113.35pt;margin-top:300.2pt;width:72.5pt;height:122.2pt;z-index:15756800;mso-position-horizontal-relative:page;mso-position-vertical-relative:page" coordorigin="2267,6004" coordsize="1450,2444">
            <v:rect id="_x0000_s1743" style="position:absolute;left:2429;top:6011;width:1000;height:648" fillcolor="#ff7300" stroked="f"/>
            <v:rect id="_x0000_s1742" style="position:absolute;left:2429;top:6011;width:1000;height:648" filled="f" strokecolor="#add8e6"/>
            <v:shape id="_x0000_s1741" style="position:absolute;left:3040;top:6677;width:630;height:1763" coordorigin="3041,6677" coordsize="630,1763" path="m3041,6677r48,140l3145,6976r62,174l3273,7334r69,191l3411,7718r70,193l3548,8098r64,178l3670,8440e" filled="f">
              <v:path arrowok="t"/>
            </v:shape>
            <v:line id="_x0000_s1740" style="position:absolute" from="3612,8276" to="3670,8440"/>
            <v:shape id="_x0000_s1739" style="position:absolute;left:3508;top:8231;width:200;height:209" coordorigin="3509,8231" coordsize="200,209" path="m3509,8303r161,137l3709,8231e" filled="f">
              <v:path arrowok="t"/>
            </v:shape>
            <v:shape id="_x0000_s1738" type="#_x0000_t202" style="position:absolute;left:2266;top:6003;width:1450;height:2444" filled="f" stroked="f">
              <v:textbox inset="0,0,0,0">
                <w:txbxContent>
                  <w:p w14:paraId="364EBF0F" w14:textId="77777777" w:rsidR="005A3095" w:rsidRDefault="00000000">
                    <w:pPr>
                      <w:spacing w:before="39"/>
                      <w:ind w:right="12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GO:0006807</w:t>
                    </w:r>
                  </w:p>
                  <w:p w14:paraId="06047732" w14:textId="77777777" w:rsidR="005A3095" w:rsidRDefault="00000000">
                    <w:pPr>
                      <w:spacing w:before="10"/>
                      <w:ind w:right="12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nitrogen compound me...</w:t>
                    </w:r>
                  </w:p>
                  <w:p w14:paraId="745D7D59" w14:textId="77777777" w:rsidR="005A3095" w:rsidRDefault="00000000">
                    <w:pPr>
                      <w:spacing w:before="11" w:line="256" w:lineRule="auto"/>
                      <w:ind w:left="345" w:right="467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7214 / 7723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17CB3C9F">
          <v:group id="_x0000_s1733" style="position:absolute;margin-left:397pt;margin-top:300.2pt;width:60.15pt;height:33.15pt;z-index:15758336;mso-position-horizontal-relative:page;mso-position-vertical-relative:page" coordorigin="7940,6004" coordsize="1203,663">
            <v:rect id="_x0000_s1736" style="position:absolute;left:8040;top:6011;width:1000;height:648" fillcolor="#ff6f00" stroked="f"/>
            <v:rect id="_x0000_s1735" style="position:absolute;left:8040;top:6011;width:1000;height:648" filled="f" strokecolor="#add8e6"/>
            <v:shape id="_x0000_s1734" type="#_x0000_t202" style="position:absolute;left:7939;top:6003;width:1203;height:663" filled="f" stroked="f">
              <v:textbox inset="0,0,0,0">
                <w:txbxContent>
                  <w:p w14:paraId="7E162B54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GO:0016043</w:t>
                    </w:r>
                  </w:p>
                  <w:p w14:paraId="338937E4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component </w:t>
                    </w:r>
                    <w:r>
                      <w:rPr>
                        <w:spacing w:val="-7"/>
                        <w:sz w:val="12"/>
                      </w:rPr>
                      <w:t>o...</w:t>
                    </w:r>
                  </w:p>
                  <w:p w14:paraId="323201C4" w14:textId="77777777" w:rsidR="005A3095" w:rsidRDefault="00000000">
                    <w:pPr>
                      <w:spacing w:before="11" w:line="256" w:lineRule="auto"/>
                      <w:ind w:left="284" w:right="28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5441 / 5763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AE15CE7">
          <v:group id="_x0000_s1729" style="position:absolute;margin-left:165.2pt;margin-top:429.75pt;width:55.15pt;height:33.15pt;z-index:15758848;mso-position-horizontal-relative:page;mso-position-vertical-relative:page" coordorigin="3304,8595" coordsize="1103,663">
            <v:rect id="_x0000_s1732" style="position:absolute;left:3355;top:8602;width:1000;height:648" fillcolor="#ff7b00" stroked="f"/>
            <v:rect id="_x0000_s1731" style="position:absolute;left:3355;top:8602;width:1000;height:648" filled="f" strokecolor="#add8e6"/>
            <v:shape id="_x0000_s1730" type="#_x0000_t202" style="position:absolute;left:3304;top:8594;width:1103;height:663" filled="f" stroked="f">
              <v:textbox inset="0,0,0,0">
                <w:txbxContent>
                  <w:p w14:paraId="50201E13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GO:0034641</w:t>
                    </w:r>
                  </w:p>
                  <w:p w14:paraId="7B2E979D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nitrogen </w:t>
                    </w:r>
                    <w:r>
                      <w:rPr>
                        <w:spacing w:val="-5"/>
                        <w:sz w:val="12"/>
                      </w:rPr>
                      <w:t>co...</w:t>
                    </w:r>
                  </w:p>
                  <w:p w14:paraId="457B64A3" w14:textId="77777777" w:rsidR="005A3095" w:rsidRDefault="00000000">
                    <w:pPr>
                      <w:spacing w:before="10" w:line="256" w:lineRule="auto"/>
                      <w:ind w:left="234" w:right="23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6876 / 7356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2B5EC26">
          <v:group id="_x0000_s1716" style="position:absolute;margin-left:210.35pt;margin-top:300.2pt;width:152.3pt;height:124pt;z-index:15759360;mso-position-horizontal-relative:page;mso-position-vertical-relative:page" coordorigin="4207,6004" coordsize="3046,2480">
            <v:rect id="_x0000_s1728" style="position:absolute;left:6170;top:6011;width:1000;height:648" fillcolor="#ff0c00" stroked="f"/>
            <v:rect id="_x0000_s1727" style="position:absolute;left:6170;top:6011;width:1000;height:648" filled="f" strokecolor="#add8e6"/>
            <v:shape id="_x0000_s1726" style="position:absolute;left:6670;top:6677;width:2;height:1745" coordorigin="6670,6677" coordsize="0,1745" path="m6670,6677r,l6670,8258r,164e" filled="f">
              <v:path arrowok="t"/>
            </v:shape>
            <v:line id="_x0000_s1725" style="position:absolute" from="6670,8258" to="6670,8422"/>
            <v:shape id="_x0000_s1724" style="position:absolute;left:6564;top:8238;width:213;height:184" coordorigin="6564,8238" coordsize="213,184" path="m6564,8238r106,184l6776,8238e" filled="f">
              <v:path arrowok="t"/>
            </v:shape>
            <v:rect id="_x0000_s1723" style="position:absolute;left:4300;top:6011;width:1000;height:648" fillcolor="#ff3e00" stroked="f"/>
            <v:rect id="_x0000_s1722" style="position:absolute;left:4300;top:6011;width:1000;height:648" filled="f" strokecolor="#add8e6"/>
            <v:shape id="_x0000_s1721" style="position:absolute;left:4318;top:6677;width:2000;height:1799" coordorigin="4319,6677" coordsize="2000,1799" path="m6319,6677r-162,146l5974,6988r-199,181l5564,7359r-218,197l5127,7755r-218,195l4699,8139r-198,176l4319,8476e" filled="f">
              <v:path arrowok="t"/>
            </v:shape>
            <v:line id="_x0000_s1720" style="position:absolute" from="4501,8315" to="4319,8476"/>
            <v:shape id="_x0000_s1719" style="position:absolute;left:4318;top:8274;width:208;height:202" coordorigin="4319,8275" coordsize="208,202" path="m4386,8275r-67,201l4527,8434e" filled="f">
              <v:path arrowok="t"/>
            </v:shape>
            <v:shape id="_x0000_s1718" type="#_x0000_t202" style="position:absolute;left:4206;top:6047;width:1207;height:579" filled="f" stroked="f">
              <v:textbox inset="0,0,0,0">
                <w:txbxContent>
                  <w:p w14:paraId="408ED424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GO:0044238</w:t>
                    </w:r>
                  </w:p>
                  <w:p w14:paraId="426D3F2C" w14:textId="77777777" w:rsidR="005A3095" w:rsidRDefault="00000000">
                    <w:pPr>
                      <w:spacing w:before="10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primary metabolic</w:t>
                    </w:r>
                    <w:r>
                      <w:rPr>
                        <w:spacing w:val="10"/>
                        <w:sz w:val="12"/>
                      </w:rPr>
                      <w:t xml:space="preserve"> </w:t>
                    </w:r>
                    <w:r>
                      <w:rPr>
                        <w:spacing w:val="-6"/>
                        <w:sz w:val="12"/>
                      </w:rPr>
                      <w:t>pr...</w:t>
                    </w:r>
                  </w:p>
                  <w:p w14:paraId="741D4982" w14:textId="77777777" w:rsidR="005A3095" w:rsidRDefault="00000000">
                    <w:pPr>
                      <w:spacing w:before="10" w:line="256" w:lineRule="auto"/>
                      <w:ind w:left="209" w:right="227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10106 / 10922</w:t>
                    </w:r>
                  </w:p>
                </w:txbxContent>
              </v:textbox>
            </v:shape>
            <v:shape id="_x0000_s1717" type="#_x0000_t202" style="position:absolute;left:6109;top:6047;width:1143;height:579" filled="f" stroked="f">
              <v:textbox inset="0,0,0,0">
                <w:txbxContent>
                  <w:p w14:paraId="05607821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GO:0044237</w:t>
                    </w:r>
                  </w:p>
                  <w:p w14:paraId="60ED4CF9" w14:textId="77777777" w:rsidR="005A3095" w:rsidRDefault="00000000">
                    <w:pPr>
                      <w:spacing w:before="10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metabolic </w:t>
                    </w:r>
                    <w:r>
                      <w:rPr>
                        <w:spacing w:val="-7"/>
                        <w:sz w:val="12"/>
                      </w:rPr>
                      <w:t>p...</w:t>
                    </w:r>
                  </w:p>
                  <w:p w14:paraId="0AAED523" w14:textId="77777777" w:rsidR="005A3095" w:rsidRDefault="00000000">
                    <w:pPr>
                      <w:spacing w:before="10" w:line="256" w:lineRule="auto"/>
                      <w:ind w:left="177" w:right="195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10070 / 10848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78314CBC">
          <v:group id="_x0000_s1709" style="position:absolute;margin-left:21.15pt;margin-top:300.2pt;width:63.65pt;height:121.3pt;z-index:15759872;mso-position-horizontal-relative:page;mso-position-vertical-relative:page" coordorigin="423,6004" coordsize="1273,2426">
            <v:rect id="_x0000_s1715" style="position:absolute;left:559;top:6011;width:1000;height:648" fillcolor="#ff2900" stroked="f"/>
            <v:rect id="_x0000_s1714" style="position:absolute;left:559;top:6011;width:1000;height:648" filled="f" strokecolor="#add8e6"/>
            <v:shape id="_x0000_s1713" style="position:absolute;left:1059;top:6677;width:2;height:1745" coordorigin="1059,6677" coordsize="0,1745" path="m1059,6677r,l1059,8258r,164e" filled="f">
              <v:path arrowok="t"/>
            </v:shape>
            <v:line id="_x0000_s1712" style="position:absolute" from="1059,8258" to="1059,8422"/>
            <v:shape id="_x0000_s1711" style="position:absolute;left:953;top:8238;width:213;height:184" coordorigin="953,8238" coordsize="213,184" path="m953,8238r106,184l1165,8238e" filled="f">
              <v:path arrowok="t"/>
            </v:shape>
            <v:shape id="_x0000_s1710" type="#_x0000_t202" style="position:absolute;left:423;top:6003;width:1273;height:2426" filled="f" stroked="f">
              <v:textbox inset="0,0,0,0">
                <w:txbxContent>
                  <w:p w14:paraId="7A9E40E5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GO:0071704</w:t>
                    </w:r>
                  </w:p>
                  <w:p w14:paraId="242C834F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organic substance </w:t>
                    </w:r>
                    <w:r>
                      <w:rPr>
                        <w:spacing w:val="-5"/>
                        <w:sz w:val="12"/>
                      </w:rPr>
                      <w:t>me...</w:t>
                    </w:r>
                  </w:p>
                  <w:p w14:paraId="5AB639C0" w14:textId="77777777" w:rsidR="005A3095" w:rsidRDefault="00000000">
                    <w:pPr>
                      <w:spacing w:before="11" w:line="256" w:lineRule="auto"/>
                      <w:ind w:left="252" w:right="250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10405 / 11247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1659CDD2">
          <v:group id="_x0000_s1705" style="position:absolute;margin-left:22.75pt;margin-top:429.75pt;width:60.45pt;height:33.15pt;z-index:15760384;mso-position-horizontal-relative:page;mso-position-vertical-relative:page" coordorigin="455,8595" coordsize="1209,663">
            <v:rect id="_x0000_s1708" style="position:absolute;left:559;top:8602;width:1000;height:648" fillcolor="#ff9000" stroked="f"/>
            <v:rect id="_x0000_s1707" style="position:absolute;left:559;top:8602;width:1000;height:648" filled="f" strokecolor="#add8e6"/>
            <v:shape id="_x0000_s1706" type="#_x0000_t202" style="position:absolute;left:454;top:8594;width:1209;height:663" filled="f" stroked="f">
              <v:textbox inset="0,0,0,0">
                <w:txbxContent>
                  <w:p w14:paraId="711D7E57" w14:textId="77777777" w:rsidR="005A3095" w:rsidRDefault="00000000">
                    <w:pPr>
                      <w:spacing w:before="3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GO:1901360</w:t>
                    </w:r>
                  </w:p>
                  <w:p w14:paraId="1384CBFD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organic cyclic </w:t>
                    </w:r>
                    <w:r>
                      <w:rPr>
                        <w:spacing w:val="-4"/>
                        <w:sz w:val="12"/>
                      </w:rPr>
                      <w:t>compo...</w:t>
                    </w:r>
                  </w:p>
                  <w:p w14:paraId="68927077" w14:textId="77777777" w:rsidR="005A3095" w:rsidRDefault="00000000">
                    <w:pPr>
                      <w:spacing w:before="10" w:line="256" w:lineRule="auto"/>
                      <w:ind w:left="287" w:right="285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6596 / 7059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0E39BF25">
          <v:group id="_x0000_s1698" style="position:absolute;margin-left:82.2pt;margin-top:203.95pt;width:146.15pt;height:92.5pt;z-index:15760896;mso-position-horizontal-relative:page;mso-position-vertical-relative:page" coordorigin="1644,4079" coordsize="2923,1850">
            <v:shape id="_x0000_s1704" style="position:absolute;left:3263;top:4086;width:1297;height:1781" coordorigin="3263,4087" coordsize="1297,1781" path="m4559,4087r-103,140l4339,4387r-129,176l4074,4750r-142,193l3789,5140r-142,194l3510,5523r-129,180l3263,5868e" filled="f">
              <v:path arrowok="t"/>
            </v:shape>
            <v:line id="_x0000_s1703" style="position:absolute" from="3381,5703" to="3263,5868"/>
            <v:shape id="_x0000_s1702" style="position:absolute;left:3263;top:5656;width:194;height:212" coordorigin="3263,5656" coordsize="194,212" path="m3283,5656r-20,212l3456,5780e" filled="f">
              <v:path arrowok="t"/>
            </v:shape>
            <v:shape id="_x0000_s1701" style="position:absolute;left:1651;top:4086;width:2686;height:1835" coordorigin="1652,4087" coordsize="2686,1835" path="m4337,4087r-217,146l3875,4400r-268,183l3323,4776r-294,201l2733,5180r-292,200l2159,5573r-265,182l1652,5921e" filled="f">
              <v:path arrowok="t"/>
            </v:shape>
            <v:line id="_x0000_s1700" style="position:absolute" from="1894,5755" to="1652,5921"/>
            <v:shape id="_x0000_s1699" style="position:absolute;left:1651;top:5730;width:212;height:192" coordorigin="1652,5730" coordsize="212,192" path="m1743,5730r-91,191l1863,5905e" filled="f">
              <v:path arrowok="t"/>
            </v:shape>
            <w10:wrap anchorx="page" anchory="page"/>
          </v:group>
        </w:pict>
      </w:r>
      <w:r>
        <w:pict w14:anchorId="5866975A">
          <v:group id="_x0000_s1694" style="position:absolute;margin-left:234.3pt;margin-top:204.35pt;width:11.4pt;height:87.65pt;z-index:15761408;mso-position-horizontal-relative:page;mso-position-vertical-relative:page" coordorigin="4686,4087" coordsize="228,1753">
            <v:shape id="_x0000_s1697" style="position:absolute;left:4800;top:4086;width:2;height:1745" coordorigin="4800,4087" coordsize="0,1745" path="m4800,4087r,l4800,5668r,164e" filled="f">
              <v:path arrowok="t"/>
            </v:shape>
            <v:line id="_x0000_s1696" style="position:absolute" from="4800,5668" to="4800,5832"/>
            <v:shape id="_x0000_s1695" style="position:absolute;left:4693;top:5647;width:213;height:184" coordorigin="4694,5648" coordsize="213,184" path="m4694,5648r106,184l4906,5648e" filled="f">
              <v:path arrowok="t"/>
            </v:shape>
            <w10:wrap anchorx="page" anchory="page"/>
          </v:group>
        </w:pict>
      </w:r>
      <w:r>
        <w:pict w14:anchorId="72C93846">
          <v:group id="_x0000_s1690" style="position:absolute;margin-left:760.9pt;margin-top:441.4pt;width:57.1pt;height:33.15pt;z-index:15762944;mso-position-horizontal-relative:page;mso-position-vertical-relative:page" coordorigin="15218,8828" coordsize="1142,663">
            <v:rect id="_x0000_s1693" style="position:absolute;left:15288;top:8835;width:1000;height:648" fillcolor="#ff9200" stroked="f"/>
            <v:rect id="_x0000_s1692" style="position:absolute;left:15288;top:8835;width:1000;height:648" filled="f" strokecolor="#add8e6"/>
            <v:shape id="_x0000_s1691" type="#_x0000_t202" style="position:absolute;left:15218;top:8828;width:1142;height:663" filled="f" stroked="f">
              <v:textbox inset="0,0,0,0">
                <w:txbxContent>
                  <w:p w14:paraId="4D88084D" w14:textId="77777777" w:rsidR="005A3095" w:rsidRDefault="00000000">
                    <w:pPr>
                      <w:spacing w:before="2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GO:0017076</w:t>
                    </w:r>
                  </w:p>
                  <w:p w14:paraId="76B357DF" w14:textId="77777777" w:rsidR="005A3095" w:rsidRDefault="00000000">
                    <w:pPr>
                      <w:spacing w:before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purine nucleotide bi...</w:t>
                    </w:r>
                  </w:p>
                  <w:p w14:paraId="593F0769" w14:textId="77777777" w:rsidR="005A3095" w:rsidRDefault="00000000">
                    <w:pPr>
                      <w:spacing w:before="17" w:line="268" w:lineRule="auto"/>
                      <w:ind w:left="253" w:right="251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2065 / 2141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C80DACE">
          <v:group id="_x0000_s1686" style="position:absolute;margin-left:853.7pt;margin-top:441.4pt;width:56.75pt;height:33.15pt;z-index:15763456;mso-position-horizontal-relative:page;mso-position-vertical-relative:page" coordorigin="17074,8828" coordsize="1135,663">
            <v:rect id="_x0000_s1689" style="position:absolute;left:17140;top:8835;width:1000;height:648" fillcolor="#ff9200" stroked="f"/>
            <v:rect id="_x0000_s1688" style="position:absolute;left:17140;top:8835;width:1000;height:648" filled="f" strokecolor="#add8e6"/>
            <v:shape id="_x0000_s1687" type="#_x0000_t202" style="position:absolute;left:17073;top:8828;width:1135;height:663" filled="f" stroked="f">
              <v:textbox inset="0,0,0,0">
                <w:txbxContent>
                  <w:p w14:paraId="0A59872F" w14:textId="77777777" w:rsidR="005A3095" w:rsidRDefault="00000000">
                    <w:pPr>
                      <w:spacing w:before="2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GO:0032553</w:t>
                    </w:r>
                  </w:p>
                  <w:p w14:paraId="27A3BFD0" w14:textId="77777777" w:rsidR="005A3095" w:rsidRDefault="00000000">
                    <w:pPr>
                      <w:spacing w:before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ribonucleotide </w:t>
                    </w:r>
                    <w:proofErr w:type="spellStart"/>
                    <w:r>
                      <w:rPr>
                        <w:sz w:val="12"/>
                      </w:rPr>
                      <w:t>bindi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500248B5" w14:textId="77777777" w:rsidR="005A3095" w:rsidRDefault="00000000">
                    <w:pPr>
                      <w:spacing w:before="17" w:line="268" w:lineRule="auto"/>
                      <w:ind w:left="250" w:right="248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2067 / 2144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656D099">
          <v:group id="_x0000_s1669" style="position:absolute;margin-left:987.6pt;margin-top:25.85pt;width:434.05pt;height:452.3pt;z-index:15763968;mso-position-horizontal-relative:page;mso-position-vertical-relative:page" coordorigin="19752,517" coordsize="8681,9046">
            <v:shape id="_x0000_s1685" type="#_x0000_t75" style="position:absolute;left:20035;top:517;width:8176;height:9046">
              <v:imagedata r:id="rId16" o:title=""/>
            </v:shape>
            <v:rect id="_x0000_s1684" style="position:absolute;left:26259;top:8907;width:1000;height:648" fillcolor="#ff5900" stroked="f"/>
            <v:rect id="_x0000_s1683" style="position:absolute;left:26259;top:8907;width:1000;height:648" filled="f" strokecolor="#add8e6"/>
            <v:shape id="_x0000_s1682" type="#_x0000_t202" style="position:absolute;left:23201;top:574;width:1061;height:551" filled="f" stroked="f">
              <v:textbox inset="0,0,0,0">
                <w:txbxContent>
                  <w:p w14:paraId="204C98FF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GO:0005575</w:t>
                    </w:r>
                  </w:p>
                  <w:p w14:paraId="359637D8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cellular_component</w:t>
                    </w:r>
                    <w:proofErr w:type="spellEnd"/>
                    <w:r>
                      <w:rPr>
                        <w:sz w:val="12"/>
                      </w:rPr>
                      <w:t xml:space="preserve"> 1</w:t>
                    </w:r>
                  </w:p>
                  <w:p w14:paraId="5EE935B4" w14:textId="77777777" w:rsidR="005A3095" w:rsidRDefault="00000000">
                    <w:pPr>
                      <w:spacing w:before="2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15710 / 17681</w:t>
                    </w:r>
                  </w:p>
                </w:txbxContent>
              </v:textbox>
            </v:shape>
            <v:shape id="_x0000_s1681" type="#_x0000_t202" style="position:absolute;left:22634;top:1978;width:788;height:550" filled="f" stroked="f">
              <v:textbox inset="0,0,0,0">
                <w:txbxContent>
                  <w:p w14:paraId="218D6568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GO:0005623</w:t>
                    </w:r>
                  </w:p>
                  <w:p w14:paraId="4877FAA2" w14:textId="77777777" w:rsidR="005A3095" w:rsidRDefault="00000000">
                    <w:pPr>
                      <w:ind w:left="131" w:right="14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cell 1.86e−18</w:t>
                    </w:r>
                  </w:p>
                  <w:p w14:paraId="3DD6E701" w14:textId="77777777" w:rsidR="005A3095" w:rsidRDefault="00000000">
                    <w:pPr>
                      <w:spacing w:before="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14365 / 16040</w:t>
                    </w:r>
                  </w:p>
                </w:txbxContent>
              </v:textbox>
            </v:shape>
            <v:shape id="_x0000_s1680" type="#_x0000_t202" style="position:absolute;left:21672;top:3363;width:788;height:550" filled="f" stroked="f">
              <v:textbox inset="0,0,0,0">
                <w:txbxContent>
                  <w:p w14:paraId="68EC3FE7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GO:0044464</w:t>
                    </w:r>
                  </w:p>
                  <w:p w14:paraId="4A5C6180" w14:textId="77777777" w:rsidR="005A3095" w:rsidRDefault="00000000">
                    <w:pPr>
                      <w:ind w:left="131" w:right="149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cell part 2.76e−19</w:t>
                    </w:r>
                  </w:p>
                  <w:p w14:paraId="55154A82" w14:textId="77777777" w:rsidR="005A3095" w:rsidRDefault="00000000">
                    <w:pPr>
                      <w:spacing w:before="2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14343 / 16011</w:t>
                    </w:r>
                  </w:p>
                </w:txbxContent>
              </v:textbox>
            </v:shape>
            <v:shape id="_x0000_s1679" type="#_x0000_t202" style="position:absolute;left:20986;top:4766;width:788;height:550" filled="f" stroked="f">
              <v:textbox inset="0,0,0,0">
                <w:txbxContent>
                  <w:p w14:paraId="7F9CC3A2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GO:0005622</w:t>
                    </w:r>
                  </w:p>
                  <w:p w14:paraId="3C0A2C4A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intracellular</w:t>
                    </w:r>
                  </w:p>
                  <w:p w14:paraId="6D51F842" w14:textId="77777777" w:rsidR="005A3095" w:rsidRDefault="00000000">
                    <w:pPr>
                      <w:spacing w:before="1"/>
                      <w:ind w:right="18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12915 / 13957</w:t>
                    </w:r>
                  </w:p>
                </w:txbxContent>
              </v:textbox>
            </v:shape>
            <v:shape id="_x0000_s1678" type="#_x0000_t202" style="position:absolute;left:21182;top:6169;width:878;height:551" filled="f" stroked="f">
              <v:textbox inset="0,0,0,0">
                <w:txbxContent>
                  <w:p w14:paraId="384EB24A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GO:0044424</w:t>
                    </w:r>
                  </w:p>
                  <w:p w14:paraId="3E1AA284" w14:textId="77777777" w:rsidR="005A3095" w:rsidRDefault="00000000">
                    <w:pPr>
                      <w:spacing w:before="1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intracellular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pacing w:val="-4"/>
                        <w:sz w:val="12"/>
                      </w:rPr>
                      <w:t>part</w:t>
                    </w:r>
                  </w:p>
                  <w:p w14:paraId="1ED96F6E" w14:textId="77777777" w:rsidR="005A3095" w:rsidRDefault="00000000">
                    <w:pPr>
                      <w:ind w:left="44" w:right="63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12621 /</w:t>
                    </w:r>
                    <w:r>
                      <w:rPr>
                        <w:spacing w:val="2"/>
                        <w:sz w:val="12"/>
                      </w:rPr>
                      <w:t xml:space="preserve"> </w:t>
                    </w:r>
                    <w:r>
                      <w:rPr>
                        <w:spacing w:val="-4"/>
                        <w:sz w:val="12"/>
                      </w:rPr>
                      <w:t>13617</w:t>
                    </w:r>
                  </w:p>
                </w:txbxContent>
              </v:textbox>
            </v:shape>
            <v:shape id="_x0000_s1677" type="#_x0000_t202" style="position:absolute;left:25542;top:6169;width:788;height:551" filled="f" stroked="f">
              <v:textbox inset="0,0,0,0">
                <w:txbxContent>
                  <w:p w14:paraId="5F0E5E4D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GO:0043226</w:t>
                    </w:r>
                  </w:p>
                  <w:p w14:paraId="45448D1C" w14:textId="77777777" w:rsidR="005A3095" w:rsidRDefault="00000000">
                    <w:pPr>
                      <w:spacing w:before="1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organelle</w:t>
                    </w:r>
                  </w:p>
                  <w:p w14:paraId="71E63C8B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11881 / 12834</w:t>
                    </w:r>
                  </w:p>
                </w:txbxContent>
              </v:textbox>
            </v:shape>
            <v:shape id="_x0000_s1676" type="#_x0000_t202" style="position:absolute;left:20612;top:7554;width:721;height:551" filled="f" stroked="f">
              <v:textbox inset="0,0,0,0">
                <w:txbxContent>
                  <w:p w14:paraId="23BC35A9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GO:0005737</w:t>
                    </w:r>
                  </w:p>
                  <w:p w14:paraId="0663659F" w14:textId="77777777" w:rsidR="005A3095" w:rsidRDefault="00000000">
                    <w:pPr>
                      <w:spacing w:before="1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cytoplasm</w:t>
                    </w:r>
                  </w:p>
                  <w:p w14:paraId="2E3E3458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9863 / 10542</w:t>
                    </w:r>
                  </w:p>
                </w:txbxContent>
              </v:textbox>
            </v:shape>
            <v:shape id="_x0000_s1675" type="#_x0000_t202" style="position:absolute;left:23330;top:7554;width:1138;height:551" filled="f" stroked="f">
              <v:textbox inset="0,0,0,0">
                <w:txbxContent>
                  <w:p w14:paraId="54693B74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GO:0043229</w:t>
                    </w:r>
                  </w:p>
                  <w:p w14:paraId="641AB23F" w14:textId="77777777" w:rsidR="005A3095" w:rsidRDefault="00000000">
                    <w:pPr>
                      <w:spacing w:before="1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intracellular</w:t>
                    </w:r>
                    <w:r>
                      <w:rPr>
                        <w:spacing w:val="5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organe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6F35044F" w14:textId="77777777" w:rsidR="005A3095" w:rsidRDefault="00000000">
                    <w:pPr>
                      <w:ind w:left="174" w:right="193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11107 / 11958</w:t>
                    </w:r>
                  </w:p>
                </w:txbxContent>
              </v:textbox>
            </v:shape>
            <v:shape id="_x0000_s1674" type="#_x0000_t202" style="position:absolute;left:25427;top:7554;width:759;height:551" filled="f" stroked="f">
              <v:textbox inset="0,0,0,0">
                <w:txbxContent>
                  <w:p w14:paraId="11120E53" w14:textId="77777777" w:rsidR="005A3095" w:rsidRDefault="00000000">
                    <w:pPr>
                      <w:spacing w:line="134" w:lineRule="exact"/>
                      <w:ind w:left="25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GO:0044422</w:t>
                    </w:r>
                  </w:p>
                  <w:p w14:paraId="7CBC3D25" w14:textId="77777777" w:rsidR="005A3095" w:rsidRDefault="00000000">
                    <w:pPr>
                      <w:spacing w:before="1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organelle</w:t>
                    </w:r>
                    <w:r>
                      <w:rPr>
                        <w:spacing w:val="4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part</w:t>
                    </w:r>
                  </w:p>
                  <w:p w14:paraId="5C82C115" w14:textId="77777777" w:rsidR="005A3095" w:rsidRDefault="00000000">
                    <w:pPr>
                      <w:ind w:left="52" w:right="53" w:firstLine="96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7837 / 8314</w:t>
                    </w:r>
                  </w:p>
                </w:txbxContent>
              </v:textbox>
            </v:shape>
            <v:shape id="_x0000_s1673" type="#_x0000_t202" style="position:absolute;left:26995;top:7554;width:1437;height:551" filled="f" stroked="f">
              <v:textbox inset="0,0,0,0">
                <w:txbxContent>
                  <w:p w14:paraId="7998BD24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GO:0043227</w:t>
                    </w:r>
                  </w:p>
                  <w:p w14:paraId="739D165F" w14:textId="77777777" w:rsidR="005A3095" w:rsidRDefault="00000000">
                    <w:pPr>
                      <w:spacing w:before="1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membrane−bounded org...</w:t>
                    </w:r>
                  </w:p>
                  <w:p w14:paraId="6C7023EF" w14:textId="77777777" w:rsidR="005A3095" w:rsidRDefault="00000000">
                    <w:pPr>
                      <w:ind w:left="324" w:right="34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11213 / 12061</w:t>
                    </w:r>
                  </w:p>
                </w:txbxContent>
              </v:textbox>
            </v:shape>
            <v:shape id="_x0000_s1672" type="#_x0000_t202" style="position:absolute;left:23330;top:8957;width:1138;height:551" filled="f" stroked="f">
              <v:textbox inset="0,0,0,0">
                <w:txbxContent>
                  <w:p w14:paraId="4339E2BE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GO:0044446</w:t>
                    </w:r>
                  </w:p>
                  <w:p w14:paraId="1EBC654C" w14:textId="77777777" w:rsidR="005A3095" w:rsidRDefault="00000000">
                    <w:pPr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intracellular</w:t>
                    </w:r>
                    <w:r>
                      <w:rPr>
                        <w:spacing w:val="5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organe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3C86D905" w14:textId="77777777" w:rsidR="005A3095" w:rsidRDefault="00000000">
                    <w:pPr>
                      <w:spacing w:before="1"/>
                      <w:ind w:left="241" w:right="259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7718 / 8188</w:t>
                    </w:r>
                  </w:p>
                </w:txbxContent>
              </v:textbox>
            </v:shape>
            <v:shape id="_x0000_s1671" type="#_x0000_t202" style="position:absolute;left:26166;top:8957;width:1205;height:551" filled="f" stroked="f">
              <v:textbox inset="0,0,0,0">
                <w:txbxContent>
                  <w:p w14:paraId="6DF35F6F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GO:0043231</w:t>
                    </w:r>
                  </w:p>
                  <w:p w14:paraId="2CA121DB" w14:textId="77777777" w:rsidR="005A3095" w:rsidRDefault="00000000">
                    <w:pPr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intracellular </w:t>
                    </w:r>
                    <w:r>
                      <w:rPr>
                        <w:spacing w:val="-3"/>
                        <w:sz w:val="12"/>
                      </w:rPr>
                      <w:t>membra...</w:t>
                    </w:r>
                  </w:p>
                  <w:p w14:paraId="3C9CA434" w14:textId="77777777" w:rsidR="005A3095" w:rsidRDefault="00000000">
                    <w:pPr>
                      <w:spacing w:before="1"/>
                      <w:ind w:left="208" w:right="226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10270 / 11007</w:t>
                    </w:r>
                  </w:p>
                </w:txbxContent>
              </v:textbox>
            </v:shape>
            <v:shape id="_x0000_s1670" type="#_x0000_t202" style="position:absolute;left:19759;top:8907;width:1000;height:648" fillcolor="#ff8e00" strokecolor="#add8e6">
              <v:textbox inset="0,0,0,0">
                <w:txbxContent>
                  <w:p w14:paraId="17DAE916" w14:textId="77777777" w:rsidR="005A3095" w:rsidRDefault="00000000">
                    <w:pPr>
                      <w:spacing w:before="38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GO:0044444</w:t>
                    </w:r>
                  </w:p>
                  <w:p w14:paraId="442CAA3D" w14:textId="77777777" w:rsidR="005A3095" w:rsidRDefault="00000000">
                    <w:pPr>
                      <w:spacing w:before="1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cytoplasmic part</w:t>
                    </w:r>
                  </w:p>
                  <w:p w14:paraId="008BB750" w14:textId="77777777" w:rsidR="005A3095" w:rsidRDefault="00000000">
                    <w:pPr>
                      <w:spacing w:before="1"/>
                      <w:ind w:left="175" w:right="173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7530 / 7995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B8D6D87">
          <v:shape id="_x0000_s1668" type="#_x0000_t202" style="position:absolute;margin-left:506.1pt;margin-top:194.45pt;width:50pt;height:32.4pt;z-index:15764480;mso-position-horizontal-relative:page;mso-position-vertical-relative:page" fillcolor="#ff6d00" strokecolor="#add8e6">
            <v:textbox inset="0,0,0,0">
              <w:txbxContent>
                <w:p w14:paraId="3866518F" w14:textId="77777777" w:rsidR="005A3095" w:rsidRDefault="00000000">
                  <w:pPr>
                    <w:spacing w:before="14"/>
                    <w:ind w:left="7" w:right="7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GO:0005515</w:t>
                  </w:r>
                </w:p>
                <w:p w14:paraId="4853AF95" w14:textId="77777777" w:rsidR="005A3095" w:rsidRDefault="00000000">
                  <w:pPr>
                    <w:spacing w:before="17"/>
                    <w:ind w:left="7" w:right="7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protein binding</w:t>
                  </w:r>
                </w:p>
                <w:p w14:paraId="4D83B401" w14:textId="77777777" w:rsidR="005A3095" w:rsidRDefault="00000000">
                  <w:pPr>
                    <w:spacing w:before="17" w:line="271" w:lineRule="auto"/>
                    <w:ind w:left="175" w:right="173" w:hanging="1"/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&lt;1e−20 8125 / 8775</w:t>
                  </w:r>
                </w:p>
              </w:txbxContent>
            </v:textbox>
            <w10:wrap anchorx="page" anchory="page"/>
          </v:shape>
        </w:pict>
      </w:r>
    </w:p>
    <w:p w14:paraId="348643E0" w14:textId="77777777" w:rsidR="005A3095" w:rsidRDefault="005A3095">
      <w:pPr>
        <w:pStyle w:val="BodyText"/>
        <w:jc w:val="left"/>
        <w:rPr>
          <w:b/>
          <w:sz w:val="20"/>
        </w:rPr>
      </w:pPr>
    </w:p>
    <w:p w14:paraId="1DE6BA93" w14:textId="77777777" w:rsidR="005A3095" w:rsidRDefault="005A3095">
      <w:pPr>
        <w:pStyle w:val="BodyText"/>
        <w:jc w:val="left"/>
        <w:rPr>
          <w:b/>
          <w:sz w:val="19"/>
        </w:rPr>
      </w:pPr>
    </w:p>
    <w:p w14:paraId="379056D8" w14:textId="2E87BE58" w:rsidR="005A3095" w:rsidRDefault="00000000">
      <w:pPr>
        <w:ind w:left="1099"/>
        <w:rPr>
          <w:b/>
          <w:sz w:val="24"/>
        </w:rPr>
      </w:pPr>
      <w:r>
        <w:pict w14:anchorId="6BAF95C1">
          <v:group id="_x0000_s1656" style="position:absolute;left:0;text-align:left;margin-left:256.3pt;margin-top:-20.05pt;width:153.55pt;height:123.1pt;z-index:15757312;mso-position-horizontal-relative:page" coordorigin="5126,-401" coordsize="3071,2462">
            <v:shape id="_x0000_s1667" style="position:absolute;left:6170;top:-394;width:1000;height:648" coordorigin="6170,-393" coordsize=",648" path="m6170,-69r10,-65l6211,-197r40,-49l6302,-288r50,-31l6362,-324r61,-27l6484,-370r10,-2l6554,-384r61,-7l6625,-392r10,l6645,-393r10,l6665,-393r10,l6686,-393r10,l6706,-392r10,l6726,-391r61,7l6847,-372r10,2l6867,-367r10,3l6888,-361r10,3l6908,-354r10,3l6928,-347r10,4l6948,-339r10,5l6968,-329r61,34l7079,-255r51,58l7160,-134r10,65l7160,-5r-30,63l7090,107r-51,42l6978,186r-20,9l6948,200r-60,22l6877,225r-10,3l6857,231r-10,3l6837,236r-10,2l6817,240r-10,2l6756,250r-10,1l6736,252r-10,l6716,253r-10,1l6696,254r-10,l6675,254r-10,l6655,254r-10,l6635,254r-10,-1l6615,252r-10,l6595,251r-10,-1l6574,248r-10,-1l6554,246r-10,-2l6534,242r-10,-2l6514,238r-10,-2l6494,234r-10,-3l6473,228r-10,-3l6453,222r-10,-3l6433,216r-10,-4l6362,186r-10,-6l6342,175r-50,-33l6241,97,6201,42,6170,-69e" filled="f">
              <v:path arrowok="t"/>
            </v:shape>
            <v:shape id="_x0000_s1666" style="position:absolute;left:5133;top:236;width:1315;height:1817" coordorigin="5133,237" coordsize="1315,1817" path="m6448,237l6345,378,6228,539,6099,717,5961,907r-142,197l5673,1305r-144,200l5389,1699r-133,184l5133,2053e" filled="f">
              <v:path arrowok="t"/>
            </v:shape>
            <v:line id="_x0000_s1665" style="position:absolute" from="5256,1883" to="5133,2053"/>
            <v:shape id="_x0000_s1664" style="position:absolute;left:5133;top:1842;width:194;height:211" coordorigin="5133,1842" coordsize="194,211" path="m5155,1842r-22,211l5327,1966e" filled="f">
              <v:path arrowok="t"/>
            </v:shape>
            <v:shape id="_x0000_s1663" style="position:absolute;left:6670;top:272;width:2;height:1745" coordorigin="6670,272" coordsize="0,1745" path="m6670,272r,l6670,1853r,164e" filled="f">
              <v:path arrowok="t"/>
            </v:shape>
            <v:line id="_x0000_s1662" style="position:absolute" from="6670,1853" to="6670,2017"/>
            <v:shape id="_x0000_s1661" style="position:absolute;left:6564;top:1833;width:213;height:184" coordorigin="6564,1834" coordsize="213,184" path="m6564,1834r106,183l6776,1834e" filled="f">
              <v:path arrowok="t"/>
            </v:shape>
            <v:shape id="_x0000_s1660" style="position:absolute;left:6874;top:236;width:1315;height:1817" coordorigin="6874,237" coordsize="1315,1817" path="m6874,237r103,141l7094,539r129,178l7361,907r143,197l7649,1305r144,200l7933,1699r133,184l8189,2053e" filled="f">
              <v:path arrowok="t"/>
            </v:shape>
            <v:line id="_x0000_s1659" style="position:absolute" from="8066,1883" to="8189,2053"/>
            <v:shape id="_x0000_s1658" style="position:absolute;left:7995;top:1842;width:194;height:211" coordorigin="7995,1842" coordsize="194,211" path="m7995,1966r194,87l8167,1842e" filled="f">
              <v:path arrowok="t"/>
            </v:shape>
            <v:shape id="_x0000_s1657" type="#_x0000_t202" style="position:absolute;left:5125;top:-401;width:3071;height:2462" filled="f" stroked="f">
              <v:textbox inset="0,0,0,0">
                <w:txbxContent>
                  <w:p w14:paraId="43309882" w14:textId="77777777" w:rsidR="005A3095" w:rsidRDefault="00000000">
                    <w:pPr>
                      <w:spacing w:before="39"/>
                      <w:ind w:left="1048" w:right="103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GO:0008150</w:t>
                    </w:r>
                  </w:p>
                  <w:p w14:paraId="3A578D5E" w14:textId="77777777" w:rsidR="005A3095" w:rsidRDefault="00000000">
                    <w:pPr>
                      <w:spacing w:before="10" w:line="256" w:lineRule="auto"/>
                      <w:ind w:left="1050" w:right="1030"/>
                      <w:jc w:val="center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biological_process</w:t>
                    </w:r>
                    <w:proofErr w:type="spellEnd"/>
                    <w:r>
                      <w:rPr>
                        <w:sz w:val="12"/>
                      </w:rPr>
                      <w:t xml:space="preserve"> 1</w:t>
                    </w:r>
                  </w:p>
                  <w:p w14:paraId="4BD71654" w14:textId="77777777" w:rsidR="005A3095" w:rsidRDefault="00000000">
                    <w:pPr>
                      <w:spacing w:before="2"/>
                      <w:ind w:left="1048" w:right="103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14712 / 16446</w:t>
                    </w:r>
                  </w:p>
                </w:txbxContent>
              </v:textbox>
            </v:shape>
            <w10:wrap anchorx="page"/>
          </v:group>
        </w:pict>
      </w:r>
      <w:r>
        <w:pict w14:anchorId="4A10F26B">
          <v:group id="_x0000_s1636" style="position:absolute;left:0;text-align:left;margin-left:214.65pt;margin-top:109.5pt;width:243.5pt;height:123.1pt;z-index:15757824;mso-position-horizontal-relative:page" coordorigin="4293,2190" coordsize="4870,2462">
            <v:shape id="_x0000_s1655" style="position:absolute;left:6170;top:2197;width:1000;height:648" coordorigin="6170,2197" coordsize=",648" path="m6675,2197r-10,l6645,2198r-71,5l6514,2214r-61,15l6382,2256r-60,33l6271,2326r-50,53l6180,2456r-10,65l6180,2586r31,63l6251,2698r51,42l6362,2776r61,27l6484,2822r70,14l6615,2843r50,2l6675,2845r61,-3l6817,2831r71,-18l6948,2790r61,-30l7069,2716r51,-53l7160,2586r10,-65l7160,2456r-30,-62l7090,2345r-51,-43l6968,2261r-60,-25l6847,2218r-60,-12l6716,2199r-41,-2xe" fillcolor="#ffffbc" stroked="f">
              <v:path arrowok="t"/>
            </v:shape>
            <v:shape id="_x0000_s1654" style="position:absolute;left:6170;top:2197;width:1000;height:648" coordorigin="6170,2197" coordsize=",648" path="m6170,2521r10,-65l6211,2394r40,-49l6302,2302r60,-36l6393,2252r10,-4l6463,2226r61,-14l6534,2210r10,-2l6554,2206r10,-1l6574,2203r11,-1l6595,2201r10,-1l6665,2197r10,l6736,2200r10,1l6756,2202r10,1l6776,2205r11,1l6797,2208r10,2l6817,2212r10,2l6888,2229r10,4l6908,2236r60,25l7029,2296r50,39l7120,2379r40,77l7170,2521r-10,65l7130,2649r-40,49l7039,2740r-61,36l6918,2803r-41,13l6867,2819r-60,14l6797,2834r-10,2l6776,2838r-10,1l6756,2840r-10,1l6736,2842r-10,1l6716,2844r-10,l6696,2845r-10,l6675,2845r-10,l6655,2845r-10,l6635,2844r-10,l6615,2843r-51,-5l6554,2836r-10,-2l6534,2833r-10,-2l6463,2816r-50,-17l6403,2795r-61,-30l6292,2733r-51,-46l6201,2632r-31,-111e" filled="f">
              <v:path arrowok="t"/>
            </v:shape>
            <v:shape id="_x0000_s1653" style="position:absolute;left:5022;top:2863;width:1297;height:1781" coordorigin="5022,2863" coordsize="1297,1781" path="m5022,2863r103,141l5242,3164r129,175l5508,3526r142,194l5793,3916r142,195l6072,4300r129,179l6319,4644e" filled="f">
              <v:path arrowok="t"/>
            </v:shape>
            <v:line id="_x0000_s1652" style="position:absolute" from="6201,4479" to="6319,4644"/>
            <v:shape id="_x0000_s1651" style="position:absolute;left:6125;top:4432;width:194;height:212" coordorigin="6125,4433" coordsize="194,212" path="m6125,4556r194,88l6298,4433e" filled="f">
              <v:path arrowok="t"/>
            </v:shape>
            <v:rect id="_x0000_s1650" style="position:absolute;left:8040;top:2197;width:1000;height:648" fillcolor="#ff6300" stroked="f"/>
            <v:rect id="_x0000_s1649" style="position:absolute;left:8040;top:2197;width:1000;height:648" filled="f" strokecolor="#add8e6"/>
            <v:shape id="_x0000_s1648" style="position:absolute;left:6874;top:2827;width:1315;height:1817" coordorigin="6874,2827" coordsize="1315,1817" path="m6874,2827r103,141l7094,3130r129,178l7361,3498r143,197l7649,3896r144,199l7933,4289r133,185l8189,4644e" filled="f">
              <v:path arrowok="t"/>
            </v:shape>
            <v:line id="_x0000_s1647" style="position:absolute" from="8066,4474" to="8189,4644"/>
            <v:shape id="_x0000_s1646" style="position:absolute;left:7995;top:4432;width:194;height:212" coordorigin="7995,4433" coordsize="194,212" path="m7995,4557r194,87l8167,4433e" filled="f">
              <v:path arrowok="t"/>
            </v:shape>
            <v:shape id="_x0000_s1645" style="position:absolute;left:6670;top:2863;width:2;height:1745" coordorigin="6670,2863" coordsize="0,1745" path="m6670,2863r,l6670,4444r,164e" filled="f">
              <v:path arrowok="t"/>
            </v:shape>
            <v:line id="_x0000_s1644" style="position:absolute" from="6670,4444" to="6670,4608"/>
            <v:shape id="_x0000_s1643" style="position:absolute;left:6564;top:4424;width:213;height:184" coordorigin="6564,4424" coordsize="213,184" path="m6564,4424r106,184l6776,4424e" filled="f">
              <v:path arrowok="t"/>
            </v:shape>
            <v:shape id="_x0000_s1642" style="position:absolute;left:8540;top:2863;width:2;height:1745" coordorigin="8541,2863" coordsize="0,1745" path="m8541,2863r,l8541,4444r,164e" filled="f">
              <v:path arrowok="t"/>
            </v:shape>
            <v:line id="_x0000_s1641" style="position:absolute" from="8541,4444" to="8541,4608"/>
            <v:shape id="_x0000_s1640" style="position:absolute;left:8434;top:4424;width:213;height:184" coordorigin="8435,4424" coordsize="213,184" path="m8435,4424r106,184l8647,4424e" filled="f">
              <v:path arrowok="t"/>
            </v:shape>
            <v:shape id="_x0000_s1639" type="#_x0000_t202" style="position:absolute;left:6253;top:2233;width:854;height:579" filled="f" stroked="f">
              <v:textbox inset="0,0,0,0">
                <w:txbxContent>
                  <w:p w14:paraId="7E4C85BD" w14:textId="77777777" w:rsidR="005A3095" w:rsidRDefault="00000000">
                    <w:pPr>
                      <w:spacing w:line="134" w:lineRule="exact"/>
                      <w:ind w:left="73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GO:0009987</w:t>
                    </w:r>
                  </w:p>
                  <w:p w14:paraId="58B3AE0D" w14:textId="77777777" w:rsidR="005A3095" w:rsidRDefault="00000000">
                    <w:pPr>
                      <w:spacing w:before="10" w:line="256" w:lineRule="auto"/>
                      <w:ind w:left="164" w:right="18" w:hanging="165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cellular process 3.79e−06</w:t>
                    </w:r>
                  </w:p>
                  <w:p w14:paraId="00291573" w14:textId="77777777" w:rsidR="005A3095" w:rsidRDefault="00000000">
                    <w:pPr>
                      <w:spacing w:before="1"/>
                      <w:ind w:left="33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13863 / 15447</w:t>
                    </w:r>
                  </w:p>
                </w:txbxContent>
              </v:textbox>
            </v:shape>
            <v:shape id="_x0000_s1638" type="#_x0000_t202" style="position:absolute;left:7939;top:2233;width:1223;height:579" filled="f" stroked="f">
              <v:textbox inset="0,0,0,0">
                <w:txbxContent>
                  <w:p w14:paraId="03AC1C64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GO:0071840</w:t>
                    </w:r>
                  </w:p>
                  <w:p w14:paraId="7CC9C9E5" w14:textId="77777777" w:rsidR="005A3095" w:rsidRDefault="00000000">
                    <w:pPr>
                      <w:spacing w:before="10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cellular component </w:t>
                    </w:r>
                    <w:r>
                      <w:rPr>
                        <w:spacing w:val="-7"/>
                        <w:sz w:val="12"/>
                      </w:rPr>
                      <w:t>o...</w:t>
                    </w:r>
                  </w:p>
                  <w:p w14:paraId="64533E6A" w14:textId="77777777" w:rsidR="005A3095" w:rsidRDefault="00000000">
                    <w:pPr>
                      <w:spacing w:before="10" w:line="256" w:lineRule="auto"/>
                      <w:ind w:left="284" w:right="302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5598 / 5928</w:t>
                    </w:r>
                  </w:p>
                </w:txbxContent>
              </v:textbox>
            </v:shape>
            <v:shape id="_x0000_s1637" type="#_x0000_t202" style="position:absolute;left:4300;top:2197;width:1000;height:648" fillcolor="red" strokecolor="#add8e6">
              <v:textbox inset="0,0,0,0">
                <w:txbxContent>
                  <w:p w14:paraId="38657609" w14:textId="77777777" w:rsidR="005A3095" w:rsidRDefault="00000000">
                    <w:pPr>
                      <w:spacing w:before="24"/>
                      <w:ind w:left="7" w:right="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GO:0008152</w:t>
                    </w:r>
                  </w:p>
                  <w:p w14:paraId="276DFC94" w14:textId="77777777" w:rsidR="005A3095" w:rsidRDefault="00000000">
                    <w:pPr>
                      <w:spacing w:before="1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metabolic process</w:t>
                    </w:r>
                  </w:p>
                  <w:p w14:paraId="417F9447" w14:textId="77777777" w:rsidR="005A3095" w:rsidRDefault="00000000">
                    <w:pPr>
                      <w:spacing w:before="11" w:line="256" w:lineRule="auto"/>
                      <w:ind w:left="108" w:right="106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 1e−20 11018 / 11916</w:t>
                    </w:r>
                  </w:p>
                </w:txbxContent>
              </v:textbox>
            </v:shape>
            <w10:wrap anchorx="page"/>
          </v:group>
        </w:pict>
      </w:r>
      <w:r>
        <w:pict w14:anchorId="0730BC88">
          <v:group id="_x0000_s1615" style="position:absolute;left:0;text-align:left;margin-left:564.05pt;margin-top:51pt;width:374.65pt;height:323.7pt;z-index:15761920;mso-position-horizontal-relative:page" coordorigin="11281,1020" coordsize="7493,6474">
            <v:rect id="_x0000_s1635" style="position:absolute;left:15288;top:5957;width:1000;height:648" fillcolor="#f80" stroked="f"/>
            <v:rect id="_x0000_s1634" style="position:absolute;left:15288;top:5957;width:1000;height:648" filled="f" strokecolor="#add8e6"/>
            <v:shape id="_x0000_s1633" type="#_x0000_t75" style="position:absolute;left:11281;top:1020;width:7386;height:6420">
              <v:imagedata r:id="rId17" o:title=""/>
            </v:shape>
            <v:rect id="_x0000_s1632" style="position:absolute;left:15288;top:4320;width:1000;height:648" fillcolor="#f80" stroked="f"/>
            <v:rect id="_x0000_s1631" style="position:absolute;left:15288;top:4320;width:1000;height:648" filled="f" strokecolor="#add8e6"/>
            <v:shape id="_x0000_s1630" style="position:absolute;left:15788;top:6622;width:2;height:810" coordorigin="15789,6623" coordsize="0,810" path="m15789,6623r,l15789,7350r,82e" filled="f">
              <v:path arrowok="t"/>
            </v:shape>
            <v:line id="_x0000_s1629" style="position:absolute" from="15789,7350" to="15789,7432"/>
            <v:shape id="_x0000_s1628" style="position:absolute;left:15682;top:7248;width:213;height:184" coordorigin="15683,7248" coordsize="213,184" path="m15683,7248r106,184l15895,7248e" filled="f">
              <v:path arrowok="t"/>
            </v:shape>
            <v:shape id="_x0000_s1627" style="position:absolute;left:16140;top:6622;width:1000;height:864" coordorigin="16141,6623" coordsize=",864" path="m16141,6623r91,78l16328,6783r100,86l16530,6958r104,90l16738,7138r104,90l16944,7317r100,86l17141,7486e" filled="f">
              <v:path arrowok="t"/>
            </v:shape>
            <v:line id="_x0000_s1626" style="position:absolute" from="17044,7403" to="17141,7486"/>
            <v:shape id="_x0000_s1625" style="position:absolute;left:16932;top:7286;width:209;height:201" coordorigin="16932,7286" coordsize="209,201" path="m16932,7447r209,39l17071,7286e" filled="f">
              <v:path arrowok="t"/>
            </v:shape>
            <v:shape id="_x0000_s1624" type="#_x0000_t202" style="position:absolute;left:12038;top:1053;width:854;height:600" filled="f" stroked="f">
              <v:textbox inset="0,0,0,0">
                <w:txbxContent>
                  <w:p w14:paraId="7B179996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GO:0003824</w:t>
                    </w:r>
                  </w:p>
                  <w:p w14:paraId="536C0774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catalytic activity</w:t>
                    </w:r>
                  </w:p>
                  <w:p w14:paraId="7266BFA2" w14:textId="77777777" w:rsidR="005A3095" w:rsidRDefault="00000000">
                    <w:pPr>
                      <w:spacing w:before="17" w:line="268" w:lineRule="auto"/>
                      <w:ind w:left="99" w:right="117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6741 / 7219</w:t>
                    </w:r>
                  </w:p>
                </w:txbxContent>
              </v:textbox>
            </v:shape>
            <v:shape id="_x0000_s1623" type="#_x0000_t202" style="position:absolute;left:13849;top:1053;width:788;height:600" filled="f" stroked="f">
              <v:textbox inset="0,0,0,0">
                <w:txbxContent>
                  <w:p w14:paraId="2EBE8DAA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GO:0005488</w:t>
                    </w:r>
                  </w:p>
                  <w:p w14:paraId="5F4D82B4" w14:textId="77777777" w:rsidR="005A3095" w:rsidRDefault="00000000">
                    <w:pPr>
                      <w:spacing w:before="17"/>
                      <w:ind w:right="19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binding</w:t>
                    </w:r>
                  </w:p>
                  <w:p w14:paraId="3B9C2C53" w14:textId="77777777" w:rsidR="005A3095" w:rsidRDefault="00000000">
                    <w:pPr>
                      <w:spacing w:before="17" w:line="268" w:lineRule="auto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11914 /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pacing w:val="-4"/>
                        <w:sz w:val="12"/>
                      </w:rPr>
                      <w:t>13004</w:t>
                    </w:r>
                  </w:p>
                </w:txbxContent>
              </v:textbox>
            </v:shape>
            <v:shape id="_x0000_s1622" type="#_x0000_t202" style="position:absolute;left:13000;top:2690;width:708;height:601" filled="f" stroked="f">
              <v:textbox inset="0,0,0,0">
                <w:txbxContent>
                  <w:p w14:paraId="234A27D3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GO:0043167</w:t>
                    </w:r>
                  </w:p>
                  <w:p w14:paraId="6EE699E6" w14:textId="77777777" w:rsidR="005A3095" w:rsidRDefault="00000000">
                    <w:pPr>
                      <w:spacing w:before="17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ion binding</w:t>
                    </w:r>
                  </w:p>
                  <w:p w14:paraId="1FAAFB00" w14:textId="77777777" w:rsidR="005A3095" w:rsidRDefault="00000000">
                    <w:pPr>
                      <w:spacing w:before="17" w:line="271" w:lineRule="auto"/>
                      <w:ind w:left="26" w:right="44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5938 /</w:t>
                    </w:r>
                    <w:r>
                      <w:rPr>
                        <w:spacing w:val="3"/>
                        <w:sz w:val="12"/>
                      </w:rPr>
                      <w:t xml:space="preserve"> </w:t>
                    </w:r>
                    <w:r>
                      <w:rPr>
                        <w:spacing w:val="-5"/>
                        <w:sz w:val="12"/>
                      </w:rPr>
                      <w:t>6302</w:t>
                    </w:r>
                  </w:p>
                </w:txbxContent>
              </v:textbox>
            </v:shape>
            <v:shape id="_x0000_s1621" type="#_x0000_t202" style="position:absolute;left:14517;top:2690;width:1229;height:601" filled="f" stroked="f">
              <v:textbox inset="0,0,0,0">
                <w:txbxContent>
                  <w:p w14:paraId="332082D9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GO:0097159</w:t>
                    </w:r>
                  </w:p>
                  <w:p w14:paraId="01489F45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organic cyclic </w:t>
                    </w:r>
                    <w:r>
                      <w:rPr>
                        <w:spacing w:val="-4"/>
                        <w:sz w:val="12"/>
                      </w:rPr>
                      <w:t>compo...</w:t>
                    </w:r>
                  </w:p>
                  <w:p w14:paraId="5A12C4C6" w14:textId="77777777" w:rsidR="005A3095" w:rsidRDefault="00000000">
                    <w:pPr>
                      <w:spacing w:before="17" w:line="271" w:lineRule="auto"/>
                      <w:ind w:left="287" w:right="305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5397 / 5741</w:t>
                    </w:r>
                  </w:p>
                </w:txbxContent>
              </v:textbox>
            </v:shape>
            <v:shape id="_x0000_s1620" type="#_x0000_t202" style="position:absolute;left:16269;top:2690;width:1281;height:601" filled="f" stroked="f">
              <v:textbox inset="0,0,0,0">
                <w:txbxContent>
                  <w:p w14:paraId="1BDE3445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GO:1901363</w:t>
                    </w:r>
                  </w:p>
                  <w:p w14:paraId="3687FBCE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heterocyclic </w:t>
                    </w:r>
                    <w:proofErr w:type="spellStart"/>
                    <w:r>
                      <w:rPr>
                        <w:sz w:val="12"/>
                      </w:rPr>
                      <w:t>compoun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19D3E548" w14:textId="77777777" w:rsidR="005A3095" w:rsidRDefault="00000000">
                    <w:pPr>
                      <w:spacing w:before="17" w:line="271" w:lineRule="auto"/>
                      <w:ind w:left="313" w:right="331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5329 / 5662</w:t>
                    </w:r>
                  </w:p>
                </w:txbxContent>
              </v:textbox>
            </v:shape>
            <v:shape id="_x0000_s1619" type="#_x0000_t202" style="position:absolute;left:12754;top:4345;width:1201;height:601" filled="f" stroked="f">
              <v:textbox inset="0,0,0,0">
                <w:txbxContent>
                  <w:p w14:paraId="0185F035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GO:0036094</w:t>
                    </w:r>
                  </w:p>
                  <w:p w14:paraId="0A5CE392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small molecule </w:t>
                    </w:r>
                    <w:proofErr w:type="spellStart"/>
                    <w:r>
                      <w:rPr>
                        <w:sz w:val="12"/>
                      </w:rPr>
                      <w:t>bindi</w:t>
                    </w:r>
                    <w:proofErr w:type="spellEnd"/>
                    <w:r>
                      <w:rPr>
                        <w:sz w:val="12"/>
                      </w:rPr>
                      <w:t>...</w:t>
                    </w:r>
                  </w:p>
                  <w:p w14:paraId="28930200" w14:textId="77777777" w:rsidR="005A3095" w:rsidRDefault="00000000">
                    <w:pPr>
                      <w:spacing w:before="17" w:line="271" w:lineRule="auto"/>
                      <w:ind w:left="273" w:right="291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2802 / 2941</w:t>
                    </w:r>
                  </w:p>
                </w:txbxContent>
              </v:textbox>
            </v:shape>
            <v:shape id="_x0000_s1618" type="#_x0000_t202" style="position:absolute;left:15156;top:4345;width:1285;height:601" filled="f" stroked="f">
              <v:textbox inset="0,0,0,0">
                <w:txbxContent>
                  <w:p w14:paraId="390FBF8D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GO:1901265</w:t>
                    </w:r>
                  </w:p>
                  <w:p w14:paraId="2C3449A5" w14:textId="77777777" w:rsidR="005A3095" w:rsidRDefault="00000000">
                    <w:pPr>
                      <w:spacing w:before="17"/>
                      <w:ind w:left="-1"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nucleoside</w:t>
                    </w:r>
                    <w:r>
                      <w:rPr>
                        <w:spacing w:val="12"/>
                        <w:sz w:val="12"/>
                      </w:rPr>
                      <w:t xml:space="preserve"> </w:t>
                    </w:r>
                    <w:r>
                      <w:rPr>
                        <w:spacing w:val="-3"/>
                        <w:sz w:val="12"/>
                      </w:rPr>
                      <w:t>phosphate...</w:t>
                    </w:r>
                  </w:p>
                  <w:p w14:paraId="6CFA10C3" w14:textId="77777777" w:rsidR="005A3095" w:rsidRDefault="00000000">
                    <w:pPr>
                      <w:spacing w:before="17" w:line="271" w:lineRule="auto"/>
                      <w:ind w:left="315" w:right="333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2508 / 2613</w:t>
                    </w:r>
                  </w:p>
                </w:txbxContent>
              </v:textbox>
            </v:shape>
            <v:shape id="_x0000_s1617" type="#_x0000_t202" style="position:absolute;left:17565;top:4345;width:1208;height:601" filled="f" stroked="f">
              <v:textbox inset="0,0,0,0">
                <w:txbxContent>
                  <w:p w14:paraId="584767AE" w14:textId="77777777" w:rsidR="005A3095" w:rsidRDefault="00000000">
                    <w:pPr>
                      <w:spacing w:line="134" w:lineRule="exact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GO:0097367</w:t>
                    </w:r>
                  </w:p>
                  <w:p w14:paraId="466151AE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carbohydrate </w:t>
                    </w:r>
                    <w:proofErr w:type="spellStart"/>
                    <w:r>
                      <w:rPr>
                        <w:spacing w:val="-3"/>
                        <w:sz w:val="12"/>
                      </w:rPr>
                      <w:t>derivat</w:t>
                    </w:r>
                    <w:proofErr w:type="spellEnd"/>
                    <w:r>
                      <w:rPr>
                        <w:spacing w:val="-3"/>
                        <w:sz w:val="12"/>
                      </w:rPr>
                      <w:t>...</w:t>
                    </w:r>
                  </w:p>
                  <w:p w14:paraId="1E876764" w14:textId="77777777" w:rsidR="005A3095" w:rsidRDefault="00000000">
                    <w:pPr>
                      <w:spacing w:before="17" w:line="271" w:lineRule="auto"/>
                      <w:ind w:left="276" w:right="295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2388 / 2498</w:t>
                    </w:r>
                  </w:p>
                </w:txbxContent>
              </v:textbox>
            </v:shape>
            <v:shape id="_x0000_s1616" type="#_x0000_t202" style="position:absolute;left:15305;top:5982;width:987;height:601" filled="f" stroked="f">
              <v:textbox inset="0,0,0,0">
                <w:txbxContent>
                  <w:p w14:paraId="593E7A9E" w14:textId="77777777" w:rsidR="005A3095" w:rsidRDefault="00000000">
                    <w:pPr>
                      <w:spacing w:line="134" w:lineRule="exact"/>
                      <w:ind w:right="17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GO:0000166</w:t>
                    </w:r>
                  </w:p>
                  <w:p w14:paraId="4CF2E9F2" w14:textId="77777777" w:rsidR="005A3095" w:rsidRDefault="00000000">
                    <w:pPr>
                      <w:spacing w:before="17"/>
                      <w:ind w:right="18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nucleotide binding</w:t>
                    </w:r>
                  </w:p>
                  <w:p w14:paraId="1E05CDFF" w14:textId="77777777" w:rsidR="005A3095" w:rsidRDefault="00000000">
                    <w:pPr>
                      <w:spacing w:before="17" w:line="271" w:lineRule="auto"/>
                      <w:ind w:left="166" w:right="184" w:hanging="1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&lt;1e−20 2507 / 2612</w:t>
                    </w:r>
                  </w:p>
                </w:txbxContent>
              </v:textbox>
            </v:shape>
            <w10:wrap anchorx="page"/>
          </v:group>
        </w:pict>
      </w:r>
      <w:r>
        <w:pict w14:anchorId="73BD4FB8">
          <v:group id="_x0000_s1605" style="position:absolute;left:0;text-align:left;margin-left:635.15pt;margin-top:-31.75pt;width:64.2pt;height:75.45pt;z-index:15762432;mso-position-horizontal-relative:page" coordorigin="12703,-635" coordsize="1284,1509">
            <v:shape id="_x0000_s1614" style="position:absolute;left:12844;top:-627;width:1000;height:648" coordorigin="12844,-627" coordsize=",648" path="m13349,-627r-10,l13319,-627r-60,5l13218,-616r-10,1l13137,-598r-70,26l13006,-542r-50,35l12905,-458r-40,64l12844,-303r11,65l12885,-176r40,49l12976,-84r70,41l13107,-18r61,18l13228,12r61,7l13339,21r10,l13410,18r61,-8l13531,-3r61,-19l13653,-48r60,-36l13764,-127r40,-49l13834,-238r10,-65l13834,-368r-30,-63l13764,-480r-51,-42l13653,-558r-61,-27l13531,-604r-60,-12l13461,-618r-61,-7l13370,-627r-21,xe" fillcolor="#fffff7" stroked="f">
              <v:path arrowok="t"/>
            </v:shape>
            <v:shape id="_x0000_s1613" style="position:absolute;left:12844;top:-627;width:1000;height:648" coordorigin="12844,-627" coordsize=",648" path="m12844,-303r11,-65l12885,-431r40,-49l12976,-522r60,-36l13077,-577r10,-4l13147,-601r31,-7l13188,-611r10,-2l13208,-615r10,-1l13228,-618r10,-2l13248,-621r51,-5l13309,-626r10,-1l13329,-627r10,l13349,-627r11,l13370,-627r10,1l13390,-626r10,1l13410,-624r10,1l13430,-622r10,1l13451,-620r10,2l13471,-616r10,1l13491,-613r10,2l13511,-608r10,2l13531,-604r10,3l13552,-598r10,3l13622,-572r61,30l13733,-507r51,49l13824,-394r20,91l13834,-238r-30,62l13764,-127r-51,43l13653,-48r-31,14l13612,-30r-50,18l13552,-8r-11,2l13531,-3r-10,3l13461,12r-41,5l13410,18r-10,1l13390,19r-10,1l13370,20r-10,l13349,21r-10,l13329,20r-10,l13309,20r-10,-1l13289,19r-51,-6l13228,12r-10,-2l13208,8r-10,-2l13188,4r-61,-16l13067,-34r-61,-31l12956,-100r-51,-49l12865,-212r-21,-91e" filled="f">
              <v:path arrowok="t"/>
            </v:shape>
            <v:shape id="_x0000_s1612" style="position:absolute;left:12714;top:20;width:463;height:846" coordorigin="12715,21" coordsize="463,846" path="m13178,21r-41,73l13094,172r-45,83l13001,342r-48,88l12904,519r-48,90l12807,697r-47,86l12715,866e" filled="f">
              <v:path arrowok="t"/>
            </v:shape>
            <v:line id="_x0000_s1611" style="position:absolute" from="12760,783" to="12715,866"/>
            <v:shape id="_x0000_s1610" style="position:absolute;left:12710;top:654;width:186;height:213" coordorigin="12710,654" coordsize="186,213" path="m12710,654r5,212l12896,756e" filled="f">
              <v:path arrowok="t"/>
            </v:shape>
            <v:shape id="_x0000_s1609" style="position:absolute;left:13511;top:20;width:463;height:846" coordorigin="13511,21" coordsize="463,846" path="m13511,21r41,73l13595,172r45,83l13687,342r49,88l13784,519r49,90l13881,697r48,86l13974,866e" filled="f">
              <v:path arrowok="t"/>
            </v:shape>
            <v:line id="_x0000_s1608" style="position:absolute" from="13929,783" to="13974,866"/>
            <v:shape id="_x0000_s1607" style="position:absolute;left:13792;top:654;width:187;height:213" coordorigin="13793,654" coordsize="187,213" path="m13793,756r181,110l13979,654e" filled="f">
              <v:path arrowok="t"/>
            </v:shape>
            <v:shape id="_x0000_s1606" type="#_x0000_t202" style="position:absolute;left:12702;top:-635;width:1284;height:1509" filled="f" stroked="f">
              <v:textbox inset="0,0,0,0">
                <w:txbxContent>
                  <w:p w14:paraId="5963FF02" w14:textId="77777777" w:rsidR="005A3095" w:rsidRDefault="00000000">
                    <w:pPr>
                      <w:spacing w:before="29"/>
                      <w:ind w:left="136" w:right="136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GO:0003674</w:t>
                    </w:r>
                  </w:p>
                  <w:p w14:paraId="6C3ACFC8" w14:textId="77777777" w:rsidR="005A3095" w:rsidRDefault="00000000">
                    <w:pPr>
                      <w:spacing w:before="17" w:line="271" w:lineRule="auto"/>
                      <w:ind w:left="138" w:right="136"/>
                      <w:jc w:val="center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molecular_function</w:t>
                    </w:r>
                    <w:proofErr w:type="spellEnd"/>
                    <w:r>
                      <w:rPr>
                        <w:sz w:val="12"/>
                      </w:rPr>
                      <w:t xml:space="preserve"> 1</w:t>
                    </w:r>
                  </w:p>
                  <w:p w14:paraId="2742269E" w14:textId="77777777" w:rsidR="005A3095" w:rsidRDefault="00000000">
                    <w:pPr>
                      <w:spacing w:line="137" w:lineRule="exact"/>
                      <w:ind w:left="136" w:right="136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14136 / 15780</w:t>
                    </w:r>
                  </w:p>
                </w:txbxContent>
              </v:textbox>
            </v:shape>
            <w10:wrap anchorx="page"/>
          </v:group>
        </w:pict>
      </w:r>
      <w:bookmarkStart w:id="2" w:name="GO_tree_topGO_BP_MF_CC"/>
      <w:bookmarkEnd w:id="2"/>
      <w:r w:rsidR="00CC7705">
        <w:rPr>
          <w:b/>
          <w:sz w:val="24"/>
        </w:rPr>
        <w:t>g</w:t>
      </w:r>
    </w:p>
    <w:p w14:paraId="37607436" w14:textId="77777777" w:rsidR="005A3095" w:rsidRDefault="005A3095">
      <w:pPr>
        <w:rPr>
          <w:sz w:val="24"/>
        </w:rPr>
        <w:sectPr w:rsidR="005A3095">
          <w:pgSz w:w="28800" w:h="10080" w:orient="landscape"/>
          <w:pgMar w:top="520" w:right="260" w:bottom="280" w:left="280" w:header="720" w:footer="720" w:gutter="0"/>
          <w:cols w:space="720"/>
        </w:sectPr>
      </w:pPr>
    </w:p>
    <w:p w14:paraId="0A5709FF" w14:textId="77777777" w:rsidR="005A3095" w:rsidRDefault="00000000">
      <w:pPr>
        <w:pStyle w:val="Heading1"/>
        <w:spacing w:line="668" w:lineRule="exact"/>
        <w:ind w:left="0" w:right="105"/>
        <w:jc w:val="right"/>
      </w:pPr>
      <w:r>
        <w:lastRenderedPageBreak/>
        <w:pict w14:anchorId="40A84D64">
          <v:group id="_x0000_s1518" style="position:absolute;left:0;text-align:left;margin-left:537.9pt;margin-top:54pt;width:296.65pt;height:481.05pt;z-index:15765504;mso-position-horizontal-relative:page;mso-position-vertical-relative:page" coordorigin="10758,1080" coordsize="5933,9621">
            <v:shape id="_x0000_s1604" style="position:absolute;left:11675;top:3524;width:3576;height:7167" coordorigin="11676,3524" coordsize="3576,7167" o:spt="100" adj="0,,0" path="m11676,10620r,70m11676,10146r,48m12868,10620r,70m12868,10146r,48m14060,8254r,2436m15252,3524r,7166e" filled="f" strokecolor="#ebebeb" strokeweight=".53pt">
              <v:stroke joinstyle="round"/>
              <v:formulas/>
              <v:path arrowok="t" o:connecttype="segments"/>
            </v:shape>
            <v:line id="_x0000_s1603" style="position:absolute" from="16444,1135" to="16444,10690" strokecolor="#ebebeb" strokeweight=".53pt"/>
            <v:shape id="_x0000_s1602" style="position:absolute;left:13463;top:1418;width:3217;height:9272" coordorigin="13464,1419" coordsize="3217,9272" o:spt="100" adj="0,,0" path="m16413,1419r267,m16182,1892r498,m15848,2105r,8585m15510,2365r1170,m15336,2838r1344,m15300,3311r1380,m15182,3784r1498,m15015,4257r1665,m14771,4730r1909,m14656,4943r,5747m14561,5203r2119,m14542,5676r2138,m14520,6149r2160,m14415,6622r2265,m14346,7095r2334,m14255,7568r2425,m14118,8041r2562,m13966,8514r2714,m13763,8987r2917,m13763,9461r2917,m13508,9934r3172,m13464,10146r,544m13473,10407r3207,e" filled="f" strokecolor="#ebebeb" strokeweight="1.07pt">
              <v:stroke joinstyle="round"/>
              <v:formulas/>
              <v:path arrowok="t" o:connecttype="segments"/>
            </v:shape>
            <v:line id="_x0000_s1601" style="position:absolute" from="11080,1135" to="11080,10690" strokecolor="#ebebeb" strokeweight="1.07pt"/>
            <v:shape id="_x0000_s1600" style="position:absolute;left:10813;top:1418;width:1459;height:9272" coordorigin="10813,1419" coordsize="1459,9272" o:spt="100" adj="0,,0" path="m10813,1419r267,m10813,1892r267,m10813,2365r267,m10813,2838r267,m10813,3311r267,m10813,3784r267,m10813,4257r267,m10813,4730r267,m10813,5203r267,m10813,5676r267,m10813,6149r267,m10813,6622r267,m10813,7095r267,m10813,7568r267,m10813,8041r267,m10813,8514r267,m10813,8987r267,m10813,9461r267,m10813,9934r267,m10813,10407r267,m12272,10620r,70m12272,10146r,48e" filled="f" strokecolor="#ebebeb" strokeweight="1.07pt">
              <v:stroke joinstyle="round"/>
              <v:formulas/>
              <v:path arrowok="t" o:connecttype="segments"/>
            </v:shape>
            <v:rect id="_x0000_s1599" style="position:absolute;left:11079;top:10193;width:2394;height:426" fillcolor="red" stroked="f"/>
            <v:shape id="_x0000_s1598" style="position:absolute;left:11675;top:9673;width:1192;height:48" coordorigin="11676,9673" coordsize="1192,48" o:spt="100" adj="0,,0" path="m11676,9673r,48m12868,9673r,48e" filled="f" strokecolor="#ebebeb" strokeweight=".53pt">
              <v:stroke joinstyle="round"/>
              <v:formulas/>
              <v:path arrowok="t" o:connecttype="segments"/>
            </v:shape>
            <v:shape id="_x0000_s1597" style="position:absolute;left:12271;top:9673;width:1192;height:48" coordorigin="12272,9673" coordsize="1192,48" o:spt="100" adj="0,,0" path="m12272,9673r,48m13464,9673r,48e" filled="f" strokecolor="#ebebeb" strokeweight="1.07pt">
              <v:stroke joinstyle="round"/>
              <v:formulas/>
              <v:path arrowok="t" o:connecttype="segments"/>
            </v:shape>
            <v:rect id="_x0000_s1596" style="position:absolute;left:11079;top:9720;width:2429;height:426" fillcolor="red" stroked="f"/>
            <v:shape id="_x0000_s1595" style="position:absolute;left:11675;top:8727;width:1192;height:521" coordorigin="11676,8727" coordsize="1192,521" o:spt="100" adj="0,,0" path="m11676,9200r,48m11676,8727r,48m12868,9200r,48m12868,8727r,48e" filled="f" strokecolor="#ebebeb" strokeweight=".53pt">
              <v:stroke joinstyle="round"/>
              <v:formulas/>
              <v:path arrowok="t" o:connecttype="segments"/>
            </v:shape>
            <v:shape id="_x0000_s1594" style="position:absolute;left:12271;top:8727;width:1192;height:521" coordorigin="12272,8727" coordsize="1192,521" o:spt="100" adj="0,,0" path="m12272,9200r,48m12272,8727r,48m13464,9200r,48m13464,8727r,48e" filled="f" strokecolor="#ebebeb" strokeweight="1.07pt">
              <v:stroke joinstyle="round"/>
              <v:formulas/>
              <v:path arrowok="t" o:connecttype="segments"/>
            </v:shape>
            <v:shape id="_x0000_s1593" style="position:absolute;left:11079;top:8774;width:2683;height:899" coordorigin="11080,8775" coordsize="2683,899" o:spt="100" adj="0,,0" path="m13763,9248r-2683,l11080,9673r2683,l13763,9248xm13763,8775r-2683,l11080,9200r2683,l13763,8775xe" fillcolor="red" stroked="f">
              <v:stroke joinstyle="round"/>
              <v:formulas/>
              <v:path arrowok="t" o:connecttype="segments"/>
            </v:shape>
            <v:shape id="_x0000_s1592" style="position:absolute;left:11675;top:8254;width:1192;height:48" coordorigin="11676,8254" coordsize="1192,48" o:spt="100" adj="0,,0" path="m11676,8254r,48m12868,8254r,48e" filled="f" strokecolor="#ebebeb" strokeweight=".53pt">
              <v:stroke joinstyle="round"/>
              <v:formulas/>
              <v:path arrowok="t" o:connecttype="segments"/>
            </v:shape>
            <v:shape id="_x0000_s1591" style="position:absolute;left:12271;top:8254;width:1192;height:48" coordorigin="12272,8254" coordsize="1192,48" o:spt="100" adj="0,,0" path="m12272,8254r,48m13464,8254r,48e" filled="f" strokecolor="#ebebeb" strokeweight="1.07pt">
              <v:stroke joinstyle="round"/>
              <v:formulas/>
              <v:path arrowok="t" o:connecttype="segments"/>
            </v:shape>
            <v:rect id="_x0000_s1590" style="position:absolute;left:11079;top:8301;width:2887;height:426" fillcolor="red" stroked="f"/>
            <v:shape id="_x0000_s1589" style="position:absolute;left:11675;top:7781;width:2384;height:48" coordorigin="11676,7781" coordsize="2384,48" o:spt="100" adj="0,,0" path="m11676,7781r,48m12868,7781r,48m14060,7781r,48e" filled="f" strokecolor="#ebebeb" strokeweight=".53pt">
              <v:stroke joinstyle="round"/>
              <v:formulas/>
              <v:path arrowok="t" o:connecttype="segments"/>
            </v:shape>
            <v:shape id="_x0000_s1588" style="position:absolute;left:12271;top:7781;width:1192;height:48" coordorigin="12272,7781" coordsize="1192,48" o:spt="100" adj="0,,0" path="m12272,7781r,48m13464,7781r,48e" filled="f" strokecolor="#ebebeb" strokeweight="1.07pt">
              <v:stroke joinstyle="round"/>
              <v:formulas/>
              <v:path arrowok="t" o:connecttype="segments"/>
            </v:shape>
            <v:rect id="_x0000_s1587" style="position:absolute;left:11079;top:7828;width:3039;height:426" fillcolor="red" stroked="f"/>
            <v:shape id="_x0000_s1586" style="position:absolute;left:11675;top:7308;width:2384;height:48" coordorigin="11676,7308" coordsize="2384,48" o:spt="100" adj="0,,0" path="m11676,7308r,47m12868,7308r,47m14060,7308r,47e" filled="f" strokecolor="#ebebeb" strokeweight=".53pt">
              <v:stroke joinstyle="round"/>
              <v:formulas/>
              <v:path arrowok="t" o:connecttype="segments"/>
            </v:shape>
            <v:shape id="_x0000_s1585" style="position:absolute;left:12271;top:7308;width:1192;height:48" coordorigin="12272,7308" coordsize="1192,48" o:spt="100" adj="0,,0" path="m12272,7308r,47m13464,7308r,47e" filled="f" strokecolor="#ebebeb" strokeweight="1.07pt">
              <v:stroke joinstyle="round"/>
              <v:formulas/>
              <v:path arrowok="t" o:connecttype="segments"/>
            </v:shape>
            <v:rect id="_x0000_s1584" style="position:absolute;left:11079;top:7355;width:3176;height:426" fillcolor="red" stroked="f"/>
            <v:shape id="_x0000_s1583" style="position:absolute;left:11675;top:6835;width:2384;height:48" coordorigin="11676,6835" coordsize="2384,48" o:spt="100" adj="0,,0" path="m11676,6835r,47m12868,6835r,47m14060,6835r,47e" filled="f" strokecolor="#ebebeb" strokeweight=".53pt">
              <v:stroke joinstyle="round"/>
              <v:formulas/>
              <v:path arrowok="t" o:connecttype="segments"/>
            </v:shape>
            <v:shape id="_x0000_s1582" style="position:absolute;left:12271;top:6835;width:1192;height:48" coordorigin="12272,6835" coordsize="1192,48" o:spt="100" adj="0,,0" path="m12272,6835r,47m13464,6835r,47e" filled="f" strokecolor="#ebebeb" strokeweight="1.07pt">
              <v:stroke joinstyle="round"/>
              <v:formulas/>
              <v:path arrowok="t" o:connecttype="segments"/>
            </v:shape>
            <v:rect id="_x0000_s1581" style="position:absolute;left:11079;top:6882;width:3266;height:426" fillcolor="red" stroked="f"/>
            <v:shape id="_x0000_s1580" style="position:absolute;left:11675;top:6362;width:2384;height:48" coordorigin="11676,6362" coordsize="2384,48" o:spt="100" adj="0,,0" path="m11676,6362r,47m12868,6362r,47m14060,6362r,47e" filled="f" strokecolor="#ebebeb" strokeweight=".53pt">
              <v:stroke joinstyle="round"/>
              <v:formulas/>
              <v:path arrowok="t" o:connecttype="segments"/>
            </v:shape>
            <v:shape id="_x0000_s1579" style="position:absolute;left:12271;top:6362;width:1192;height:48" coordorigin="12272,6362" coordsize="1192,48" o:spt="100" adj="0,,0" path="m12272,6362r,47m13464,6362r,47e" filled="f" strokecolor="#ebebeb" strokeweight="1.07pt">
              <v:stroke joinstyle="round"/>
              <v:formulas/>
              <v:path arrowok="t" o:connecttype="segments"/>
            </v:shape>
            <v:rect id="_x0000_s1578" style="position:absolute;left:11079;top:6409;width:3335;height:426" fillcolor="red" stroked="f"/>
            <v:shape id="_x0000_s1577" style="position:absolute;left:11675;top:5889;width:2384;height:48" coordorigin="11676,5889" coordsize="2384,48" o:spt="100" adj="0,,0" path="m11676,5889r,47m12868,5889r,47m14060,5889r,47e" filled="f" strokecolor="#ebebeb" strokeweight=".53pt">
              <v:stroke joinstyle="round"/>
              <v:formulas/>
              <v:path arrowok="t" o:connecttype="segments"/>
            </v:shape>
            <v:shape id="_x0000_s1576" style="position:absolute;left:12271;top:5889;width:1192;height:48" coordorigin="12272,5889" coordsize="1192,48" o:spt="100" adj="0,,0" path="m12272,5889r,47m13464,5889r,47e" filled="f" strokecolor="#ebebeb" strokeweight="1.07pt">
              <v:stroke joinstyle="round"/>
              <v:formulas/>
              <v:path arrowok="t" o:connecttype="segments"/>
            </v:shape>
            <v:rect id="_x0000_s1575" style="position:absolute;left:11079;top:5936;width:3440;height:426" fillcolor="red" stroked="f"/>
            <v:shape id="_x0000_s1574" style="position:absolute;left:11675;top:5416;width:2384;height:48" coordorigin="11676,5416" coordsize="2384,48" o:spt="100" adj="0,,0" path="m11676,5416r,47m12868,5416r,47m14060,5416r,47e" filled="f" strokecolor="#ebebeb" strokeweight=".53pt">
              <v:stroke joinstyle="round"/>
              <v:formulas/>
              <v:path arrowok="t" o:connecttype="segments"/>
            </v:shape>
            <v:shape id="_x0000_s1573" style="position:absolute;left:12271;top:5416;width:1192;height:48" coordorigin="12272,5416" coordsize="1192,48" o:spt="100" adj="0,,0" path="m12272,5416r,47m13464,5416r,47e" filled="f" strokecolor="#ebebeb" strokeweight="1.07pt">
              <v:stroke joinstyle="round"/>
              <v:formulas/>
              <v:path arrowok="t" o:connecttype="segments"/>
            </v:shape>
            <v:rect id="_x0000_s1572" style="position:absolute;left:11079;top:5463;width:3462;height:426" fillcolor="red" stroked="f"/>
            <v:shape id="_x0000_s1571" style="position:absolute;left:11675;top:4943;width:2384;height:48" coordorigin="11676,4943" coordsize="2384,48" o:spt="100" adj="0,,0" path="m11676,4943r,47m12868,4943r,47m14060,4943r,47e" filled="f" strokecolor="#ebebeb" strokeweight=".53pt">
              <v:stroke joinstyle="round"/>
              <v:formulas/>
              <v:path arrowok="t" o:connecttype="segments"/>
            </v:shape>
            <v:shape id="_x0000_s1570" style="position:absolute;left:12271;top:4943;width:1192;height:48" coordorigin="12272,4943" coordsize="1192,48" o:spt="100" adj="0,,0" path="m12272,4943r,47m13464,4943r,47e" filled="f" strokecolor="#ebebeb" strokeweight="1.07pt">
              <v:stroke joinstyle="round"/>
              <v:formulas/>
              <v:path arrowok="t" o:connecttype="segments"/>
            </v:shape>
            <v:rect id="_x0000_s1569" style="position:absolute;left:11079;top:4990;width:3482;height:426" fillcolor="red" stroked="f"/>
            <v:shape id="_x0000_s1568" style="position:absolute;left:11675;top:4470;width:2384;height:48" coordorigin="11676,4470" coordsize="2384,48" o:spt="100" adj="0,,0" path="m11676,4470r,47m12868,4470r,47m14060,4470r,47e" filled="f" strokecolor="#ebebeb" strokeweight=".53pt">
              <v:stroke joinstyle="round"/>
              <v:formulas/>
              <v:path arrowok="t" o:connecttype="segments"/>
            </v:shape>
            <v:shape id="_x0000_s1567" style="position:absolute;left:12271;top:4470;width:2384;height:48" coordorigin="12272,4470" coordsize="2384,48" o:spt="100" adj="0,,0" path="m12272,4470r,47m13464,4470r,47m14656,4470r,47e" filled="f" strokecolor="#ebebeb" strokeweight="1.07pt">
              <v:stroke joinstyle="round"/>
              <v:formulas/>
              <v:path arrowok="t" o:connecttype="segments"/>
            </v:shape>
            <v:rect id="_x0000_s1566" style="position:absolute;left:11079;top:4517;width:3692;height:426" fillcolor="red" stroked="f"/>
            <v:shape id="_x0000_s1565" style="position:absolute;left:11675;top:3997;width:2384;height:48" coordorigin="11676,3997" coordsize="2384,48" o:spt="100" adj="0,,0" path="m11676,3997r,47m12868,3997r,47m14060,3997r,47e" filled="f" strokecolor="#ebebeb" strokeweight=".53pt">
              <v:stroke joinstyle="round"/>
              <v:formulas/>
              <v:path arrowok="t" o:connecttype="segments"/>
            </v:shape>
            <v:shape id="_x0000_s1564" style="position:absolute;left:12271;top:3997;width:2384;height:48" coordorigin="12272,3997" coordsize="2384,48" o:spt="100" adj="0,,0" path="m12272,3997r,47m13464,3997r,47m14656,3997r,47e" filled="f" strokecolor="#ebebeb" strokeweight="1.07pt">
              <v:stroke joinstyle="round"/>
              <v:formulas/>
              <v:path arrowok="t" o:connecttype="segments"/>
            </v:shape>
            <v:rect id="_x0000_s1563" style="position:absolute;left:11079;top:4044;width:3936;height:426" fillcolor="red" stroked="f"/>
            <v:shape id="_x0000_s1562" style="position:absolute;left:11675;top:3524;width:2384;height:48" coordorigin="11676,3524" coordsize="2384,48" o:spt="100" adj="0,,0" path="m11676,3524r,47m12868,3524r,47m14060,3524r,47e" filled="f" strokecolor="#ebebeb" strokeweight=".53pt">
              <v:stroke joinstyle="round"/>
              <v:formulas/>
              <v:path arrowok="t" o:connecttype="segments"/>
            </v:shape>
            <v:shape id="_x0000_s1561" style="position:absolute;left:12271;top:3524;width:2384;height:48" coordorigin="12272,3524" coordsize="2384,48" o:spt="100" adj="0,,0" path="m12272,3524r,47m13464,3524r,47m14656,3524r,47e" filled="f" strokecolor="#ebebeb" strokeweight="1.07pt">
              <v:stroke joinstyle="round"/>
              <v:formulas/>
              <v:path arrowok="t" o:connecttype="segments"/>
            </v:shape>
            <v:rect id="_x0000_s1560" style="position:absolute;left:11079;top:3571;width:4103;height:426" fillcolor="red" stroked="f"/>
            <v:shape id="_x0000_s1559" style="position:absolute;left:11675;top:3050;width:3576;height:48" coordorigin="11676,3051" coordsize="3576,48" o:spt="100" adj="0,,0" path="m11676,3051r,47m12868,3051r,47m14060,3051r,47m15252,3051r,47e" filled="f" strokecolor="#ebebeb" strokeweight=".53pt">
              <v:stroke joinstyle="round"/>
              <v:formulas/>
              <v:path arrowok="t" o:connecttype="segments"/>
            </v:shape>
            <v:shape id="_x0000_s1558" style="position:absolute;left:12271;top:3050;width:2384;height:48" coordorigin="12272,3051" coordsize="2384,48" o:spt="100" adj="0,,0" path="m12272,3051r,47m13464,3051r,47m14656,3051r,47e" filled="f" strokecolor="#ebebeb" strokeweight="1.07pt">
              <v:stroke joinstyle="round"/>
              <v:formulas/>
              <v:path arrowok="t" o:connecttype="segments"/>
            </v:shape>
            <v:rect id="_x0000_s1557" style="position:absolute;left:11079;top:3098;width:4221;height:426" fillcolor="red" stroked="f"/>
            <v:shape id="_x0000_s1556" style="position:absolute;left:11675;top:2577;width:3576;height:48" coordorigin="11676,2578" coordsize="3576,48" o:spt="100" adj="0,,0" path="m11676,2578r,47m12868,2578r,47m14060,2578r,47m15252,2578r,47e" filled="f" strokecolor="#ebebeb" strokeweight=".53pt">
              <v:stroke joinstyle="round"/>
              <v:formulas/>
              <v:path arrowok="t" o:connecttype="segments"/>
            </v:shape>
            <v:shape id="_x0000_s1555" style="position:absolute;left:12271;top:2577;width:2384;height:48" coordorigin="12272,2578" coordsize="2384,48" o:spt="100" adj="0,,0" path="m12272,2578r,47m13464,2578r,47m14656,2578r,47e" filled="f" strokecolor="#ebebeb" strokeweight="1.07pt">
              <v:stroke joinstyle="round"/>
              <v:formulas/>
              <v:path arrowok="t" o:connecttype="segments"/>
            </v:shape>
            <v:rect id="_x0000_s1554" style="position:absolute;left:11079;top:2625;width:4257;height:426" fillcolor="red" stroked="f"/>
            <v:shape id="_x0000_s1553" style="position:absolute;left:11675;top:2104;width:3576;height:48" coordorigin="11676,2105" coordsize="3576,48" o:spt="100" adj="0,,0" path="m11676,2105r,47m12868,2105r,47m14060,2105r,47m15252,2105r,47e" filled="f" strokecolor="#ebebeb" strokeweight=".53pt">
              <v:stroke joinstyle="round"/>
              <v:formulas/>
              <v:path arrowok="t" o:connecttype="segments"/>
            </v:shape>
            <v:shape id="_x0000_s1552" style="position:absolute;left:12271;top:2104;width:2384;height:48" coordorigin="12272,2105" coordsize="2384,48" o:spt="100" adj="0,,0" path="m12272,2105r,47m13464,2105r,47m14656,2105r,47e" filled="f" strokecolor="#ebebeb" strokeweight="1.07pt">
              <v:stroke joinstyle="round"/>
              <v:formulas/>
              <v:path arrowok="t" o:connecttype="segments"/>
            </v:shape>
            <v:rect id="_x0000_s1551" style="position:absolute;left:11079;top:2152;width:4431;height:426" fillcolor="red" stroked="f"/>
            <v:shape id="_x0000_s1550" style="position:absolute;left:11675;top:1631;width:3576;height:48" coordorigin="11676,1632" coordsize="3576,48" o:spt="100" adj="0,,0" path="m11676,1632r,47m12868,1632r,47m14060,1632r,47m15252,1632r,47e" filled="f" strokecolor="#ebebeb" strokeweight=".53pt">
              <v:stroke joinstyle="round"/>
              <v:formulas/>
              <v:path arrowok="t" o:connecttype="segments"/>
            </v:shape>
            <v:shape id="_x0000_s1549" style="position:absolute;left:12271;top:1631;width:3576;height:48" coordorigin="12272,1632" coordsize="3576,48" o:spt="100" adj="0,,0" path="m12272,1632r,47m13464,1632r,47m14656,1632r,47m15848,1632r,47e" filled="f" strokecolor="#ebebeb" strokeweight="1.07pt">
              <v:stroke joinstyle="round"/>
              <v:formulas/>
              <v:path arrowok="t" o:connecttype="segments"/>
            </v:shape>
            <v:rect id="_x0000_s1548" style="position:absolute;left:11079;top:1679;width:5103;height:426" fillcolor="red" stroked="f"/>
            <v:shape id="_x0000_s1547" style="position:absolute;left:11675;top:1135;width:3576;height:71" coordorigin="11676,1135" coordsize="3576,71" o:spt="100" adj="0,,0" path="m11676,1135r,71m12868,1135r,71m14060,1135r,71m15252,1135r,71e" filled="f" strokecolor="#ebebeb" strokeweight=".53pt">
              <v:stroke joinstyle="round"/>
              <v:formulas/>
              <v:path arrowok="t" o:connecttype="segments"/>
            </v:shape>
            <v:shape id="_x0000_s1546" style="position:absolute;left:12271;top:1135;width:3576;height:71" coordorigin="12272,1135" coordsize="3576,71" o:spt="100" adj="0,,0" path="m12272,1135r,71m13464,1135r,71m14656,1135r,71m15848,1135r,71e" filled="f" strokecolor="#ebebeb" strokeweight="1.07pt">
              <v:stroke joinstyle="round"/>
              <v:formulas/>
              <v:path arrowok="t" o:connecttype="segments"/>
            </v:shape>
            <v:rect id="_x0000_s1545" style="position:absolute;left:11079;top:1206;width:5334;height:426" fillcolor="red" stroked="f"/>
            <v:rect id="_x0000_s1544" style="position:absolute;left:10813;top:1135;width:5867;height:9556" filled="f" strokecolor="#333" strokeweight="1.07pt"/>
            <v:line id="_x0000_s1543" style="position:absolute" from="11080,1080" to="11080,1135" strokecolor="#333" strokeweight="1.07pt"/>
            <v:line id="_x0000_s1542" style="position:absolute" from="12272,1080" to="12272,1135" strokecolor="#333" strokeweight="1.07pt"/>
            <v:line id="_x0000_s1541" style="position:absolute" from="13464,1080" to="13464,1135" strokecolor="#333" strokeweight="1.07pt"/>
            <v:line id="_x0000_s1540" style="position:absolute" from="14656,1080" to="14656,1135" strokecolor="#333" strokeweight="1.07pt"/>
            <v:line id="_x0000_s1539" style="position:absolute" from="15848,1080" to="15848,1135" strokecolor="#333" strokeweight="1.07pt"/>
            <v:line id="_x0000_s1538" style="position:absolute" from="10758,1419" to="10813,1419" strokecolor="#333" strokeweight="1.07pt"/>
            <v:line id="_x0000_s1537" style="position:absolute" from="10758,1892" to="10813,1892" strokecolor="#333" strokeweight="1.07pt"/>
            <v:line id="_x0000_s1536" style="position:absolute" from="10758,2365" to="10813,2365" strokecolor="#333" strokeweight="1.07pt"/>
            <v:line id="_x0000_s1535" style="position:absolute" from="10758,2838" to="10813,2838" strokecolor="#333" strokeweight="1.07pt"/>
            <v:line id="_x0000_s1534" style="position:absolute" from="10758,3311" to="10813,3311" strokecolor="#333" strokeweight="1.07pt"/>
            <v:line id="_x0000_s1533" style="position:absolute" from="10758,3784" to="10813,3784" strokecolor="#333" strokeweight="1.07pt"/>
            <v:line id="_x0000_s1532" style="position:absolute" from="10758,4257" to="10813,4257" strokecolor="#333" strokeweight="1.07pt"/>
            <v:line id="_x0000_s1531" style="position:absolute" from="10758,4730" to="10813,4730" strokecolor="#333" strokeweight="1.07pt"/>
            <v:line id="_x0000_s1530" style="position:absolute" from="10758,5203" to="10813,5203" strokecolor="#333" strokeweight="1.07pt"/>
            <v:line id="_x0000_s1529" style="position:absolute" from="10758,5676" to="10813,5676" strokecolor="#333" strokeweight="1.07pt"/>
            <v:line id="_x0000_s1528" style="position:absolute" from="10758,6149" to="10813,6149" strokecolor="#333" strokeweight="1.07pt"/>
            <v:line id="_x0000_s1527" style="position:absolute" from="10758,6622" to="10813,6622" strokecolor="#333" strokeweight="1.07pt"/>
            <v:line id="_x0000_s1526" style="position:absolute" from="10758,7095" to="10813,7095" strokecolor="#333" strokeweight="1.07pt"/>
            <v:line id="_x0000_s1525" style="position:absolute" from="10758,7568" to="10813,7568" strokecolor="#333" strokeweight="1.07pt"/>
            <v:line id="_x0000_s1524" style="position:absolute" from="10758,8041" to="10813,8041" strokecolor="#333" strokeweight="1.07pt"/>
            <v:line id="_x0000_s1523" style="position:absolute" from="10758,8514" to="10813,8514" strokecolor="#333" strokeweight="1.07pt"/>
            <v:line id="_x0000_s1522" style="position:absolute" from="10758,8987" to="10813,8987" strokecolor="#333" strokeweight="1.07pt"/>
            <v:line id="_x0000_s1521" style="position:absolute" from="10758,9461" to="10813,9461" strokecolor="#333" strokeweight="1.07pt"/>
            <v:line id="_x0000_s1520" style="position:absolute" from="10758,9934" to="10813,9934" strokecolor="#333" strokeweight="1.07pt"/>
            <v:line id="_x0000_s1519" style="position:absolute" from="10758,10407" to="10813,10407" strokecolor="#333" strokeweight="1.07pt"/>
            <w10:wrap anchorx="page" anchory="page"/>
          </v:group>
        </w:pict>
      </w:r>
      <w:r>
        <w:pict w14:anchorId="13ADBF6F">
          <v:group id="_x0000_s1462" style="position:absolute;left:0;text-align:left;margin-left:558.35pt;margin-top:613.8pt;width:276.2pt;height:349.15pt;z-index:15766016;mso-position-horizontal-relative:page;mso-position-vertical-relative:page" coordorigin="11167,12276" coordsize="5524,6983">
            <v:line id="_x0000_s1517" style="position:absolute" from="11925,12331" to="11925,19247" strokecolor="#ebebeb" strokeweight=".53pt"/>
            <v:line id="_x0000_s1516" style="position:absolute" from="13227,12331" to="13227,19247" strokecolor="#ebebeb" strokeweight=".53pt"/>
            <v:line id="_x0000_s1515" style="position:absolute" from="14528,12331" to="14528,19247" strokecolor="#ebebeb" strokeweight=".53pt"/>
            <v:line id="_x0000_s1514" style="position:absolute" from="15829,12331" to="15829,19247" strokecolor="#ebebeb" strokeweight=".53pt"/>
            <v:line id="_x0000_s1513" style="position:absolute" from="11274,12331" to="11274,19247" strokecolor="#ebebeb" strokeweight="1.07pt"/>
            <v:line id="_x0000_s1512" style="position:absolute" from="12576,12331" to="12576,19247" strokecolor="#ebebeb" strokeweight="1.07pt"/>
            <v:line id="_x0000_s1511" style="position:absolute" from="13877,12331" to="13877,19247" strokecolor="#ebebeb" strokeweight="1.07pt"/>
            <v:line id="_x0000_s1510" style="position:absolute" from="15179,12331" to="15179,19247" strokecolor="#ebebeb" strokeweight="1.07pt"/>
            <v:line id="_x0000_s1509" style="position:absolute" from="16480,12331" to="16480,19247" strokecolor="#ebebeb" strokeweight="1.07pt"/>
            <v:line id="_x0000_s1508" style="position:absolute" from="11222,12536" to="16680,12536" strokecolor="#ebebeb" strokeweight="1.07pt"/>
            <v:line id="_x0000_s1507" style="position:absolute" from="11222,12878" to="16680,12878" strokecolor="#ebebeb" strokeweight="1.07pt"/>
            <v:line id="_x0000_s1506" style="position:absolute" from="11222,13221" to="16680,13221" strokecolor="#ebebeb" strokeweight="1.07pt"/>
            <v:line id="_x0000_s1505" style="position:absolute" from="11222,13563" to="16680,13563" strokecolor="#ebebeb" strokeweight="1.07pt"/>
            <v:line id="_x0000_s1504" style="position:absolute" from="11222,13906" to="16680,13906" strokecolor="#ebebeb" strokeweight="1.07pt"/>
            <v:line id="_x0000_s1503" style="position:absolute" from="11222,14248" to="16680,14248" strokecolor="#ebebeb" strokeweight="1.07pt"/>
            <v:line id="_x0000_s1502" style="position:absolute" from="11222,14590" to="16680,14590" strokecolor="#ebebeb" strokeweight="1.07pt"/>
            <v:line id="_x0000_s1501" style="position:absolute" from="11222,14933" to="16680,14933" strokecolor="#ebebeb" strokeweight="1.07pt"/>
            <v:line id="_x0000_s1500" style="position:absolute" from="11222,15275" to="16680,15275" strokecolor="#ebebeb" strokeweight="1.07pt"/>
            <v:line id="_x0000_s1499" style="position:absolute" from="11222,15618" to="16680,15618" strokecolor="#ebebeb" strokeweight="1.07pt"/>
            <v:line id="_x0000_s1498" style="position:absolute" from="11222,15960" to="16680,15960" strokecolor="#ebebeb" strokeweight="1.07pt"/>
            <v:line id="_x0000_s1497" style="position:absolute" from="11222,16302" to="16680,16302" strokecolor="#ebebeb" strokeweight="1.07pt"/>
            <v:line id="_x0000_s1496" style="position:absolute" from="11222,16645" to="16680,16645" strokecolor="#ebebeb" strokeweight="1.07pt"/>
            <v:line id="_x0000_s1495" style="position:absolute" from="11222,16987" to="16680,16987" strokecolor="#ebebeb" strokeweight="1.07pt"/>
            <v:line id="_x0000_s1494" style="position:absolute" from="11222,17330" to="16680,17330" strokecolor="#ebebeb" strokeweight="1.07pt"/>
            <v:line id="_x0000_s1493" style="position:absolute" from="11222,17672" to="16680,17672" strokecolor="#ebebeb" strokeweight="1.07pt"/>
            <v:line id="_x0000_s1492" style="position:absolute" from="11222,18015" to="16680,18015" strokecolor="#ebebeb" strokeweight="1.07pt"/>
            <v:line id="_x0000_s1491" style="position:absolute" from="11222,18357" to="16680,18357" strokecolor="#ebebeb" strokeweight="1.07pt"/>
            <v:line id="_x0000_s1490" style="position:absolute" from="11222,18699" to="16680,18699" strokecolor="#ebebeb" strokeweight="1.07pt"/>
            <v:line id="_x0000_s1489" style="position:absolute" from="11222,19042" to="16680,19042" strokecolor="#ebebeb" strokeweight="1.07pt"/>
            <v:rect id="_x0000_s1488" style="position:absolute;left:11222;top:12330;width:5458;height:6917" filled="f" strokecolor="#333" strokeweight="1.07pt"/>
            <v:line id="_x0000_s1487" style="position:absolute" from="11274,12276" to="11274,12331" strokecolor="#333" strokeweight="1.07pt"/>
            <v:line id="_x0000_s1486" style="position:absolute" from="12576,12276" to="12576,12331" strokecolor="#333" strokeweight="1.07pt"/>
            <v:line id="_x0000_s1485" style="position:absolute" from="13877,12276" to="13877,12331" strokecolor="#333" strokeweight="1.07pt"/>
            <v:line id="_x0000_s1484" style="position:absolute" from="15179,12276" to="15179,12331" strokecolor="#333" strokeweight="1.07pt"/>
            <v:line id="_x0000_s1483" style="position:absolute" from="16480,12276" to="16480,12331" strokecolor="#333" strokeweight="1.07pt"/>
            <v:line id="_x0000_s1482" style="position:absolute" from="11167,12536" to="11222,12536" strokecolor="#333" strokeweight="1.07pt"/>
            <v:line id="_x0000_s1481" style="position:absolute" from="11167,12878" to="11222,12878" strokecolor="#333" strokeweight="1.07pt"/>
            <v:line id="_x0000_s1480" style="position:absolute" from="11167,13221" to="11222,13221" strokecolor="#333" strokeweight="1.07pt"/>
            <v:line id="_x0000_s1479" style="position:absolute" from="11167,13563" to="11222,13563" strokecolor="#333" strokeweight="1.07pt"/>
            <v:line id="_x0000_s1478" style="position:absolute" from="11167,13906" to="11222,13906" strokecolor="#333" strokeweight="1.07pt"/>
            <v:line id="_x0000_s1477" style="position:absolute" from="11167,14248" to="11222,14248" strokecolor="#333" strokeweight="1.07pt"/>
            <v:line id="_x0000_s1476" style="position:absolute" from="11167,14590" to="11222,14590" strokecolor="#333" strokeweight="1.07pt"/>
            <v:line id="_x0000_s1475" style="position:absolute" from="11167,14933" to="11222,14933" strokecolor="#333" strokeweight="1.07pt"/>
            <v:line id="_x0000_s1474" style="position:absolute" from="11167,15275" to="11222,15275" strokecolor="#333" strokeweight="1.07pt"/>
            <v:line id="_x0000_s1473" style="position:absolute" from="11167,15618" to="11222,15618" strokecolor="#333" strokeweight="1.07pt"/>
            <v:line id="_x0000_s1472" style="position:absolute" from="11167,15960" to="11222,15960" strokecolor="#333" strokeweight="1.07pt"/>
            <v:line id="_x0000_s1471" style="position:absolute" from="11167,16302" to="11222,16302" strokecolor="#333" strokeweight="1.07pt"/>
            <v:line id="_x0000_s1470" style="position:absolute" from="11167,16645" to="11222,16645" strokecolor="#333" strokeweight="1.07pt"/>
            <v:line id="_x0000_s1469" style="position:absolute" from="11167,16987" to="11222,16987" strokecolor="#333" strokeweight="1.07pt"/>
            <v:line id="_x0000_s1468" style="position:absolute" from="11167,17330" to="11222,17330" strokecolor="#333" strokeweight="1.07pt"/>
            <v:line id="_x0000_s1467" style="position:absolute" from="11167,17672" to="11222,17672" strokecolor="#333" strokeweight="1.07pt"/>
            <v:line id="_x0000_s1466" style="position:absolute" from="11167,18015" to="11222,18015" strokecolor="#333" strokeweight="1.07pt"/>
            <v:line id="_x0000_s1465" style="position:absolute" from="11167,18357" to="11222,18357" strokecolor="#333" strokeweight="1.07pt"/>
            <v:line id="_x0000_s1464" style="position:absolute" from="11167,18699" to="11222,18699" strokecolor="#333" strokeweight="1.07pt"/>
            <v:line id="_x0000_s1463" style="position:absolute" from="11167,19042" to="11222,19042" strokecolor="#333" strokeweight="1.07pt"/>
            <w10:wrap anchorx="page" anchory="page"/>
          </v:group>
        </w:pict>
      </w:r>
      <w:r>
        <w:pict w14:anchorId="0B95D174">
          <v:shape id="_x0000_s1461" type="#_x0000_t202" style="position:absolute;left:0;text-align:left;margin-left:811.6pt;margin-top:571.7pt;width:24.35pt;height:40.95pt;z-index:15766528;mso-position-horizontal-relative:page;mso-position-vertical-relative:page" filled="f" stroked="f">
            <v:textbox style="layout-flow:vertical" inset="0,0,0,0">
              <w:txbxContent>
                <w:p w14:paraId="61105421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0.39</w:t>
                  </w:r>
                </w:p>
              </w:txbxContent>
            </v:textbox>
            <w10:wrap anchorx="page" anchory="page"/>
          </v:shape>
        </w:pict>
      </w:r>
      <w:r>
        <w:pict w14:anchorId="0D91179A">
          <v:shape id="_x0000_s1460" type="#_x0000_t202" style="position:absolute;left:0;text-align:left;margin-left:818.65pt;margin-top:915.3pt;width:5.95pt;height:5.95pt;z-index:15767040;mso-position-horizontal-relative:page;mso-position-vertical-relative:page" filled="f" stroked="f">
            <v:textbox style="layout-flow:vertical" inset="0,0,0,0">
              <w:txbxContent>
                <w:p w14:paraId="09D10DAF" w14:textId="77777777" w:rsidR="005A3095" w:rsidRDefault="00000000">
                  <w:pPr>
                    <w:spacing w:before="7"/>
                    <w:ind w:left="20"/>
                    <w:rPr>
                      <w:rFonts w:ascii="MS UI Gothic" w:hAnsi="MS UI Gothic"/>
                      <w:sz w:val="8"/>
                    </w:rPr>
                  </w:pPr>
                  <w:r>
                    <w:rPr>
                      <w:rFonts w:ascii="MS UI Gothic" w:hAnsi="MS UI Gothic"/>
                      <w:color w:val="5BF200"/>
                      <w:w w:val="98"/>
                      <w:sz w:val="8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124314DD">
          <v:shape id="_x0000_s1459" type="#_x0000_t202" style="position:absolute;left:0;text-align:left;margin-left:803.85pt;margin-top:23.15pt;width:14pt;height:10.7pt;z-index:15767552;mso-position-horizontal-relative:page;mso-position-vertical-relative:page" filled="f" stroked="f">
            <v:textbox style="layout-flow:vertical" inset="0,0,0,0">
              <w:txbxContent>
                <w:p w14:paraId="7EF1C8D2" w14:textId="4E2E1F48" w:rsidR="005A3095" w:rsidRDefault="00CC7705">
                  <w:pPr>
                    <w:spacing w:line="260" w:lineRule="exact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</w:t>
                  </w:r>
                </w:p>
              </w:txbxContent>
            </v:textbox>
            <w10:wrap anchorx="page" anchory="page"/>
          </v:shape>
        </w:pict>
      </w:r>
      <w:r>
        <w:pict w14:anchorId="32841251">
          <v:shape id="_x0000_s1458" type="#_x0000_t202" style="position:absolute;left:0;text-align:left;margin-left:535.85pt;margin-top:34.15pt;width:274pt;height:18.7pt;z-index:15768064;mso-position-horizontal-relative:page;mso-position-vertical-relative:page" filled="f" stroked="f">
            <v:textbox style="layout-flow:vertical" inset="0,0,0,0">
              <w:txbxContent>
                <w:p w14:paraId="78CED0EE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4</w:t>
                  </w:r>
                </w:p>
                <w:p w14:paraId="31323B7D" w14:textId="77777777" w:rsidR="005A3095" w:rsidRDefault="00000000">
                  <w:pPr>
                    <w:spacing w:before="502"/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3</w:t>
                  </w:r>
                </w:p>
                <w:p w14:paraId="6F20FC28" w14:textId="77777777" w:rsidR="005A3095" w:rsidRDefault="00000000">
                  <w:pPr>
                    <w:spacing w:before="503"/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2</w:t>
                  </w:r>
                </w:p>
                <w:p w14:paraId="5F766AE3" w14:textId="77777777" w:rsidR="005A3095" w:rsidRDefault="00000000">
                  <w:pPr>
                    <w:spacing w:before="502"/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1</w:t>
                  </w:r>
                </w:p>
                <w:p w14:paraId="5CEF7715" w14:textId="77777777" w:rsidR="005A3095" w:rsidRDefault="00000000">
                  <w:pPr>
                    <w:spacing w:before="502"/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pict w14:anchorId="0FBF7177">
          <v:shape id="_x0000_s1457" type="#_x0000_t202" style="position:absolute;left:0;text-align:left;margin-left:787.65pt;margin-top:978.35pt;width:14.3pt;height:58.3pt;z-index:15768576;mso-position-horizontal-relative:page;mso-position-vertical-relative:page" filled="f" stroked="f">
            <v:textbox style="layout-flow:vertical" inset="0,0,0,0">
              <w:txbxContent>
                <w:p w14:paraId="5BB07EE0" w14:textId="77777777" w:rsidR="005A3095" w:rsidRDefault="00000000">
                  <w:pPr>
                    <w:spacing w:before="13"/>
                    <w:ind w:left="20"/>
                  </w:pPr>
                  <w:proofErr w:type="spellStart"/>
                  <w:r>
                    <w:t>GeneCount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E709302">
          <v:shape id="_x0000_s1456" type="#_x0000_t202" style="position:absolute;left:0;text-align:left;margin-left:765.6pt;margin-top:997.8pt;width:24.35pt;height:24.25pt;z-index:15769088;mso-position-horizontal-relative:page;mso-position-vertical-relative:page" filled="f" stroked="f">
            <v:textbox style="layout-flow:vertical" inset="0,0,0,0">
              <w:txbxContent>
                <w:p w14:paraId="2F41108E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7FC49714">
          <v:shape id="_x0000_s1455" type="#_x0000_t202" style="position:absolute;left:0;text-align:left;margin-left:.7pt;margin-top:190.85pt;width:35.55pt;height:209.55pt;z-index:15785472;mso-position-horizontal-relative:page;mso-position-vertical-relative:page" filled="f" stroked="f">
            <v:textbox style="layout-flow:vertical" inset="0,0,0,0">
              <w:txbxContent>
                <w:p w14:paraId="169CFED2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KEGG </w:t>
                  </w:r>
                  <w:r>
                    <w:rPr>
                      <w:spacing w:val="-8"/>
                      <w:sz w:val="60"/>
                    </w:rPr>
                    <w:t>Pathway</w:t>
                  </w:r>
                </w:p>
              </w:txbxContent>
            </v:textbox>
            <w10:wrap anchorx="page" anchory="page"/>
          </v:shape>
        </w:pict>
      </w:r>
      <w:r>
        <w:pict w14:anchorId="33E4D4ED">
          <v:shape id="_x0000_s1454" type="#_x0000_t202" style="position:absolute;left:0;text-align:left;margin-left:.7pt;margin-top:684.65pt;width:35.55pt;height:209.55pt;z-index:15785984;mso-position-horizontal-relative:page;mso-position-vertical-relative:page" filled="f" stroked="f">
            <v:textbox style="layout-flow:vertical" inset="0,0,0,0">
              <w:txbxContent>
                <w:p w14:paraId="3549E7E4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KEGG </w:t>
                  </w:r>
                  <w:r>
                    <w:rPr>
                      <w:spacing w:val="-8"/>
                      <w:sz w:val="60"/>
                    </w:rPr>
                    <w:t>Pathway</w:t>
                  </w:r>
                </w:p>
              </w:txbxContent>
            </v:textbox>
            <w10:wrap anchorx="page" anchory="page"/>
          </v:shape>
        </w:pict>
      </w:r>
      <w:r>
        <w:t>−log(</w:t>
      </w:r>
      <w:proofErr w:type="spellStart"/>
      <w:r>
        <w:t>Pvalue</w:t>
      </w:r>
      <w:proofErr w:type="spellEnd"/>
      <w:r>
        <w:t>)</w:t>
      </w:r>
    </w:p>
    <w:p w14:paraId="48272EF6" w14:textId="77777777" w:rsidR="005A3095" w:rsidRDefault="005A3095">
      <w:pPr>
        <w:pStyle w:val="BodyText"/>
        <w:jc w:val="left"/>
        <w:rPr>
          <w:sz w:val="20"/>
        </w:rPr>
      </w:pPr>
    </w:p>
    <w:p w14:paraId="22417D78" w14:textId="77777777" w:rsidR="005A3095" w:rsidRDefault="005A3095">
      <w:pPr>
        <w:pStyle w:val="BodyText"/>
        <w:jc w:val="left"/>
        <w:rPr>
          <w:sz w:val="20"/>
        </w:rPr>
      </w:pPr>
    </w:p>
    <w:p w14:paraId="45771FDD" w14:textId="77777777" w:rsidR="005A3095" w:rsidRDefault="00000000">
      <w:pPr>
        <w:pStyle w:val="Heading2"/>
        <w:spacing w:before="203" w:line="247" w:lineRule="auto"/>
        <w:ind w:left="7468" w:right="4822" w:hanging="746"/>
        <w:jc w:val="right"/>
      </w:pPr>
      <w:r>
        <w:t>Morphine</w:t>
      </w:r>
      <w:r>
        <w:rPr>
          <w:spacing w:val="-4"/>
        </w:rPr>
        <w:t xml:space="preserve"> </w:t>
      </w:r>
      <w:r>
        <w:t>addiction Axon</w:t>
      </w:r>
      <w:r>
        <w:rPr>
          <w:spacing w:val="7"/>
        </w:rPr>
        <w:t xml:space="preserve"> </w:t>
      </w:r>
      <w:r>
        <w:rPr>
          <w:spacing w:val="-3"/>
        </w:rPr>
        <w:t>guidance</w:t>
      </w:r>
    </w:p>
    <w:p w14:paraId="060E2EC4" w14:textId="77777777" w:rsidR="005A3095" w:rsidRDefault="00000000">
      <w:pPr>
        <w:spacing w:line="247" w:lineRule="auto"/>
        <w:ind w:left="101" w:right="4822" w:firstLine="4374"/>
        <w:jc w:val="right"/>
        <w:rPr>
          <w:sz w:val="40"/>
        </w:rPr>
      </w:pPr>
      <w:r>
        <w:rPr>
          <w:sz w:val="40"/>
        </w:rPr>
        <w:t>Regulation of</w:t>
      </w:r>
      <w:r>
        <w:rPr>
          <w:spacing w:val="7"/>
          <w:sz w:val="40"/>
        </w:rPr>
        <w:t xml:space="preserve"> </w:t>
      </w:r>
      <w:r>
        <w:rPr>
          <w:sz w:val="40"/>
        </w:rPr>
        <w:t>actin</w:t>
      </w:r>
      <w:r>
        <w:rPr>
          <w:spacing w:val="4"/>
          <w:sz w:val="40"/>
        </w:rPr>
        <w:t xml:space="preserve"> </w:t>
      </w:r>
      <w:r>
        <w:rPr>
          <w:spacing w:val="-3"/>
          <w:sz w:val="40"/>
        </w:rPr>
        <w:t>cytoskeleton</w:t>
      </w:r>
      <w:r>
        <w:rPr>
          <w:sz w:val="40"/>
        </w:rPr>
        <w:t xml:space="preserve"> Arrhythmogenic right ventricular cardiomyopathy</w:t>
      </w:r>
      <w:r>
        <w:rPr>
          <w:spacing w:val="-32"/>
          <w:sz w:val="40"/>
        </w:rPr>
        <w:t xml:space="preserve"> </w:t>
      </w:r>
      <w:r>
        <w:rPr>
          <w:spacing w:val="-7"/>
          <w:sz w:val="40"/>
        </w:rPr>
        <w:t>(</w:t>
      </w:r>
      <w:proofErr w:type="spellStart"/>
      <w:r>
        <w:rPr>
          <w:spacing w:val="-7"/>
          <w:sz w:val="40"/>
        </w:rPr>
        <w:t>ARVC</w:t>
      </w:r>
      <w:proofErr w:type="spellEnd"/>
      <w:r>
        <w:rPr>
          <w:spacing w:val="-7"/>
          <w:sz w:val="40"/>
        </w:rPr>
        <w:t>)</w:t>
      </w:r>
    </w:p>
    <w:p w14:paraId="6924C1A2" w14:textId="77777777" w:rsidR="005A3095" w:rsidRDefault="00000000">
      <w:pPr>
        <w:pStyle w:val="Heading2"/>
        <w:spacing w:before="0" w:line="247" w:lineRule="auto"/>
        <w:ind w:left="6024" w:right="4822" w:hanging="627"/>
        <w:jc w:val="both"/>
      </w:pPr>
      <w:r>
        <w:t xml:space="preserve">Calcium signaling </w:t>
      </w:r>
      <w:r>
        <w:rPr>
          <w:spacing w:val="-6"/>
        </w:rPr>
        <w:t xml:space="preserve">pathway </w:t>
      </w:r>
      <w:r>
        <w:t xml:space="preserve">Glutamatergic </w:t>
      </w:r>
      <w:r>
        <w:rPr>
          <w:spacing w:val="-3"/>
        </w:rPr>
        <w:t xml:space="preserve">synapse </w:t>
      </w:r>
      <w:proofErr w:type="spellStart"/>
      <w:r>
        <w:t>Wnt</w:t>
      </w:r>
      <w:proofErr w:type="spellEnd"/>
      <w:r>
        <w:t xml:space="preserve"> signaling</w:t>
      </w:r>
      <w:r>
        <w:rPr>
          <w:spacing w:val="2"/>
        </w:rPr>
        <w:t xml:space="preserve"> </w:t>
      </w:r>
      <w:proofErr w:type="gramStart"/>
      <w:r>
        <w:rPr>
          <w:spacing w:val="-3"/>
        </w:rPr>
        <w:t>pathway</w:t>
      </w:r>
      <w:proofErr w:type="gramEnd"/>
    </w:p>
    <w:p w14:paraId="4225590A" w14:textId="77777777" w:rsidR="005A3095" w:rsidRDefault="00000000">
      <w:pPr>
        <w:spacing w:line="247" w:lineRule="auto"/>
        <w:ind w:left="6513" w:right="4822" w:firstLine="900"/>
        <w:jc w:val="right"/>
        <w:rPr>
          <w:sz w:val="40"/>
        </w:rPr>
      </w:pPr>
      <w:r>
        <w:rPr>
          <w:spacing w:val="-3"/>
          <w:sz w:val="40"/>
        </w:rPr>
        <w:t>Focal</w:t>
      </w:r>
      <w:r>
        <w:rPr>
          <w:spacing w:val="-13"/>
          <w:sz w:val="40"/>
        </w:rPr>
        <w:t xml:space="preserve"> </w:t>
      </w:r>
      <w:r>
        <w:rPr>
          <w:sz w:val="40"/>
        </w:rPr>
        <w:t>adhesion Cholinergic</w:t>
      </w:r>
      <w:r>
        <w:rPr>
          <w:spacing w:val="4"/>
          <w:sz w:val="40"/>
        </w:rPr>
        <w:t xml:space="preserve"> </w:t>
      </w:r>
      <w:r>
        <w:rPr>
          <w:spacing w:val="-3"/>
          <w:sz w:val="40"/>
        </w:rPr>
        <w:t>synapse</w:t>
      </w:r>
    </w:p>
    <w:p w14:paraId="2DD5B1C5" w14:textId="77777777" w:rsidR="005A3095" w:rsidRDefault="00000000">
      <w:pPr>
        <w:pStyle w:val="Heading2"/>
        <w:spacing w:before="0" w:line="247" w:lineRule="auto"/>
        <w:ind w:left="6113" w:right="4822" w:firstLine="1844"/>
        <w:jc w:val="right"/>
      </w:pPr>
      <w:r>
        <w:t>Endocytosis Long−term</w:t>
      </w:r>
      <w:r>
        <w:rPr>
          <w:spacing w:val="-7"/>
        </w:rPr>
        <w:t xml:space="preserve"> </w:t>
      </w:r>
      <w:r>
        <w:t xml:space="preserve">depression </w:t>
      </w:r>
      <w:r>
        <w:rPr>
          <w:spacing w:val="-5"/>
        </w:rPr>
        <w:t xml:space="preserve">Pathways </w:t>
      </w:r>
      <w:r>
        <w:t>in</w:t>
      </w:r>
      <w:r>
        <w:rPr>
          <w:spacing w:val="11"/>
        </w:rPr>
        <w:t xml:space="preserve"> </w:t>
      </w:r>
      <w:r>
        <w:t>cancer</w:t>
      </w:r>
    </w:p>
    <w:p w14:paraId="7A11A3EF" w14:textId="77777777" w:rsidR="005A3095" w:rsidRDefault="00000000">
      <w:pPr>
        <w:spacing w:line="247" w:lineRule="auto"/>
        <w:ind w:left="3270" w:right="4821" w:firstLine="1237"/>
        <w:jc w:val="right"/>
        <w:rPr>
          <w:sz w:val="40"/>
        </w:rPr>
      </w:pPr>
      <w:r>
        <w:rPr>
          <w:sz w:val="40"/>
        </w:rPr>
        <w:t>Fc epsilon RI</w:t>
      </w:r>
      <w:r>
        <w:rPr>
          <w:spacing w:val="6"/>
          <w:sz w:val="40"/>
        </w:rPr>
        <w:t xml:space="preserve"> </w:t>
      </w:r>
      <w:r>
        <w:rPr>
          <w:sz w:val="40"/>
        </w:rPr>
        <w:t>signaling</w:t>
      </w:r>
      <w:r>
        <w:rPr>
          <w:spacing w:val="2"/>
          <w:sz w:val="40"/>
        </w:rPr>
        <w:t xml:space="preserve"> </w:t>
      </w:r>
      <w:r>
        <w:rPr>
          <w:spacing w:val="-6"/>
          <w:sz w:val="40"/>
        </w:rPr>
        <w:t>pathway</w:t>
      </w:r>
      <w:r>
        <w:rPr>
          <w:sz w:val="40"/>
        </w:rPr>
        <w:t xml:space="preserve"> Retrograde endocannabinoid</w:t>
      </w:r>
      <w:r>
        <w:rPr>
          <w:spacing w:val="-21"/>
          <w:sz w:val="40"/>
        </w:rPr>
        <w:t xml:space="preserve"> </w:t>
      </w:r>
      <w:proofErr w:type="gramStart"/>
      <w:r>
        <w:rPr>
          <w:sz w:val="40"/>
        </w:rPr>
        <w:t>signaling</w:t>
      </w:r>
      <w:proofErr w:type="gramEnd"/>
    </w:p>
    <w:p w14:paraId="11CB1212" w14:textId="77777777" w:rsidR="005A3095" w:rsidRDefault="00000000">
      <w:pPr>
        <w:pStyle w:val="Heading2"/>
        <w:spacing w:before="0" w:line="247" w:lineRule="auto"/>
        <w:ind w:left="5797" w:right="4822" w:hanging="67"/>
        <w:jc w:val="right"/>
      </w:pPr>
      <w:r>
        <w:t>GnRH</w:t>
      </w:r>
      <w:r>
        <w:rPr>
          <w:spacing w:val="3"/>
        </w:rPr>
        <w:t xml:space="preserve"> </w:t>
      </w:r>
      <w:r>
        <w:t>signaling</w:t>
      </w:r>
      <w:r>
        <w:rPr>
          <w:spacing w:val="4"/>
        </w:rPr>
        <w:t xml:space="preserve"> </w:t>
      </w:r>
      <w:r>
        <w:rPr>
          <w:spacing w:val="-6"/>
        </w:rPr>
        <w:t>pathway</w:t>
      </w:r>
      <w:r>
        <w:t xml:space="preserve"> Hippo signaling</w:t>
      </w:r>
      <w:r>
        <w:rPr>
          <w:spacing w:val="6"/>
        </w:rPr>
        <w:t xml:space="preserve"> </w:t>
      </w:r>
      <w:proofErr w:type="gramStart"/>
      <w:r>
        <w:rPr>
          <w:spacing w:val="-6"/>
        </w:rPr>
        <w:t>pathway</w:t>
      </w:r>
      <w:proofErr w:type="gramEnd"/>
    </w:p>
    <w:p w14:paraId="3680F4F6" w14:textId="77777777" w:rsidR="005A3095" w:rsidRDefault="00000000">
      <w:pPr>
        <w:spacing w:line="247" w:lineRule="auto"/>
        <w:ind w:left="3512" w:right="4822" w:firstLine="773"/>
        <w:jc w:val="right"/>
        <w:rPr>
          <w:sz w:val="40"/>
        </w:rPr>
      </w:pPr>
      <w:r>
        <w:rPr>
          <w:sz w:val="40"/>
        </w:rPr>
        <w:t>B cell receptor</w:t>
      </w:r>
      <w:r>
        <w:rPr>
          <w:spacing w:val="5"/>
          <w:sz w:val="40"/>
        </w:rPr>
        <w:t xml:space="preserve"> </w:t>
      </w:r>
      <w:r>
        <w:rPr>
          <w:sz w:val="40"/>
        </w:rPr>
        <w:t>signaling</w:t>
      </w:r>
      <w:r>
        <w:rPr>
          <w:spacing w:val="2"/>
          <w:sz w:val="40"/>
        </w:rPr>
        <w:t xml:space="preserve"> </w:t>
      </w:r>
      <w:r>
        <w:rPr>
          <w:spacing w:val="-6"/>
          <w:sz w:val="40"/>
        </w:rPr>
        <w:t>pathway</w:t>
      </w:r>
      <w:r>
        <w:rPr>
          <w:sz w:val="40"/>
        </w:rPr>
        <w:t xml:space="preserve"> Bacterial </w:t>
      </w:r>
      <w:r>
        <w:rPr>
          <w:spacing w:val="-3"/>
          <w:sz w:val="40"/>
        </w:rPr>
        <w:t xml:space="preserve">invasion </w:t>
      </w:r>
      <w:r>
        <w:rPr>
          <w:sz w:val="40"/>
        </w:rPr>
        <w:t>of</w:t>
      </w:r>
      <w:r>
        <w:rPr>
          <w:spacing w:val="12"/>
          <w:sz w:val="40"/>
        </w:rPr>
        <w:t xml:space="preserve"> </w:t>
      </w:r>
      <w:r>
        <w:rPr>
          <w:sz w:val="40"/>
        </w:rPr>
        <w:t>epithelial</w:t>
      </w:r>
      <w:r>
        <w:rPr>
          <w:spacing w:val="3"/>
          <w:sz w:val="40"/>
        </w:rPr>
        <w:t xml:space="preserve"> </w:t>
      </w:r>
      <w:r>
        <w:rPr>
          <w:sz w:val="40"/>
        </w:rPr>
        <w:t xml:space="preserve">cells Phosphatidylinositol signaling </w:t>
      </w:r>
      <w:r>
        <w:rPr>
          <w:spacing w:val="-3"/>
          <w:sz w:val="40"/>
        </w:rPr>
        <w:t>system</w:t>
      </w:r>
    </w:p>
    <w:p w14:paraId="0C425298" w14:textId="77777777" w:rsidR="005A3095" w:rsidRDefault="00000000">
      <w:pPr>
        <w:spacing w:line="456" w:lineRule="exact"/>
        <w:ind w:right="4823"/>
        <w:jc w:val="right"/>
        <w:rPr>
          <w:sz w:val="40"/>
        </w:rPr>
      </w:pPr>
      <w:r>
        <w:rPr>
          <w:spacing w:val="-12"/>
          <w:sz w:val="40"/>
        </w:rPr>
        <w:t xml:space="preserve">Type </w:t>
      </w:r>
      <w:r>
        <w:rPr>
          <w:sz w:val="40"/>
        </w:rPr>
        <w:t>II diabetes</w:t>
      </w:r>
      <w:r>
        <w:rPr>
          <w:spacing w:val="12"/>
          <w:sz w:val="40"/>
        </w:rPr>
        <w:t xml:space="preserve"> </w:t>
      </w:r>
      <w:r>
        <w:rPr>
          <w:sz w:val="40"/>
        </w:rPr>
        <w:t>mellitus</w:t>
      </w:r>
    </w:p>
    <w:p w14:paraId="676740CC" w14:textId="77777777" w:rsidR="005A3095" w:rsidRDefault="00000000">
      <w:pPr>
        <w:pStyle w:val="Heading1"/>
        <w:spacing w:line="688" w:lineRule="exact"/>
        <w:ind w:left="0" w:right="162"/>
        <w:jc w:val="right"/>
      </w:pPr>
      <w:r>
        <w:pict w14:anchorId="6CC948E9">
          <v:shape id="_x0000_s1453" type="#_x0000_t202" style="position:absolute;left:0;text-align:left;margin-left:746.55pt;margin-top:32.7pt;width:24.35pt;height:40.95pt;z-index:15770624;mso-position-horizontal-relative:page" filled="f" stroked="f">
            <v:textbox style="layout-flow:vertical" inset="0,0,0,0">
              <w:txbxContent>
                <w:p w14:paraId="33D1D6E6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0.36</w:t>
                  </w:r>
                </w:p>
              </w:txbxContent>
            </v:textbox>
            <w10:wrap anchorx="page"/>
          </v:shape>
        </w:pict>
      </w:r>
      <w:r>
        <w:pict w14:anchorId="00FEF10F">
          <v:shape id="_x0000_s1452" type="#_x0000_t202" style="position:absolute;left:0;text-align:left;margin-left:681.45pt;margin-top:32.7pt;width:24.35pt;height:40.95pt;z-index:15772672;mso-position-horizontal-relative:page" filled="f" stroked="f">
            <v:textbox style="layout-flow:vertical" inset="0,0,0,0">
              <w:txbxContent>
                <w:p w14:paraId="463F654B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0.33</w:t>
                  </w:r>
                </w:p>
              </w:txbxContent>
            </v:textbox>
            <w10:wrap anchorx="page"/>
          </v:shape>
        </w:pict>
      </w:r>
      <w:r>
        <w:pict w14:anchorId="4F727AD4">
          <v:shape id="_x0000_s1451" type="#_x0000_t202" style="position:absolute;left:0;text-align:left;margin-left:616.4pt;margin-top:32.7pt;width:24.35pt;height:40.95pt;z-index:15777792;mso-position-horizontal-relative:page" filled="f" stroked="f">
            <v:textbox style="layout-flow:vertical" inset="0,0,0,0">
              <w:txbxContent>
                <w:p w14:paraId="581E73D1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0.30</w:t>
                  </w:r>
                </w:p>
              </w:txbxContent>
            </v:textbox>
            <w10:wrap anchorx="page"/>
          </v:shape>
        </w:pict>
      </w:r>
      <w:r>
        <w:pict w14:anchorId="75DF0190">
          <v:shape id="_x0000_s1450" type="#_x0000_t202" style="position:absolute;left:0;text-align:left;margin-left:551.3pt;margin-top:32.7pt;width:24.35pt;height:40.95pt;z-index:15784960;mso-position-horizontal-relative:page" filled="f" stroked="f">
            <v:textbox style="layout-flow:vertical" inset="0,0,0,0">
              <w:txbxContent>
                <w:p w14:paraId="01589004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0.27</w:t>
                  </w:r>
                </w:p>
              </w:txbxContent>
            </v:textbox>
            <w10:wrap anchorx="page"/>
          </v:shape>
        </w:pict>
      </w:r>
      <w:r>
        <w:t>Rich factor</w:t>
      </w:r>
    </w:p>
    <w:p w14:paraId="7F2DB90F" w14:textId="77777777" w:rsidR="005A3095" w:rsidRDefault="005A3095">
      <w:pPr>
        <w:pStyle w:val="BodyText"/>
        <w:jc w:val="left"/>
        <w:rPr>
          <w:sz w:val="20"/>
        </w:rPr>
      </w:pPr>
    </w:p>
    <w:p w14:paraId="18216452" w14:textId="77777777" w:rsidR="005A3095" w:rsidRDefault="005A3095">
      <w:pPr>
        <w:pStyle w:val="BodyText"/>
        <w:jc w:val="left"/>
        <w:rPr>
          <w:sz w:val="20"/>
        </w:rPr>
      </w:pPr>
    </w:p>
    <w:p w14:paraId="5412589B" w14:textId="77777777" w:rsidR="005A3095" w:rsidRDefault="005A3095">
      <w:pPr>
        <w:pStyle w:val="BodyText"/>
        <w:jc w:val="left"/>
        <w:rPr>
          <w:sz w:val="20"/>
        </w:rPr>
      </w:pPr>
    </w:p>
    <w:p w14:paraId="5EDE22B3" w14:textId="77777777" w:rsidR="005A3095" w:rsidRDefault="005A3095">
      <w:pPr>
        <w:pStyle w:val="BodyText"/>
        <w:spacing w:before="10"/>
        <w:jc w:val="left"/>
        <w:rPr>
          <w:sz w:val="16"/>
        </w:rPr>
      </w:pPr>
    </w:p>
    <w:p w14:paraId="0AE6188E" w14:textId="77777777" w:rsidR="005A3095" w:rsidRDefault="00000000">
      <w:pPr>
        <w:pStyle w:val="Heading2"/>
        <w:spacing w:before="185" w:line="177" w:lineRule="auto"/>
        <w:ind w:left="510" w:right="4413" w:firstLine="6933"/>
        <w:jc w:val="right"/>
      </w:pPr>
      <w:r>
        <w:pict w14:anchorId="074BE1DC">
          <v:shape id="_x0000_s1449" type="#_x0000_t202" style="position:absolute;left:0;text-align:left;margin-left:702.6pt;margin-top:19pt;width:16.85pt;height:16.85pt;z-index:15771648;mso-position-horizontal-relative:page" filled="f" stroked="f">
            <v:textbox style="layout-flow:vertical" inset="0,0,0,0">
              <w:txbxContent>
                <w:p w14:paraId="48F26A76" w14:textId="77777777" w:rsidR="005A3095" w:rsidRDefault="00000000">
                  <w:pPr>
                    <w:spacing w:line="337" w:lineRule="exact"/>
                    <w:ind w:left="20"/>
                    <w:rPr>
                      <w:rFonts w:ascii="MS UI Gothic" w:hAnsi="MS UI Gothic"/>
                      <w:sz w:val="29"/>
                    </w:rPr>
                  </w:pPr>
                  <w:r>
                    <w:rPr>
                      <w:rFonts w:ascii="MS UI Gothic" w:hAnsi="MS UI Gothic"/>
                      <w:color w:val="E38200"/>
                      <w:w w:val="102"/>
                      <w:sz w:val="29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052461CF">
          <v:shape id="_x0000_s1448" type="#_x0000_t202" style="position:absolute;left:0;text-align:left;margin-left:635.3pt;margin-top:34.6pt;width:20.75pt;height:20.75pt;z-index:15776768;mso-position-horizontal-relative:page" filled="f" stroked="f">
            <v:textbox style="layout-flow:vertical" inset="0,0,0,0">
              <w:txbxContent>
                <w:p w14:paraId="534B64D0" w14:textId="77777777" w:rsidR="005A3095" w:rsidRDefault="00000000">
                  <w:pPr>
                    <w:spacing w:line="414" w:lineRule="exact"/>
                    <w:ind w:left="20"/>
                    <w:rPr>
                      <w:rFonts w:ascii="MS UI Gothic" w:hAnsi="MS UI Gothic"/>
                      <w:sz w:val="37"/>
                    </w:rPr>
                  </w:pPr>
                  <w:r>
                    <w:rPr>
                      <w:rFonts w:ascii="MS UI Gothic" w:hAnsi="MS UI Gothic"/>
                      <w:color w:val="FA3B00"/>
                      <w:w w:val="101"/>
                      <w:sz w:val="37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5FC8EE1B">
          <v:shape id="_x0000_s1447" type="#_x0000_t202" style="position:absolute;left:0;text-align:left;margin-left:612.9pt;margin-top:3.7pt;width:12.25pt;height:12.25pt;z-index:15779328;mso-position-horizontal-relative:page" filled="f" stroked="f">
            <v:textbox style="layout-flow:vertical" inset="0,0,0,0">
              <w:txbxContent>
                <w:p w14:paraId="2D00400D" w14:textId="77777777" w:rsidR="005A3095" w:rsidRDefault="00000000">
                  <w:pPr>
                    <w:spacing w:line="245" w:lineRule="exact"/>
                    <w:ind w:left="20"/>
                    <w:rPr>
                      <w:rFonts w:ascii="MS UI Gothic" w:hAnsi="MS UI Gothic"/>
                      <w:sz w:val="20"/>
                    </w:rPr>
                  </w:pPr>
                  <w:r>
                    <w:rPr>
                      <w:rFonts w:ascii="MS UI Gothic" w:hAnsi="MS UI Gothic"/>
                      <w:color w:val="4EF600"/>
                      <w:w w:val="102"/>
                      <w:sz w:val="20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t>ABC</w:t>
      </w:r>
      <w:r>
        <w:rPr>
          <w:spacing w:val="-4"/>
        </w:rPr>
        <w:t xml:space="preserve"> </w:t>
      </w:r>
      <w:r>
        <w:t>transporters Arrhythmogenic right ventricular cardiomyopathy</w:t>
      </w:r>
      <w:r>
        <w:rPr>
          <w:spacing w:val="-32"/>
        </w:rPr>
        <w:t xml:space="preserve"> </w:t>
      </w:r>
      <w:r>
        <w:rPr>
          <w:spacing w:val="-7"/>
        </w:rPr>
        <w:t>(</w:t>
      </w:r>
      <w:proofErr w:type="spellStart"/>
      <w:r>
        <w:rPr>
          <w:spacing w:val="-7"/>
        </w:rPr>
        <w:t>ARVC</w:t>
      </w:r>
      <w:proofErr w:type="spellEnd"/>
      <w:r>
        <w:rPr>
          <w:spacing w:val="-7"/>
        </w:rPr>
        <w:t>)</w:t>
      </w:r>
    </w:p>
    <w:p w14:paraId="3848A5CD" w14:textId="77777777" w:rsidR="005A3095" w:rsidRDefault="00000000">
      <w:pPr>
        <w:spacing w:before="4" w:line="177" w:lineRule="auto"/>
        <w:ind w:left="4355" w:right="4413" w:firstLine="3522"/>
        <w:jc w:val="right"/>
        <w:rPr>
          <w:sz w:val="40"/>
        </w:rPr>
      </w:pPr>
      <w:r>
        <w:pict w14:anchorId="3A636C95">
          <v:shape id="_x0000_s1446" type="#_x0000_t202" style="position:absolute;left:0;text-align:left;margin-left:598.15pt;margin-top:10.35pt;width:15.9pt;height:15.9pt;z-index:15780352;mso-position-horizontal-relative:page" filled="f" stroked="f">
            <v:textbox style="layout-flow:vertical" inset="0,0,0,0">
              <w:txbxContent>
                <w:p w14:paraId="61FB52FF" w14:textId="77777777" w:rsidR="005A3095" w:rsidRDefault="00000000">
                  <w:pPr>
                    <w:spacing w:line="318" w:lineRule="exact"/>
                    <w:ind w:left="20"/>
                    <w:rPr>
                      <w:rFonts w:ascii="MS UI Gothic" w:hAnsi="MS UI Gothic"/>
                      <w:sz w:val="28"/>
                    </w:rPr>
                  </w:pPr>
                  <w:r>
                    <w:rPr>
                      <w:rFonts w:ascii="MS UI Gothic" w:hAnsi="MS UI Gothic"/>
                      <w:color w:val="9DD300"/>
                      <w:w w:val="99"/>
                      <w:sz w:val="28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134963C0">
          <v:shape id="_x0000_s1445" type="#_x0000_t202" style="position:absolute;left:0;text-align:left;margin-left:588.6pt;margin-top:30.35pt;width:25.5pt;height:31.9pt;z-index:15780864;mso-position-horizontal-relative:page" filled="f" stroked="f">
            <v:textbox style="layout-flow:vertical" inset="0,0,0,0">
              <w:txbxContent>
                <w:p w14:paraId="3CF41D6F" w14:textId="77777777" w:rsidR="005A3095" w:rsidRDefault="00000000">
                  <w:pPr>
                    <w:spacing w:before="11" w:line="187" w:lineRule="auto"/>
                    <w:ind w:left="20"/>
                    <w:rPr>
                      <w:rFonts w:ascii="MS UI Gothic" w:hAnsi="MS UI Gothic"/>
                      <w:sz w:val="33"/>
                    </w:rPr>
                  </w:pPr>
                  <w:r>
                    <w:rPr>
                      <w:rFonts w:ascii="MS UI Gothic" w:hAnsi="MS UI Gothic"/>
                      <w:color w:val="9DD300"/>
                      <w:sz w:val="28"/>
                    </w:rPr>
                    <w:t>●</w:t>
                  </w:r>
                  <w:r>
                    <w:rPr>
                      <w:rFonts w:ascii="MS UI Gothic" w:hAnsi="MS UI Gothic"/>
                      <w:color w:val="C7AD00"/>
                      <w:position w:val="-17"/>
                      <w:sz w:val="33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>Axon</w:t>
      </w:r>
      <w:r>
        <w:rPr>
          <w:spacing w:val="7"/>
          <w:sz w:val="40"/>
        </w:rPr>
        <w:t xml:space="preserve"> </w:t>
      </w:r>
      <w:r>
        <w:rPr>
          <w:spacing w:val="-3"/>
          <w:sz w:val="40"/>
        </w:rPr>
        <w:t>guidance</w:t>
      </w:r>
      <w:r>
        <w:rPr>
          <w:sz w:val="40"/>
        </w:rPr>
        <w:t xml:space="preserve"> B cell receptor</w:t>
      </w:r>
      <w:r>
        <w:rPr>
          <w:spacing w:val="2"/>
          <w:sz w:val="40"/>
        </w:rPr>
        <w:t xml:space="preserve"> </w:t>
      </w:r>
      <w:r>
        <w:rPr>
          <w:sz w:val="40"/>
        </w:rPr>
        <w:t>signaling</w:t>
      </w:r>
      <w:r>
        <w:rPr>
          <w:spacing w:val="1"/>
          <w:sz w:val="40"/>
        </w:rPr>
        <w:t xml:space="preserve"> </w:t>
      </w:r>
      <w:r>
        <w:rPr>
          <w:spacing w:val="-3"/>
          <w:sz w:val="40"/>
        </w:rPr>
        <w:t>pathway</w:t>
      </w:r>
      <w:r>
        <w:rPr>
          <w:sz w:val="40"/>
        </w:rPr>
        <w:t xml:space="preserve"> Bacterial </w:t>
      </w:r>
      <w:r>
        <w:rPr>
          <w:spacing w:val="-3"/>
          <w:sz w:val="40"/>
        </w:rPr>
        <w:t xml:space="preserve">invasion </w:t>
      </w:r>
      <w:r>
        <w:rPr>
          <w:sz w:val="40"/>
        </w:rPr>
        <w:t>of epithelial</w:t>
      </w:r>
      <w:r>
        <w:rPr>
          <w:spacing w:val="17"/>
          <w:sz w:val="40"/>
        </w:rPr>
        <w:t xml:space="preserve"> </w:t>
      </w:r>
      <w:proofErr w:type="gramStart"/>
      <w:r>
        <w:rPr>
          <w:spacing w:val="-4"/>
          <w:sz w:val="40"/>
        </w:rPr>
        <w:t>cells</w:t>
      </w:r>
      <w:proofErr w:type="gramEnd"/>
    </w:p>
    <w:p w14:paraId="560D7560" w14:textId="77777777" w:rsidR="005A3095" w:rsidRDefault="00000000">
      <w:pPr>
        <w:pStyle w:val="Heading2"/>
        <w:spacing w:before="6" w:line="177" w:lineRule="auto"/>
        <w:ind w:left="101" w:right="4413" w:firstLine="6820"/>
        <w:jc w:val="right"/>
      </w:pPr>
      <w:r>
        <w:pict w14:anchorId="01848B81">
          <v:shape id="_x0000_s1444" type="#_x0000_t202" style="position:absolute;left:0;text-align:left;margin-left:651.95pt;margin-top:27.55pt;width:15.9pt;height:15.9pt;z-index:15774720;mso-position-horizontal-relative:page" filled="f" stroked="f">
            <v:textbox style="layout-flow:vertical" inset="0,0,0,0">
              <w:txbxContent>
                <w:p w14:paraId="0F16AFFC" w14:textId="77777777" w:rsidR="005A3095" w:rsidRDefault="00000000">
                  <w:pPr>
                    <w:spacing w:line="318" w:lineRule="exact"/>
                    <w:ind w:left="20"/>
                    <w:rPr>
                      <w:rFonts w:ascii="MS UI Gothic" w:hAnsi="MS UI Gothic"/>
                      <w:sz w:val="28"/>
                    </w:rPr>
                  </w:pPr>
                  <w:r>
                    <w:rPr>
                      <w:rFonts w:ascii="MS UI Gothic" w:hAnsi="MS UI Gothic"/>
                      <w:color w:val="BDB800"/>
                      <w:w w:val="99"/>
                      <w:sz w:val="28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54E883AB">
          <v:shape id="_x0000_s1443" type="#_x0000_t202" style="position:absolute;left:0;text-align:left;margin-left:649.4pt;margin-top:11.5pt;width:13.25pt;height:13.25pt;z-index:15775744;mso-position-horizontal-relative:page" filled="f" stroked="f">
            <v:textbox style="layout-flow:vertical" inset="0,0,0,0">
              <w:txbxContent>
                <w:p w14:paraId="2514C293" w14:textId="77777777" w:rsidR="005A3095" w:rsidRDefault="00000000">
                  <w:pPr>
                    <w:spacing w:line="264" w:lineRule="exact"/>
                    <w:ind w:left="20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87E100"/>
                      <w:w w:val="101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t>Cholinergic</w:t>
      </w:r>
      <w:r>
        <w:rPr>
          <w:spacing w:val="5"/>
        </w:rPr>
        <w:t xml:space="preserve"> </w:t>
      </w:r>
      <w:r>
        <w:rPr>
          <w:spacing w:val="-3"/>
        </w:rPr>
        <w:t>synapse</w:t>
      </w:r>
      <w:r>
        <w:t xml:space="preserve"> Endocrine and other factor−regulated calcium</w:t>
      </w:r>
      <w:r>
        <w:rPr>
          <w:spacing w:val="-12"/>
        </w:rPr>
        <w:t xml:space="preserve"> </w:t>
      </w:r>
      <w:r>
        <w:t>reabsorption</w:t>
      </w:r>
    </w:p>
    <w:p w14:paraId="5D5CBDCA" w14:textId="77777777" w:rsidR="005A3095" w:rsidRDefault="00000000">
      <w:pPr>
        <w:spacing w:before="4" w:line="177" w:lineRule="auto"/>
        <w:ind w:left="5405" w:right="4413" w:hanging="489"/>
        <w:jc w:val="right"/>
        <w:rPr>
          <w:sz w:val="40"/>
        </w:rPr>
      </w:pPr>
      <w:r>
        <w:pict w14:anchorId="77100C9D">
          <v:shape id="_x0000_s1442" type="#_x0000_t202" style="position:absolute;left:0;text-align:left;margin-left:615.5pt;margin-top:9pt;width:19.3pt;height:19.3pt;z-index:15778816;mso-position-horizontal-relative:page" filled="f" stroked="f">
            <v:textbox style="layout-flow:vertical" inset="0,0,0,0">
              <w:txbxContent>
                <w:p w14:paraId="50B441F5" w14:textId="77777777" w:rsidR="005A3095" w:rsidRDefault="00000000">
                  <w:pPr>
                    <w:spacing w:line="386" w:lineRule="exact"/>
                    <w:ind w:left="20"/>
                    <w:rPr>
                      <w:rFonts w:ascii="MS UI Gothic" w:hAnsi="MS UI Gothic"/>
                      <w:sz w:val="34"/>
                    </w:rPr>
                  </w:pPr>
                  <w:r>
                    <w:rPr>
                      <w:rFonts w:ascii="MS UI Gothic" w:hAnsi="MS UI Gothic"/>
                      <w:color w:val="DE8B00"/>
                      <w:w w:val="101"/>
                      <w:sz w:val="34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3DC0D201">
          <v:shape id="_x0000_s1441" type="#_x0000_t202" style="position:absolute;left:0;text-align:left;margin-left:596.25pt;margin-top:26.95pt;width:17.15pt;height:17.15pt;z-index:15781376;mso-position-horizontal-relative:page" filled="f" stroked="f">
            <v:textbox style="layout-flow:vertical" inset="0,0,0,0">
              <w:txbxContent>
                <w:p w14:paraId="47775020" w14:textId="77777777" w:rsidR="005A3095" w:rsidRDefault="00000000">
                  <w:pPr>
                    <w:pStyle w:val="BodyText"/>
                    <w:spacing w:line="343" w:lineRule="exact"/>
                    <w:ind w:left="20"/>
                    <w:jc w:val="left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B2C300"/>
                      <w:w w:val="101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29454AA7">
          <v:shape id="_x0000_s1440" type="#_x0000_t202" style="position:absolute;left:0;text-align:left;margin-left:575.65pt;margin-top:62.4pt;width:14.1pt;height:14.1pt;z-index:15783424;mso-position-horizontal-relative:page" filled="f" stroked="f">
            <v:textbox style="layout-flow:vertical" inset="0,0,0,0">
              <w:txbxContent>
                <w:p w14:paraId="708CF5DE" w14:textId="77777777" w:rsidR="005A3095" w:rsidRDefault="00000000">
                  <w:pPr>
                    <w:spacing w:line="281" w:lineRule="exact"/>
                    <w:ind w:left="20"/>
                    <w:rPr>
                      <w:rFonts w:ascii="MS UI Gothic" w:hAnsi="MS UI Gothic"/>
                      <w:sz w:val="24"/>
                    </w:rPr>
                  </w:pPr>
                  <w:r>
                    <w:rPr>
                      <w:rFonts w:ascii="MS UI Gothic" w:hAnsi="MS UI Gothic"/>
                      <w:color w:val="5FF100"/>
                      <w:sz w:val="24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624DBDC9">
          <v:shape id="_x0000_s1439" type="#_x0000_t202" style="position:absolute;left:0;text-align:left;margin-left:567.25pt;margin-top:45.85pt;width:12.75pt;height:12.75pt;z-index:15784448;mso-position-horizontal-relative:page" filled="f" stroked="f">
            <v:textbox style="layout-flow:vertical" inset="0,0,0,0">
              <w:txbxContent>
                <w:p w14:paraId="1145E91B" w14:textId="77777777" w:rsidR="005A3095" w:rsidRDefault="00000000">
                  <w:pPr>
                    <w:spacing w:line="255" w:lineRule="exact"/>
                    <w:ind w:left="20"/>
                    <w:rPr>
                      <w:rFonts w:ascii="MS UI Gothic" w:hAnsi="MS UI Gothic"/>
                      <w:sz w:val="21"/>
                    </w:rPr>
                  </w:pPr>
                  <w:r>
                    <w:rPr>
                      <w:rFonts w:ascii="MS UI Gothic" w:hAnsi="MS UI Gothic"/>
                      <w:color w:val="00FF00"/>
                      <w:w w:val="102"/>
                      <w:sz w:val="21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>Fc epsilon RI</w:t>
      </w:r>
      <w:r>
        <w:rPr>
          <w:spacing w:val="5"/>
          <w:sz w:val="40"/>
        </w:rPr>
        <w:t xml:space="preserve"> </w:t>
      </w:r>
      <w:r>
        <w:rPr>
          <w:sz w:val="40"/>
        </w:rPr>
        <w:t>signaling</w:t>
      </w:r>
      <w:r>
        <w:rPr>
          <w:spacing w:val="2"/>
          <w:sz w:val="40"/>
        </w:rPr>
        <w:t xml:space="preserve"> </w:t>
      </w:r>
      <w:r>
        <w:rPr>
          <w:spacing w:val="-6"/>
          <w:sz w:val="40"/>
        </w:rPr>
        <w:t>pathway</w:t>
      </w:r>
      <w:r>
        <w:rPr>
          <w:sz w:val="40"/>
        </w:rPr>
        <w:t xml:space="preserve"> Glutamatergic synapse GnRH</w:t>
      </w:r>
      <w:r>
        <w:rPr>
          <w:spacing w:val="1"/>
          <w:sz w:val="40"/>
        </w:rPr>
        <w:t xml:space="preserve"> </w:t>
      </w:r>
      <w:r>
        <w:rPr>
          <w:sz w:val="40"/>
        </w:rPr>
        <w:t>signaling</w:t>
      </w:r>
      <w:r>
        <w:rPr>
          <w:spacing w:val="2"/>
          <w:sz w:val="40"/>
        </w:rPr>
        <w:t xml:space="preserve"> </w:t>
      </w:r>
      <w:r>
        <w:rPr>
          <w:spacing w:val="-3"/>
          <w:sz w:val="40"/>
        </w:rPr>
        <w:t>pathway</w:t>
      </w:r>
      <w:r>
        <w:rPr>
          <w:sz w:val="40"/>
        </w:rPr>
        <w:t xml:space="preserve"> Hedgehog signaling</w:t>
      </w:r>
      <w:r>
        <w:rPr>
          <w:spacing w:val="6"/>
          <w:sz w:val="40"/>
        </w:rPr>
        <w:t xml:space="preserve"> </w:t>
      </w:r>
      <w:proofErr w:type="gramStart"/>
      <w:r>
        <w:rPr>
          <w:spacing w:val="-6"/>
          <w:sz w:val="40"/>
        </w:rPr>
        <w:t>pathway</w:t>
      </w:r>
      <w:proofErr w:type="gramEnd"/>
    </w:p>
    <w:p w14:paraId="49E9C706" w14:textId="77777777" w:rsidR="005A3095" w:rsidRDefault="00000000">
      <w:pPr>
        <w:pStyle w:val="Heading2"/>
        <w:spacing w:before="8" w:line="177" w:lineRule="auto"/>
        <w:ind w:left="6522" w:right="4413" w:hanging="1402"/>
        <w:jc w:val="right"/>
      </w:pPr>
      <w:r>
        <w:pict w14:anchorId="5B76AF0B">
          <v:shape id="_x0000_s1438" type="#_x0000_t202" style="position:absolute;left:0;text-align:left;margin-left:716.1pt;margin-top:26.6pt;width:18.55pt;height:18.55pt;z-index:15771136;mso-position-horizontal-relative:page" filled="f" stroked="f">
            <v:textbox style="layout-flow:vertical" inset="0,0,0,0">
              <w:txbxContent>
                <w:p w14:paraId="6EE0882A" w14:textId="77777777" w:rsidR="005A3095" w:rsidRDefault="00000000">
                  <w:pPr>
                    <w:spacing w:line="371" w:lineRule="exact"/>
                    <w:ind w:left="20"/>
                    <w:rPr>
                      <w:rFonts w:ascii="MS UI Gothic" w:hAnsi="MS UI Gothic"/>
                      <w:sz w:val="33"/>
                    </w:rPr>
                  </w:pPr>
                  <w:r>
                    <w:rPr>
                      <w:rFonts w:ascii="MS UI Gothic" w:hAnsi="MS UI Gothic"/>
                      <w:color w:val="FF0000"/>
                      <w:sz w:val="33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73262FD4">
          <v:shape id="_x0000_s1437" type="#_x0000_t202" style="position:absolute;left:0;text-align:left;margin-left:693.6pt;margin-top:10.8pt;width:15.25pt;height:15.25pt;z-index:15772160;mso-position-horizontal-relative:page" filled="f" stroked="f">
            <v:textbox style="layout-flow:vertical" inset="0,0,0,0">
              <w:txbxContent>
                <w:p w14:paraId="187FACFE" w14:textId="77777777" w:rsidR="005A3095" w:rsidRDefault="00000000">
                  <w:pPr>
                    <w:spacing w:line="304" w:lineRule="exact"/>
                    <w:ind w:left="20"/>
                    <w:rPr>
                      <w:rFonts w:ascii="MS UI Gothic" w:hAnsi="MS UI Gothic"/>
                      <w:sz w:val="26"/>
                    </w:rPr>
                  </w:pPr>
                  <w:r>
                    <w:rPr>
                      <w:rFonts w:ascii="MS UI Gothic" w:hAnsi="MS UI Gothic"/>
                      <w:color w:val="C5AF00"/>
                      <w:w w:val="101"/>
                      <w:sz w:val="26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1B05DB5E">
          <v:shape id="_x0000_s1436" type="#_x0000_t202" style="position:absolute;left:0;text-align:left;margin-left:677pt;margin-top:46.25pt;width:12.25pt;height:12.25pt;z-index:15773696;mso-position-horizontal-relative:page" filled="f" stroked="f">
            <v:textbox style="layout-flow:vertical" inset="0,0,0,0">
              <w:txbxContent>
                <w:p w14:paraId="5C1EE85F" w14:textId="77777777" w:rsidR="005A3095" w:rsidRDefault="00000000">
                  <w:pPr>
                    <w:spacing w:line="245" w:lineRule="exact"/>
                    <w:ind w:left="20"/>
                    <w:rPr>
                      <w:rFonts w:ascii="MS UI Gothic" w:hAnsi="MS UI Gothic"/>
                      <w:sz w:val="20"/>
                    </w:rPr>
                  </w:pPr>
                  <w:r>
                    <w:rPr>
                      <w:rFonts w:ascii="MS UI Gothic" w:hAnsi="MS UI Gothic"/>
                      <w:color w:val="82E300"/>
                      <w:w w:val="102"/>
                      <w:sz w:val="20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4ABD68A9">
          <v:shape id="_x0000_s1435" type="#_x0000_t202" style="position:absolute;left:0;text-align:left;margin-left:574.3pt;margin-top:61.9pt;width:15.9pt;height:15.9pt;z-index:15783936;mso-position-horizontal-relative:page" filled="f" stroked="f">
            <v:textbox style="layout-flow:vertical" inset="0,0,0,0">
              <w:txbxContent>
                <w:p w14:paraId="392898B1" w14:textId="77777777" w:rsidR="005A3095" w:rsidRDefault="00000000">
                  <w:pPr>
                    <w:spacing w:line="318" w:lineRule="exact"/>
                    <w:ind w:left="20"/>
                    <w:rPr>
                      <w:rFonts w:ascii="MS UI Gothic" w:hAnsi="MS UI Gothic"/>
                      <w:sz w:val="28"/>
                    </w:rPr>
                  </w:pPr>
                  <w:r>
                    <w:rPr>
                      <w:rFonts w:ascii="MS UI Gothic" w:hAnsi="MS UI Gothic"/>
                      <w:color w:val="8ADF00"/>
                      <w:w w:val="99"/>
                      <w:sz w:val="28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t>Inositol</w:t>
      </w:r>
      <w:r>
        <w:rPr>
          <w:spacing w:val="-9"/>
        </w:rPr>
        <w:t xml:space="preserve"> </w:t>
      </w:r>
      <w:r>
        <w:t>phosphate</w:t>
      </w:r>
      <w:r>
        <w:rPr>
          <w:spacing w:val="-8"/>
        </w:rPr>
        <w:t xml:space="preserve"> </w:t>
      </w:r>
      <w:r>
        <w:t>metabolism Long−term</w:t>
      </w:r>
      <w:r>
        <w:rPr>
          <w:spacing w:val="-7"/>
        </w:rPr>
        <w:t xml:space="preserve"> </w:t>
      </w:r>
      <w:r>
        <w:t>depression Morphine</w:t>
      </w:r>
      <w:r>
        <w:rPr>
          <w:spacing w:val="12"/>
        </w:rPr>
        <w:t xml:space="preserve"> </w:t>
      </w:r>
      <w:r>
        <w:t>addiction Nicotine addiction</w:t>
      </w:r>
    </w:p>
    <w:p w14:paraId="28850673" w14:textId="77777777" w:rsidR="005A3095" w:rsidRDefault="00000000">
      <w:pPr>
        <w:spacing w:before="9" w:line="177" w:lineRule="auto"/>
        <w:ind w:left="3679" w:right="4414" w:firstLine="241"/>
        <w:jc w:val="right"/>
        <w:rPr>
          <w:sz w:val="40"/>
        </w:rPr>
      </w:pPr>
      <w:r>
        <w:pict w14:anchorId="5F64E81F">
          <v:shape id="_x0000_s1434" type="#_x0000_t202" style="position:absolute;left:0;text-align:left;margin-left:585.9pt;margin-top:9.75pt;width:18pt;height:18pt;z-index:15782400;mso-position-horizontal-relative:page" filled="f" stroked="f">
            <v:textbox style="layout-flow:vertical" inset="0,0,0,0">
              <w:txbxContent>
                <w:p w14:paraId="11B76EC1" w14:textId="77777777" w:rsidR="005A3095" w:rsidRDefault="00000000">
                  <w:pPr>
                    <w:spacing w:line="360" w:lineRule="exact"/>
                    <w:ind w:left="20"/>
                    <w:rPr>
                      <w:rFonts w:ascii="MS UI Gothic" w:hAnsi="MS UI Gothic"/>
                      <w:sz w:val="32"/>
                    </w:rPr>
                  </w:pPr>
                  <w:r>
                    <w:rPr>
                      <w:rFonts w:ascii="MS UI Gothic" w:hAnsi="MS UI Gothic"/>
                      <w:color w:val="B9BC00"/>
                      <w:sz w:val="32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 xml:space="preserve">Phosphatidylinositol signaling </w:t>
      </w:r>
      <w:r>
        <w:rPr>
          <w:spacing w:val="-3"/>
          <w:sz w:val="40"/>
        </w:rPr>
        <w:t>system</w:t>
      </w:r>
      <w:r>
        <w:rPr>
          <w:sz w:val="40"/>
        </w:rPr>
        <w:t xml:space="preserve"> Retrograde endocannabinoid</w:t>
      </w:r>
      <w:r>
        <w:rPr>
          <w:spacing w:val="4"/>
          <w:sz w:val="40"/>
        </w:rPr>
        <w:t xml:space="preserve"> </w:t>
      </w:r>
      <w:proofErr w:type="gramStart"/>
      <w:r>
        <w:rPr>
          <w:spacing w:val="-3"/>
          <w:sz w:val="40"/>
        </w:rPr>
        <w:t>signaling</w:t>
      </w:r>
      <w:proofErr w:type="gramEnd"/>
    </w:p>
    <w:p w14:paraId="12553861" w14:textId="77777777" w:rsidR="005A3095" w:rsidRDefault="00000000">
      <w:pPr>
        <w:spacing w:before="4" w:line="177" w:lineRule="auto"/>
        <w:ind w:left="6258" w:right="4414" w:firstLine="685"/>
        <w:jc w:val="right"/>
        <w:rPr>
          <w:sz w:val="40"/>
        </w:rPr>
      </w:pPr>
      <w:r>
        <w:pict w14:anchorId="3D29C71A">
          <v:shape id="_x0000_s1433" type="#_x0000_t202" style="position:absolute;left:0;text-align:left;margin-left:772.9pt;margin-top:65.55pt;width:10.4pt;height:10.4pt;z-index:15769600;mso-position-horizontal-relative:page" filled="f" stroked="f">
            <v:textbox style="layout-flow:vertical" inset="0,0,0,0">
              <w:txbxContent>
                <w:p w14:paraId="0E06544E" w14:textId="77777777" w:rsidR="005A3095" w:rsidRDefault="00000000">
                  <w:pPr>
                    <w:spacing w:before="4" w:line="204" w:lineRule="exact"/>
                    <w:ind w:left="20"/>
                    <w:rPr>
                      <w:rFonts w:ascii="MS UI Gothic" w:hAnsi="MS UI Gothic"/>
                      <w:sz w:val="16"/>
                    </w:rPr>
                  </w:pPr>
                  <w:r>
                    <w:rPr>
                      <w:rFonts w:ascii="MS UI Gothic" w:hAnsi="MS UI Gothic"/>
                      <w:w w:val="104"/>
                      <w:sz w:val="16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06C8021F">
          <v:shape id="_x0000_s1432" type="#_x0000_t202" style="position:absolute;left:0;text-align:left;margin-left:713.75pt;margin-top:61.45pt;width:58.95pt;height:42.5pt;z-index:15770112;mso-position-horizontal-relative:page" filled="f" stroked="f">
            <v:textbox style="layout-flow:vertical" inset="0,0,0,0">
              <w:txbxContent>
                <w:p w14:paraId="70593E55" w14:textId="77777777" w:rsidR="005A3095" w:rsidRDefault="00000000">
                  <w:pPr>
                    <w:numPr>
                      <w:ilvl w:val="0"/>
                      <w:numId w:val="3"/>
                    </w:numPr>
                    <w:tabs>
                      <w:tab w:val="left" w:pos="385"/>
                    </w:tabs>
                    <w:spacing w:before="7" w:line="403" w:lineRule="exact"/>
                    <w:ind w:hanging="322"/>
                    <w:rPr>
                      <w:rFonts w:ascii="MS UI Gothic"/>
                      <w:sz w:val="26"/>
                    </w:rPr>
                  </w:pPr>
                  <w:r>
                    <w:rPr>
                      <w:sz w:val="40"/>
                    </w:rPr>
                    <w:t>20</w:t>
                  </w:r>
                </w:p>
                <w:p w14:paraId="2AB923C3" w14:textId="77777777" w:rsidR="005A3095" w:rsidRDefault="00000000">
                  <w:pPr>
                    <w:numPr>
                      <w:ilvl w:val="0"/>
                      <w:numId w:val="3"/>
                    </w:numPr>
                    <w:tabs>
                      <w:tab w:val="left" w:pos="385"/>
                    </w:tabs>
                    <w:spacing w:line="343" w:lineRule="exact"/>
                    <w:ind w:hanging="346"/>
                    <w:rPr>
                      <w:rFonts w:ascii="MS UI Gothic"/>
                      <w:sz w:val="32"/>
                    </w:rPr>
                  </w:pPr>
                  <w:r>
                    <w:rPr>
                      <w:sz w:val="40"/>
                    </w:rPr>
                    <w:t>30</w:t>
                  </w:r>
                </w:p>
                <w:p w14:paraId="1B9DC470" w14:textId="77777777" w:rsidR="005A3095" w:rsidRDefault="00000000">
                  <w:pPr>
                    <w:numPr>
                      <w:ilvl w:val="0"/>
                      <w:numId w:val="3"/>
                    </w:numPr>
                    <w:tabs>
                      <w:tab w:val="left" w:pos="396"/>
                    </w:tabs>
                    <w:spacing w:line="414" w:lineRule="exact"/>
                    <w:ind w:left="395" w:hanging="376"/>
                    <w:rPr>
                      <w:rFonts w:ascii="MS UI Gothic"/>
                      <w:sz w:val="35"/>
                    </w:rPr>
                  </w:pPr>
                  <w:r>
                    <w:rPr>
                      <w:sz w:val="40"/>
                    </w:rPr>
                    <w:t>40</w:t>
                  </w:r>
                </w:p>
              </w:txbxContent>
            </v:textbox>
            <w10:wrap anchorx="page"/>
          </v:shape>
        </w:pict>
      </w:r>
      <w:r>
        <w:pict w14:anchorId="4206124A">
          <v:shape id="_x0000_s1431" type="#_x0000_t202" style="position:absolute;left:0;text-align:left;margin-left:683.6pt;margin-top:60.25pt;width:14.3pt;height:91.55pt;z-index:15773184;mso-position-horizontal-relative:page" filled="f" stroked="f">
            <v:textbox style="layout-flow:vertical" inset="0,0,0,0">
              <w:txbxContent>
                <w:p w14:paraId="3A2E6825" w14:textId="77777777" w:rsidR="005A3095" w:rsidRDefault="00000000">
                  <w:pPr>
                    <w:spacing w:before="13"/>
                    <w:ind w:left="20"/>
                  </w:pPr>
                  <w:r>
                    <w:t>Minuslog10Pvalue</w:t>
                  </w:r>
                </w:p>
              </w:txbxContent>
            </v:textbox>
            <w10:wrap anchorx="page"/>
          </v:shape>
        </w:pict>
      </w:r>
      <w:r>
        <w:pict w14:anchorId="7DF86F1B">
          <v:shape id="_x0000_s1430" type="#_x0000_t202" style="position:absolute;left:0;text-align:left;margin-left:656.35pt;margin-top:81.85pt;width:24.35pt;height:29.85pt;z-index:15774208;mso-position-horizontal-relative:page" filled="f" stroked="f">
            <v:textbox style="layout-flow:vertical" inset="0,0,0,0">
              <w:txbxContent>
                <w:p w14:paraId="351013EC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4.0</w:t>
                  </w:r>
                </w:p>
              </w:txbxContent>
            </v:textbox>
            <w10:wrap anchorx="page"/>
          </v:shape>
        </w:pict>
      </w:r>
      <w:r>
        <w:pict w14:anchorId="3ECB50ED">
          <v:shape id="_x0000_s1429" type="#_x0000_t202" style="position:absolute;left:0;text-align:left;margin-left:641.7pt;margin-top:81.85pt;width:24.35pt;height:29.85pt;z-index:15775232;mso-position-horizontal-relative:page" filled="f" stroked="f">
            <v:textbox style="layout-flow:vertical" inset="0,0,0,0">
              <w:txbxContent>
                <w:p w14:paraId="59D28F6D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3.5</w:t>
                  </w:r>
                </w:p>
              </w:txbxContent>
            </v:textbox>
            <w10:wrap anchorx="page"/>
          </v:shape>
        </w:pict>
      </w:r>
      <w:r>
        <w:pict w14:anchorId="18EC6027">
          <v:shape id="_x0000_s1428" type="#_x0000_t202" style="position:absolute;left:0;text-align:left;margin-left:649.4pt;margin-top:11.4pt;width:13.25pt;height:13.25pt;z-index:15776256;mso-position-horizontal-relative:page" filled="f" stroked="f">
            <v:textbox style="layout-flow:vertical" inset="0,0,0,0">
              <w:txbxContent>
                <w:p w14:paraId="74889501" w14:textId="77777777" w:rsidR="005A3095" w:rsidRDefault="00000000">
                  <w:pPr>
                    <w:spacing w:line="264" w:lineRule="exact"/>
                    <w:ind w:left="20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87E100"/>
                      <w:w w:val="101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3F3179A8">
          <v:shape id="_x0000_s1427" type="#_x0000_t202" style="position:absolute;left:0;text-align:left;margin-left:627pt;margin-top:81.85pt;width:24.35pt;height:29.85pt;z-index:15777280;mso-position-horizontal-relative:page" filled="f" stroked="f">
            <v:textbox style="layout-flow:vertical" inset="0,0,0,0">
              <w:txbxContent>
                <w:p w14:paraId="6013B6B8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3.0</w:t>
                  </w:r>
                </w:p>
              </w:txbxContent>
            </v:textbox>
            <w10:wrap anchorx="page"/>
          </v:shape>
        </w:pict>
      </w:r>
      <w:r>
        <w:pict w14:anchorId="6814F26D">
          <v:shape id="_x0000_s1426" type="#_x0000_t202" style="position:absolute;left:0;text-align:left;margin-left:612.35pt;margin-top:81.85pt;width:24.35pt;height:29.85pt;z-index:15778304;mso-position-horizontal-relative:page" filled="f" stroked="f">
            <v:textbox style="layout-flow:vertical" inset="0,0,0,0">
              <w:txbxContent>
                <w:p w14:paraId="40AA8241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2.5</w:t>
                  </w:r>
                </w:p>
              </w:txbxContent>
            </v:textbox>
            <w10:wrap anchorx="page"/>
          </v:shape>
        </w:pict>
      </w:r>
      <w:r>
        <w:pict w14:anchorId="06A53BFC">
          <v:shape id="_x0000_s1425" type="#_x0000_t202" style="position:absolute;left:0;text-align:left;margin-left:597.7pt;margin-top:81.85pt;width:24.35pt;height:29.85pt;z-index:15779840;mso-position-horizontal-relative:page" filled="f" stroked="f">
            <v:textbox style="layout-flow:vertical" inset="0,0,0,0">
              <w:txbxContent>
                <w:p w14:paraId="71C82A1F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2.0</w:t>
                  </w:r>
                </w:p>
              </w:txbxContent>
            </v:textbox>
            <w10:wrap anchorx="page"/>
          </v:shape>
        </w:pict>
      </w:r>
      <w:r>
        <w:pict w14:anchorId="0BFAD3BE">
          <v:shape id="_x0000_s1424" type="#_x0000_t202" style="position:absolute;left:0;text-align:left;margin-left:583.05pt;margin-top:81.85pt;width:24.35pt;height:29.85pt;z-index:15781888;mso-position-horizontal-relative:page" filled="f" stroked="f">
            <v:textbox style="layout-flow:vertical" inset="0,0,0,0">
              <w:txbxContent>
                <w:p w14:paraId="00986459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1.5</w:t>
                  </w:r>
                </w:p>
              </w:txbxContent>
            </v:textbox>
            <w10:wrap anchorx="page"/>
          </v:shape>
        </w:pict>
      </w:r>
      <w:r>
        <w:pict w14:anchorId="3099E569">
          <v:shape id="_x0000_s1423" type="#_x0000_t202" style="position:absolute;left:0;text-align:left;margin-left:574.65pt;margin-top:25.55pt;width:20.75pt;height:20.75pt;z-index:15782912;mso-position-horizontal-relative:page" filled="f" stroked="f">
            <v:textbox style="layout-flow:vertical" inset="0,0,0,0">
              <w:txbxContent>
                <w:p w14:paraId="6321A606" w14:textId="77777777" w:rsidR="005A3095" w:rsidRDefault="00000000">
                  <w:pPr>
                    <w:spacing w:line="414" w:lineRule="exact"/>
                    <w:ind w:left="20"/>
                    <w:rPr>
                      <w:rFonts w:ascii="MS UI Gothic" w:hAnsi="MS UI Gothic"/>
                      <w:sz w:val="37"/>
                    </w:rPr>
                  </w:pPr>
                  <w:r>
                    <w:rPr>
                      <w:rFonts w:ascii="MS UI Gothic" w:hAnsi="MS UI Gothic"/>
                      <w:color w:val="D89500"/>
                      <w:w w:val="101"/>
                      <w:sz w:val="37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>Steroid</w:t>
      </w:r>
      <w:r>
        <w:rPr>
          <w:spacing w:val="7"/>
          <w:sz w:val="40"/>
        </w:rPr>
        <w:t xml:space="preserve"> </w:t>
      </w:r>
      <w:r>
        <w:rPr>
          <w:spacing w:val="-2"/>
          <w:sz w:val="40"/>
        </w:rPr>
        <w:t>biosynthesis</w:t>
      </w:r>
      <w:r>
        <w:rPr>
          <w:sz w:val="40"/>
        </w:rPr>
        <w:t xml:space="preserve"> </w:t>
      </w:r>
      <w:r>
        <w:rPr>
          <w:spacing w:val="-12"/>
          <w:sz w:val="40"/>
        </w:rPr>
        <w:t xml:space="preserve">Type </w:t>
      </w:r>
      <w:r>
        <w:rPr>
          <w:sz w:val="40"/>
        </w:rPr>
        <w:t>II</w:t>
      </w:r>
      <w:r>
        <w:rPr>
          <w:spacing w:val="16"/>
          <w:sz w:val="40"/>
        </w:rPr>
        <w:t xml:space="preserve"> </w:t>
      </w:r>
      <w:r>
        <w:rPr>
          <w:sz w:val="40"/>
        </w:rPr>
        <w:t>diabetes</w:t>
      </w:r>
      <w:r>
        <w:rPr>
          <w:spacing w:val="2"/>
          <w:sz w:val="40"/>
        </w:rPr>
        <w:t xml:space="preserve"> </w:t>
      </w:r>
      <w:r>
        <w:rPr>
          <w:spacing w:val="-3"/>
          <w:sz w:val="40"/>
        </w:rPr>
        <w:t>mellitus</w:t>
      </w:r>
      <w:r>
        <w:rPr>
          <w:sz w:val="40"/>
        </w:rPr>
        <w:t xml:space="preserve"> </w:t>
      </w:r>
      <w:proofErr w:type="spellStart"/>
      <w:r>
        <w:rPr>
          <w:sz w:val="40"/>
        </w:rPr>
        <w:t>Wnt</w:t>
      </w:r>
      <w:proofErr w:type="spellEnd"/>
      <w:r>
        <w:rPr>
          <w:sz w:val="40"/>
        </w:rPr>
        <w:t xml:space="preserve"> signaling</w:t>
      </w:r>
      <w:r>
        <w:rPr>
          <w:spacing w:val="3"/>
          <w:sz w:val="40"/>
        </w:rPr>
        <w:t xml:space="preserve"> </w:t>
      </w:r>
      <w:proofErr w:type="gramStart"/>
      <w:r>
        <w:rPr>
          <w:spacing w:val="-3"/>
          <w:sz w:val="40"/>
        </w:rPr>
        <w:t>pathway</w:t>
      </w:r>
      <w:proofErr w:type="gramEnd"/>
    </w:p>
    <w:p w14:paraId="6A60A978" w14:textId="77777777" w:rsidR="005A3095" w:rsidRDefault="00000000">
      <w:pPr>
        <w:pStyle w:val="BodyText"/>
        <w:spacing w:before="7"/>
        <w:jc w:val="left"/>
        <w:rPr>
          <w:sz w:val="13"/>
        </w:rPr>
      </w:pPr>
      <w:r>
        <w:pict w14:anchorId="1B02A844">
          <v:group id="_x0000_s1411" style="position:absolute;margin-left:596.25pt;margin-top:10pt;width:86.4pt;height:17.3pt;z-index:-15692288;mso-wrap-distance-left:0;mso-wrap-distance-right:0;mso-position-horizontal-relative:page" coordorigin="11925,200" coordsize="1728,346">
            <v:shape id="_x0000_s1422" type="#_x0000_t75" style="position:absolute;left:11924;top:199;width:1728;height:346">
              <v:imagedata r:id="rId18" o:title=""/>
            </v:shape>
            <v:line id="_x0000_s1421" style="position:absolute" from="12202,200" to="12202,269" strokecolor="white" strokeweight=".38pt"/>
            <v:line id="_x0000_s1420" style="position:absolute" from="12495,200" to="12495,269" strokecolor="white" strokeweight=".38pt"/>
            <v:line id="_x0000_s1419" style="position:absolute" from="12789,200" to="12789,269" strokecolor="white" strokeweight=".38pt"/>
            <v:line id="_x0000_s1418" style="position:absolute" from="13082,200" to="13082,269" strokecolor="white" strokeweight=".38pt"/>
            <v:line id="_x0000_s1417" style="position:absolute" from="13375,200" to="13375,269" strokecolor="white" strokeweight=".38pt"/>
            <v:line id="_x0000_s1416" style="position:absolute" from="12202,476" to="12202,545" strokecolor="white" strokeweight=".38pt"/>
            <v:line id="_x0000_s1415" style="position:absolute" from="12495,476" to="12495,545" strokecolor="white" strokeweight=".38pt"/>
            <v:line id="_x0000_s1414" style="position:absolute" from="12789,476" to="12789,545" strokecolor="white" strokeweight=".38pt"/>
            <v:line id="_x0000_s1413" style="position:absolute" from="13082,476" to="13082,545" strokecolor="white" strokeweight=".38pt"/>
            <v:line id="_x0000_s1412" style="position:absolute" from="13375,476" to="13375,545" strokecolor="white" strokeweight=".38pt"/>
            <w10:wrap type="topAndBottom" anchorx="page"/>
          </v:group>
        </w:pict>
      </w:r>
    </w:p>
    <w:p w14:paraId="19523E55" w14:textId="77777777" w:rsidR="005A3095" w:rsidRDefault="005A3095">
      <w:pPr>
        <w:rPr>
          <w:sz w:val="13"/>
        </w:rPr>
        <w:sectPr w:rsidR="005A3095">
          <w:pgSz w:w="17280" w:h="21600"/>
          <w:pgMar w:top="0" w:right="1740" w:bottom="280" w:left="600" w:header="720" w:footer="720" w:gutter="0"/>
          <w:cols w:space="720"/>
        </w:sectPr>
      </w:pPr>
    </w:p>
    <w:p w14:paraId="032DFF46" w14:textId="77777777" w:rsidR="005A3095" w:rsidRDefault="00000000">
      <w:pPr>
        <w:pStyle w:val="Heading1"/>
        <w:spacing w:line="668" w:lineRule="exact"/>
        <w:ind w:left="9247"/>
      </w:pPr>
      <w:r>
        <w:lastRenderedPageBreak/>
        <w:pict w14:anchorId="4FFDF83E">
          <v:group id="_x0000_s1323" style="position:absolute;left:0;text-align:left;margin-left:316.5pt;margin-top:54pt;width:518.1pt;height:481.05pt;z-index:15787008;mso-position-horizontal-relative:page;mso-position-vertical-relative:page" coordorigin="6330,1080" coordsize="10362,9621">
            <v:line id="_x0000_s1410" style="position:absolute" from="8161,10620" to="8161,10690" strokecolor="#ebebeb" strokeweight=".53pt"/>
            <v:shape id="_x0000_s1409" style="position:absolute;left:8160;top:1631;width:7850;height:9059" coordorigin="8161,1632" coordsize="7850,9059" o:spt="100" adj="0,,0" path="m8161,10146r,48m10777,5416r,5274m13394,2578r,8112m16010,1632r,9058e" filled="f" strokecolor="#ebebeb" strokeweight=".53pt">
              <v:stroke joinstyle="round"/>
              <v:formulas/>
              <v:path arrowok="t" o:connecttype="segments"/>
            </v:shape>
            <v:shape id="_x0000_s1408" style="position:absolute;left:10098;top:1631;width:6582;height:9059" coordorigin="10099,1632" coordsize="6582,9059" o:spt="100" adj="0,,0" path="m14702,1632r,9058m13758,1892r2922,m13511,2365r3169,m12085,2578r,8112m12013,2838r4667,m11839,3311r4841,m11772,3784r4908,m10974,4257r5706,m10887,4730r5793,m10822,5203r5858,m10602,5676r6078,m10572,6149r6108,m10491,6622r6189,m10442,7095r6238,m10442,7568r6238,m10380,8041r6300,m10253,8514r6427,m10253,8987r6427,m10196,9461r6484,m10130,9934r6550,m10099,10407r6581,e" filled="f" strokecolor="#ebebeb" strokeweight="1.07pt">
              <v:stroke joinstyle="round"/>
              <v:formulas/>
              <v:path arrowok="t" o:connecttype="segments"/>
            </v:shape>
            <v:line id="_x0000_s1407" style="position:absolute" from="6852,1135" to="6852,10690" strokecolor="#ebebeb" strokeweight="1.07pt"/>
            <v:shape id="_x0000_s1406" style="position:absolute;left:6384;top:1418;width:468;height:8988" coordorigin="6384,1419" coordsize="468,8988" o:spt="100" adj="0,,0" path="m6384,1419r468,m6384,1892r468,m6384,2365r468,m6384,2838r468,m6384,3311r468,m6384,3784r468,m6384,4257r468,m6384,4730r468,m6384,5203r468,m6384,5676r468,m6384,6149r468,m6384,6622r468,m6384,7095r468,m6384,7568r468,m6384,8041r468,m6384,8514r468,m6384,8987r468,m6384,9461r468,m6384,9934r468,m6384,10407r468,e" filled="f" strokecolor="#ebebeb" strokeweight="1.07pt">
              <v:stroke joinstyle="round"/>
              <v:formulas/>
              <v:path arrowok="t" o:connecttype="segments"/>
            </v:shape>
            <v:line id="_x0000_s1405" style="position:absolute" from="9469,10620" to="9469,10690" strokecolor="#ebebeb" strokeweight="1.07pt"/>
            <v:line id="_x0000_s1404" style="position:absolute" from="9469,10146" to="9469,10194" strokecolor="#ebebeb" strokeweight="1.07pt"/>
            <v:rect id="_x0000_s1403" style="position:absolute;left:6852;top:10193;width:3247;height:426" fillcolor="red" stroked="f"/>
            <v:line id="_x0000_s1402" style="position:absolute" from="8161,9673" to="8161,9721" strokecolor="#ebebeb" strokeweight=".53pt"/>
            <v:line id="_x0000_s1401" style="position:absolute" from="9469,9673" to="9469,9721" strokecolor="#ebebeb" strokeweight="1.07pt"/>
            <v:rect id="_x0000_s1400" style="position:absolute;left:6852;top:9720;width:3278;height:426" fillcolor="red" stroked="f"/>
            <v:line id="_x0000_s1399" style="position:absolute" from="8161,9200" to="8161,9248" strokecolor="#ebebeb" strokeweight=".53pt"/>
            <v:line id="_x0000_s1398" style="position:absolute" from="9469,9200" to="9469,9248" strokecolor="#ebebeb" strokeweight="1.07pt"/>
            <v:rect id="_x0000_s1397" style="position:absolute;left:6852;top:9247;width:3344;height:426" fillcolor="red" stroked="f"/>
            <v:shape id="_x0000_s1396" style="position:absolute;left:8160;top:8254;width:2;height:521" coordorigin="8161,8254" coordsize="0,521" o:spt="100" adj="0,,0" path="m8161,8727r,48m8161,8254r,48e" filled="f" strokecolor="#ebebeb" strokeweight=".53pt">
              <v:stroke joinstyle="round"/>
              <v:formulas/>
              <v:path arrowok="t" o:connecttype="segments"/>
            </v:shape>
            <v:shape id="_x0000_s1395" style="position:absolute;left:9468;top:8254;width:2;height:521" coordorigin="9469,8254" coordsize="0,521" o:spt="100" adj="0,,0" path="m9469,8727r,48m9469,8254r,48e" filled="f" strokecolor="#ebebeb" strokeweight="1.07pt">
              <v:stroke joinstyle="round"/>
              <v:formulas/>
              <v:path arrowok="t" o:connecttype="segments"/>
            </v:shape>
            <v:shape id="_x0000_s1394" style="position:absolute;left:6852;top:8301;width:3401;height:899" coordorigin="6852,8302" coordsize="3401,899" o:spt="100" adj="0,,0" path="m10253,8775r-3401,l6852,9200r3401,l10253,8775xm10253,8302r-3401,l6852,8727r3401,l10253,8302xe" fillcolor="red" stroked="f">
              <v:stroke joinstyle="round"/>
              <v:formulas/>
              <v:path arrowok="t" o:connecttype="segments"/>
            </v:shape>
            <v:line id="_x0000_s1393" style="position:absolute" from="8161,7781" to="8161,7829" strokecolor="#ebebeb" strokeweight=".53pt"/>
            <v:line id="_x0000_s1392" style="position:absolute" from="9469,7781" to="9469,7829" strokecolor="#ebebeb" strokeweight="1.07pt"/>
            <v:rect id="_x0000_s1391" style="position:absolute;left:6852;top:7828;width:3528;height:426" fillcolor="red" stroked="f"/>
            <v:shape id="_x0000_s1390" style="position:absolute;left:8160;top:6835;width:2;height:521" coordorigin="8161,6835" coordsize="0,521" o:spt="100" adj="0,,0" path="m8161,7308r,47m8161,6835r,47e" filled="f" strokecolor="#ebebeb" strokeweight=".53pt">
              <v:stroke joinstyle="round"/>
              <v:formulas/>
              <v:path arrowok="t" o:connecttype="segments"/>
            </v:shape>
            <v:shape id="_x0000_s1389" style="position:absolute;left:9468;top:6835;width:2;height:521" coordorigin="9469,6835" coordsize="0,521" o:spt="100" adj="0,,0" path="m9469,7308r,47m9469,6835r,47e" filled="f" strokecolor="#ebebeb" strokeweight="1.07pt">
              <v:stroke joinstyle="round"/>
              <v:formulas/>
              <v:path arrowok="t" o:connecttype="segments"/>
            </v:shape>
            <v:shape id="_x0000_s1388" style="position:absolute;left:6852;top:6882;width:3590;height:899" coordorigin="6852,6882" coordsize="3590,899" o:spt="100" adj="0,,0" path="m10442,7355r-3590,l6852,7781r3590,l10442,7355xm10442,6882r-3590,l6852,7308r3590,l10442,6882xe" fillcolor="red" stroked="f">
              <v:stroke joinstyle="round"/>
              <v:formulas/>
              <v:path arrowok="t" o:connecttype="segments"/>
            </v:shape>
            <v:line id="_x0000_s1387" style="position:absolute" from="8161,6362" to="8161,6409" strokecolor="#ebebeb" strokeweight=".53pt"/>
            <v:line id="_x0000_s1386" style="position:absolute" from="9469,6362" to="9469,6409" strokecolor="#ebebeb" strokeweight="1.07pt"/>
            <v:rect id="_x0000_s1385" style="position:absolute;left:6852;top:6409;width:3639;height:426" fillcolor="red" stroked="f"/>
            <v:line id="_x0000_s1384" style="position:absolute" from="8161,5889" to="8161,5936" strokecolor="#ebebeb" strokeweight=".53pt"/>
            <v:line id="_x0000_s1383" style="position:absolute" from="9469,5889" to="9469,5936" strokecolor="#ebebeb" strokeweight="1.07pt"/>
            <v:rect id="_x0000_s1382" style="position:absolute;left:6852;top:5936;width:3720;height:426" fillcolor="red" stroked="f"/>
            <v:line id="_x0000_s1381" style="position:absolute" from="8161,5416" to="8161,5463" strokecolor="#ebebeb" strokeweight=".53pt"/>
            <v:line id="_x0000_s1380" style="position:absolute" from="9469,5416" to="9469,5463" strokecolor="#ebebeb" strokeweight="1.07pt"/>
            <v:rect id="_x0000_s1379" style="position:absolute;left:6852;top:5463;width:3750;height:426" fillcolor="red" stroked="f"/>
            <v:shape id="_x0000_s1378" style="position:absolute;left:8160;top:4943;width:2617;height:48" coordorigin="8161,4943" coordsize="2617,48" o:spt="100" adj="0,,0" path="m8161,4943r,47m10777,4943r,47e" filled="f" strokecolor="#ebebeb" strokeweight=".53pt">
              <v:stroke joinstyle="round"/>
              <v:formulas/>
              <v:path arrowok="t" o:connecttype="segments"/>
            </v:shape>
            <v:line id="_x0000_s1377" style="position:absolute" from="9469,4943" to="9469,4990" strokecolor="#ebebeb" strokeweight="1.07pt"/>
            <v:rect id="_x0000_s1376" style="position:absolute;left:6852;top:4990;width:3970;height:426" fillcolor="red" stroked="f"/>
            <v:shape id="_x0000_s1375" style="position:absolute;left:8160;top:4470;width:2617;height:48" coordorigin="8161,4470" coordsize="2617,48" o:spt="100" adj="0,,0" path="m8161,4470r,47m10777,4470r,47e" filled="f" strokecolor="#ebebeb" strokeweight=".53pt">
              <v:stroke joinstyle="round"/>
              <v:formulas/>
              <v:path arrowok="t" o:connecttype="segments"/>
            </v:shape>
            <v:line id="_x0000_s1374" style="position:absolute" from="9469,4470" to="9469,4517" strokecolor="#ebebeb" strokeweight="1.07pt"/>
            <v:rect id="_x0000_s1373" style="position:absolute;left:6852;top:4517;width:4035;height:426" fillcolor="red" stroked="f"/>
            <v:shape id="_x0000_s1372" style="position:absolute;left:8160;top:3997;width:2617;height:48" coordorigin="8161,3997" coordsize="2617,48" o:spt="100" adj="0,,0" path="m8161,3997r,47m10777,3997r,47e" filled="f" strokecolor="#ebebeb" strokeweight=".53pt">
              <v:stroke joinstyle="round"/>
              <v:formulas/>
              <v:path arrowok="t" o:connecttype="segments"/>
            </v:shape>
            <v:line id="_x0000_s1371" style="position:absolute" from="9469,3997" to="9469,4044" strokecolor="#ebebeb" strokeweight="1.07pt"/>
            <v:rect id="_x0000_s1370" style="position:absolute;left:6852;top:4044;width:4122;height:426" fillcolor="red" stroked="f"/>
            <v:shape id="_x0000_s1369" style="position:absolute;left:8160;top:3524;width:2617;height:48" coordorigin="8161,3524" coordsize="2617,48" o:spt="100" adj="0,,0" path="m8161,3524r,47m10777,3524r,47e" filled="f" strokecolor="#ebebeb" strokeweight=".53pt">
              <v:stroke joinstyle="round"/>
              <v:formulas/>
              <v:path arrowok="t" o:connecttype="segments"/>
            </v:shape>
            <v:line id="_x0000_s1368" style="position:absolute" from="9469,3524" to="9469,3571" strokecolor="#ebebeb" strokeweight="1.07pt"/>
            <v:rect id="_x0000_s1367" style="position:absolute;left:6852;top:3571;width:4920;height:426" fillcolor="red" stroked="f"/>
            <v:shape id="_x0000_s1366" style="position:absolute;left:8160;top:3050;width:2617;height:48" coordorigin="8161,3051" coordsize="2617,48" o:spt="100" adj="0,,0" path="m8161,3051r,47m10777,3051r,47e" filled="f" strokecolor="#ebebeb" strokeweight=".53pt">
              <v:stroke joinstyle="round"/>
              <v:formulas/>
              <v:path arrowok="t" o:connecttype="segments"/>
            </v:shape>
            <v:line id="_x0000_s1365" style="position:absolute" from="9469,3051" to="9469,3098" strokecolor="#ebebeb" strokeweight="1.07pt"/>
            <v:rect id="_x0000_s1364" style="position:absolute;left:6852;top:3098;width:4987;height:426" fillcolor="red" stroked="f"/>
            <v:shape id="_x0000_s1363" style="position:absolute;left:8160;top:2577;width:2617;height:48" coordorigin="8161,2578" coordsize="2617,48" o:spt="100" adj="0,,0" path="m8161,2578r,47m10777,2578r,47e" filled="f" strokecolor="#ebebeb" strokeweight=".53pt">
              <v:stroke joinstyle="round"/>
              <v:formulas/>
              <v:path arrowok="t" o:connecttype="segments"/>
            </v:shape>
            <v:line id="_x0000_s1362" style="position:absolute" from="9469,2578" to="9469,2625" strokecolor="#ebebeb" strokeweight="1.07pt"/>
            <v:rect id="_x0000_s1361" style="position:absolute;left:6852;top:2625;width:5161;height:426" fillcolor="red" stroked="f"/>
            <v:shape id="_x0000_s1360" style="position:absolute;left:8160;top:2104;width:5233;height:48" coordorigin="8161,2105" coordsize="5233,48" o:spt="100" adj="0,,0" path="m8161,2105r,47m10777,2105r,47m13394,2105r,47e" filled="f" strokecolor="#ebebeb" strokeweight=".53pt">
              <v:stroke joinstyle="round"/>
              <v:formulas/>
              <v:path arrowok="t" o:connecttype="segments"/>
            </v:shape>
            <v:line id="_x0000_s1359" style="position:absolute" from="9469,2105" to="9469,2152" strokecolor="#ebebeb" strokeweight="1.07pt"/>
            <v:line id="_x0000_s1358" style="position:absolute" from="12085,2105" to="12085,2152" strokecolor="#ebebeb" strokeweight="1.07pt"/>
            <v:rect id="_x0000_s1357" style="position:absolute;left:6852;top:2152;width:6659;height:426" fillcolor="red" stroked="f"/>
            <v:shape id="_x0000_s1356" style="position:absolute;left:8160;top:1631;width:5233;height:48" coordorigin="8161,1632" coordsize="5233,48" o:spt="100" adj="0,,0" path="m8161,1632r,47m10777,1632r,47m13394,1632r,47e" filled="f" strokecolor="#ebebeb" strokeweight=".53pt">
              <v:stroke joinstyle="round"/>
              <v:formulas/>
              <v:path arrowok="t" o:connecttype="segments"/>
            </v:shape>
            <v:line id="_x0000_s1355" style="position:absolute" from="9469,1632" to="9469,1679" strokecolor="#ebebeb" strokeweight="1.07pt"/>
            <v:line id="_x0000_s1354" style="position:absolute" from="12085,1632" to="12085,1679" strokecolor="#ebebeb" strokeweight="1.07pt"/>
            <v:rect id="_x0000_s1353" style="position:absolute;left:6852;top:1679;width:6906;height:426" fillcolor="red" stroked="f"/>
            <v:shape id="_x0000_s1352" style="position:absolute;left:8160;top:1135;width:7850;height:71" coordorigin="8161,1135" coordsize="7850,71" o:spt="100" adj="0,,0" path="m8161,1135r,71m10777,1135r,71m13394,1135r,71m16010,1135r,71e" filled="f" strokecolor="#ebebeb" strokeweight=".53pt">
              <v:stroke joinstyle="round"/>
              <v:formulas/>
              <v:path arrowok="t" o:connecttype="segments"/>
            </v:shape>
            <v:line id="_x0000_s1351" style="position:absolute" from="9469,1135" to="9469,1206" strokecolor="#ebebeb" strokeweight="1.07pt"/>
            <v:shape id="_x0000_s1350" style="position:absolute;left:12085;top:1135;width:4595;height:284" coordorigin="12085,1135" coordsize="4595,284" o:spt="100" adj="0,,0" path="m12085,1135r,71m14702,1135r,71m16212,1419r468,e" filled="f" strokecolor="#ebebeb" strokeweight="1.07pt">
              <v:stroke joinstyle="round"/>
              <v:formulas/>
              <v:path arrowok="t" o:connecttype="segments"/>
            </v:shape>
            <v:rect id="_x0000_s1349" style="position:absolute;left:6852;top:1206;width:9360;height:426" fillcolor="red" stroked="f"/>
            <v:rect id="_x0000_s1348" style="position:absolute;left:6384;top:1135;width:10296;height:9556" filled="f" strokecolor="#333" strokeweight="1.07pt"/>
            <v:line id="_x0000_s1347" style="position:absolute" from="6852,1080" to="6852,1135" strokecolor="#333" strokeweight="1.07pt"/>
            <v:line id="_x0000_s1346" style="position:absolute" from="9469,1080" to="9469,1135" strokecolor="#333" strokeweight="1.07pt"/>
            <v:line id="_x0000_s1345" style="position:absolute" from="12085,1080" to="12085,1135" strokecolor="#333" strokeweight="1.07pt"/>
            <v:line id="_x0000_s1344" style="position:absolute" from="14702,1080" to="14702,1135" strokecolor="#333" strokeweight="1.07pt"/>
            <v:line id="_x0000_s1343" style="position:absolute" from="6330,1419" to="6384,1419" strokecolor="#333" strokeweight="1.07pt"/>
            <v:line id="_x0000_s1342" style="position:absolute" from="6330,1892" to="6384,1892" strokecolor="#333" strokeweight="1.07pt"/>
            <v:line id="_x0000_s1341" style="position:absolute" from="6330,2365" to="6384,2365" strokecolor="#333" strokeweight="1.07pt"/>
            <v:line id="_x0000_s1340" style="position:absolute" from="6330,2838" to="6384,2838" strokecolor="#333" strokeweight="1.07pt"/>
            <v:line id="_x0000_s1339" style="position:absolute" from="6330,3311" to="6384,3311" strokecolor="#333" strokeweight="1.07pt"/>
            <v:line id="_x0000_s1338" style="position:absolute" from="6330,3784" to="6384,3784" strokecolor="#333" strokeweight="1.07pt"/>
            <v:line id="_x0000_s1337" style="position:absolute" from="6330,4257" to="6384,4257" strokecolor="#333" strokeweight="1.07pt"/>
            <v:line id="_x0000_s1336" style="position:absolute" from="6330,4730" to="6384,4730" strokecolor="#333" strokeweight="1.07pt"/>
            <v:line id="_x0000_s1335" style="position:absolute" from="6330,5203" to="6384,5203" strokecolor="#333" strokeweight="1.07pt"/>
            <v:line id="_x0000_s1334" style="position:absolute" from="6330,5676" to="6384,5676" strokecolor="#333" strokeweight="1.07pt"/>
            <v:line id="_x0000_s1333" style="position:absolute" from="6330,6149" to="6384,6149" strokecolor="#333" strokeweight="1.07pt"/>
            <v:line id="_x0000_s1332" style="position:absolute" from="6330,6622" to="6384,6622" strokecolor="#333" strokeweight="1.07pt"/>
            <v:line id="_x0000_s1331" style="position:absolute" from="6330,7095" to="6384,7095" strokecolor="#333" strokeweight="1.07pt"/>
            <v:line id="_x0000_s1330" style="position:absolute" from="6330,7568" to="6384,7568" strokecolor="#333" strokeweight="1.07pt"/>
            <v:line id="_x0000_s1329" style="position:absolute" from="6330,8041" to="6384,8041" strokecolor="#333" strokeweight="1.07pt"/>
            <v:line id="_x0000_s1328" style="position:absolute" from="6330,8514" to="6384,8514" strokecolor="#333" strokeweight="1.07pt"/>
            <v:line id="_x0000_s1327" style="position:absolute" from="6330,8987" to="6384,8987" strokecolor="#333" strokeweight="1.07pt"/>
            <v:line id="_x0000_s1326" style="position:absolute" from="6330,9461" to="6384,9461" strokecolor="#333" strokeweight="1.07pt"/>
            <v:line id="_x0000_s1325" style="position:absolute" from="6330,9934" to="6384,9934" strokecolor="#333" strokeweight="1.07pt"/>
            <v:line id="_x0000_s1324" style="position:absolute" from="6330,10407" to="6384,10407" strokecolor="#333" strokeweight="1.07pt"/>
            <w10:wrap anchorx="page" anchory="page"/>
          </v:group>
        </w:pict>
      </w:r>
      <w:r>
        <w:pict w14:anchorId="5D293D8F">
          <v:group id="_x0000_s1267" style="position:absolute;left:0;text-align:left;margin-left:558.35pt;margin-top:613.8pt;width:276.2pt;height:349.15pt;z-index:15787520;mso-position-horizontal-relative:page;mso-position-vertical-relative:page" coordorigin="11167,12276" coordsize="5524,6983">
            <v:line id="_x0000_s1322" style="position:absolute" from="11904,12331" to="11904,19247" strokecolor="#ebebeb" strokeweight=".53pt"/>
            <v:line id="_x0000_s1321" style="position:absolute" from="13269,12331" to="13269,19247" strokecolor="#ebebeb" strokeweight=".53pt"/>
            <v:line id="_x0000_s1320" style="position:absolute" from="14633,12331" to="14633,19247" strokecolor="#ebebeb" strokeweight=".53pt"/>
            <v:line id="_x0000_s1319" style="position:absolute" from="15998,12331" to="15998,19247" strokecolor="#ebebeb" strokeweight=".53pt"/>
            <v:line id="_x0000_s1318" style="position:absolute" from="11222,12331" to="11222,19247" strokecolor="#ebebeb" strokeweight="1.07pt"/>
            <v:line id="_x0000_s1317" style="position:absolute" from="12586,12331" to="12586,19247" strokecolor="#ebebeb" strokeweight="1.07pt"/>
            <v:line id="_x0000_s1316" style="position:absolute" from="13951,12331" to="13951,19247" strokecolor="#ebebeb" strokeweight="1.07pt"/>
            <v:line id="_x0000_s1315" style="position:absolute" from="15315,12331" to="15315,19247" strokecolor="#ebebeb" strokeweight="1.07pt"/>
            <v:line id="_x0000_s1314" style="position:absolute" from="16680,12331" to="16680,19247" strokecolor="#ebebeb" strokeweight="1.07pt"/>
            <v:line id="_x0000_s1313" style="position:absolute" from="11222,12536" to="16680,12536" strokecolor="#ebebeb" strokeweight="1.07pt"/>
            <v:line id="_x0000_s1312" style="position:absolute" from="11222,12878" to="16680,12878" strokecolor="#ebebeb" strokeweight="1.07pt"/>
            <v:line id="_x0000_s1311" style="position:absolute" from="11222,13221" to="16680,13221" strokecolor="#ebebeb" strokeweight="1.07pt"/>
            <v:line id="_x0000_s1310" style="position:absolute" from="11222,13563" to="16680,13563" strokecolor="#ebebeb" strokeweight="1.07pt"/>
            <v:line id="_x0000_s1309" style="position:absolute" from="11222,13906" to="16680,13906" strokecolor="#ebebeb" strokeweight="1.07pt"/>
            <v:line id="_x0000_s1308" style="position:absolute" from="11222,14248" to="16680,14248" strokecolor="#ebebeb" strokeweight="1.07pt"/>
            <v:line id="_x0000_s1307" style="position:absolute" from="11222,14590" to="16680,14590" strokecolor="#ebebeb" strokeweight="1.07pt"/>
            <v:line id="_x0000_s1306" style="position:absolute" from="11222,14933" to="16680,14933" strokecolor="#ebebeb" strokeweight="1.07pt"/>
            <v:line id="_x0000_s1305" style="position:absolute" from="11222,15275" to="16680,15275" strokecolor="#ebebeb" strokeweight="1.07pt"/>
            <v:line id="_x0000_s1304" style="position:absolute" from="11222,15618" to="16680,15618" strokecolor="#ebebeb" strokeweight="1.07pt"/>
            <v:line id="_x0000_s1303" style="position:absolute" from="11222,15960" to="16680,15960" strokecolor="#ebebeb" strokeweight="1.07pt"/>
            <v:line id="_x0000_s1302" style="position:absolute" from="11222,16302" to="16680,16302" strokecolor="#ebebeb" strokeweight="1.07pt"/>
            <v:line id="_x0000_s1301" style="position:absolute" from="11222,16645" to="16680,16645" strokecolor="#ebebeb" strokeweight="1.07pt"/>
            <v:line id="_x0000_s1300" style="position:absolute" from="11222,16987" to="16680,16987" strokecolor="#ebebeb" strokeweight="1.07pt"/>
            <v:line id="_x0000_s1299" style="position:absolute" from="11222,17330" to="16680,17330" strokecolor="#ebebeb" strokeweight="1.07pt"/>
            <v:line id="_x0000_s1298" style="position:absolute" from="11222,17672" to="16680,17672" strokecolor="#ebebeb" strokeweight="1.07pt"/>
            <v:line id="_x0000_s1297" style="position:absolute" from="11222,18015" to="16680,18015" strokecolor="#ebebeb" strokeweight="1.07pt"/>
            <v:line id="_x0000_s1296" style="position:absolute" from="11222,18357" to="16680,18357" strokecolor="#ebebeb" strokeweight="1.07pt"/>
            <v:line id="_x0000_s1295" style="position:absolute" from="11222,18699" to="16680,18699" strokecolor="#ebebeb" strokeweight="1.07pt"/>
            <v:line id="_x0000_s1294" style="position:absolute" from="11222,19042" to="16680,19042" strokecolor="#ebebeb" strokeweight="1.07pt"/>
            <v:rect id="_x0000_s1293" style="position:absolute;left:11222;top:12330;width:5458;height:6917" filled="f" strokecolor="#333" strokeweight="1.07pt"/>
            <v:line id="_x0000_s1292" style="position:absolute" from="11222,12276" to="11222,12331" strokecolor="#333" strokeweight="1.07pt"/>
            <v:line id="_x0000_s1291" style="position:absolute" from="12586,12276" to="12586,12331" strokecolor="#333" strokeweight="1.07pt"/>
            <v:line id="_x0000_s1290" style="position:absolute" from="13951,12276" to="13951,12331" strokecolor="#333" strokeweight="1.07pt"/>
            <v:line id="_x0000_s1289" style="position:absolute" from="15315,12276" to="15315,12331" strokecolor="#333" strokeweight="1.07pt"/>
            <v:line id="_x0000_s1288" style="position:absolute" from="16680,12276" to="16680,12331" strokecolor="#333" strokeweight="1.07pt"/>
            <v:line id="_x0000_s1287" style="position:absolute" from="11167,12536" to="11222,12536" strokecolor="#333" strokeweight="1.07pt"/>
            <v:line id="_x0000_s1286" style="position:absolute" from="11167,12878" to="11222,12878" strokecolor="#333" strokeweight="1.07pt"/>
            <v:line id="_x0000_s1285" style="position:absolute" from="11167,13221" to="11222,13221" strokecolor="#333" strokeweight="1.07pt"/>
            <v:line id="_x0000_s1284" style="position:absolute" from="11167,13563" to="11222,13563" strokecolor="#333" strokeweight="1.07pt"/>
            <v:line id="_x0000_s1283" style="position:absolute" from="11167,13906" to="11222,13906" strokecolor="#333" strokeweight="1.07pt"/>
            <v:line id="_x0000_s1282" style="position:absolute" from="11167,14248" to="11222,14248" strokecolor="#333" strokeweight="1.07pt"/>
            <v:line id="_x0000_s1281" style="position:absolute" from="11167,14590" to="11222,14590" strokecolor="#333" strokeweight="1.07pt"/>
            <v:line id="_x0000_s1280" style="position:absolute" from="11167,14933" to="11222,14933" strokecolor="#333" strokeweight="1.07pt"/>
            <v:line id="_x0000_s1279" style="position:absolute" from="11167,15275" to="11222,15275" strokecolor="#333" strokeweight="1.07pt"/>
            <v:line id="_x0000_s1278" style="position:absolute" from="11167,15618" to="11222,15618" strokecolor="#333" strokeweight="1.07pt"/>
            <v:line id="_x0000_s1277" style="position:absolute" from="11167,15960" to="11222,15960" strokecolor="#333" strokeweight="1.07pt"/>
            <v:line id="_x0000_s1276" style="position:absolute" from="11167,16302" to="11222,16302" strokecolor="#333" strokeweight="1.07pt"/>
            <v:line id="_x0000_s1275" style="position:absolute" from="11167,16645" to="11222,16645" strokecolor="#333" strokeweight="1.07pt"/>
            <v:line id="_x0000_s1274" style="position:absolute" from="11167,16987" to="11222,16987" strokecolor="#333" strokeweight="1.07pt"/>
            <v:line id="_x0000_s1273" style="position:absolute" from="11167,17330" to="11222,17330" strokecolor="#333" strokeweight="1.07pt"/>
            <v:line id="_x0000_s1272" style="position:absolute" from="11167,17672" to="11222,17672" strokecolor="#333" strokeweight="1.07pt"/>
            <v:line id="_x0000_s1271" style="position:absolute" from="11167,18015" to="11222,18015" strokecolor="#333" strokeweight="1.07pt"/>
            <v:line id="_x0000_s1270" style="position:absolute" from="11167,18357" to="11222,18357" strokecolor="#333" strokeweight="1.07pt"/>
            <v:line id="_x0000_s1269" style="position:absolute" from="11167,18699" to="11222,18699" strokecolor="#333" strokeweight="1.07pt"/>
            <v:line id="_x0000_s1268" style="position:absolute" from="11167,19042" to="11222,19042" strokecolor="#333" strokeweight="1.07pt"/>
            <w10:wrap anchorx="page" anchory="page"/>
          </v:group>
        </w:pict>
      </w:r>
      <w:r>
        <w:pict w14:anchorId="122B8B64">
          <v:shape id="_x0000_s1266" type="#_x0000_t202" style="position:absolute;left:0;text-align:left;margin-left:821.6pt;margin-top:571.7pt;width:24.35pt;height:40.95pt;z-index:15788032;mso-position-horizontal-relative:page;mso-position-vertical-relative:page" filled="f" stroked="f">
            <v:textbox style="layout-flow:vertical" inset="0,0,0,0">
              <w:txbxContent>
                <w:p w14:paraId="0068E8C9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1.50</w:t>
                  </w:r>
                </w:p>
              </w:txbxContent>
            </v:textbox>
            <w10:wrap anchorx="page" anchory="page"/>
          </v:shape>
        </w:pict>
      </w:r>
      <w:r>
        <w:pict w14:anchorId="2B8F3925">
          <v:shape id="_x0000_s1265" type="#_x0000_t202" style="position:absolute;left:0;text-align:left;margin-left:787.65pt;margin-top:978.35pt;width:14.3pt;height:58.3pt;z-index:15788544;mso-position-horizontal-relative:page;mso-position-vertical-relative:page" filled="f" stroked="f">
            <v:textbox style="layout-flow:vertical" inset="0,0,0,0">
              <w:txbxContent>
                <w:p w14:paraId="32DC47AC" w14:textId="77777777" w:rsidR="005A3095" w:rsidRDefault="00000000">
                  <w:pPr>
                    <w:spacing w:before="13"/>
                    <w:ind w:left="20"/>
                  </w:pPr>
                  <w:proofErr w:type="spellStart"/>
                  <w:r>
                    <w:t>GeneCount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09014A9">
          <v:shape id="_x0000_s1264" type="#_x0000_t202" style="position:absolute;left:0;text-align:left;margin-left:780.7pt;margin-top:17.15pt;width:14pt;height:5.35pt;z-index:15789056;mso-position-horizontal-relative:page;mso-position-vertical-relative:page" filled="f" stroked="f">
            <v:textbox style="layout-flow:vertical" inset="0,0,0,0">
              <w:txbxContent>
                <w:p w14:paraId="3BD2E5BD" w14:textId="14C9D94D" w:rsidR="005A3095" w:rsidRDefault="006F38D1">
                  <w:pPr>
                    <w:spacing w:line="260" w:lineRule="exact"/>
                    <w:ind w:left="20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sz w:val="24"/>
                    </w:rPr>
                    <w:t>i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2757788">
          <v:shape id="_x0000_s1263" type="#_x0000_t202" style="position:absolute;left:0;text-align:left;margin-left:765.6pt;margin-top:997.8pt;width:24.35pt;height:24.25pt;z-index:15789568;mso-position-horizontal-relative:page;mso-position-vertical-relative:page" filled="f" stroked="f">
            <v:textbox style="layout-flow:vertical" inset="0,0,0,0">
              <w:txbxContent>
                <w:p w14:paraId="1CAB4485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 w14:anchorId="0F77519C">
          <v:shape id="_x0000_s1262" type="#_x0000_t202" style="position:absolute;left:0;text-align:left;margin-left:717pt;margin-top:34.15pt;width:35.55pt;height:18.7pt;z-index:15792640;mso-position-horizontal-relative:page" filled="f" stroked="f">
            <v:textbox style="layout-flow:vertical" inset="0,0,0,0">
              <w:txbxContent>
                <w:p w14:paraId="7E4A5665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9</w:t>
                  </w:r>
                </w:p>
              </w:txbxContent>
            </v:textbox>
            <w10:wrap anchorx="page"/>
          </v:shape>
        </w:pict>
      </w:r>
      <w:r>
        <w:pict w14:anchorId="6F827FCC">
          <v:shape id="_x0000_s1261" type="#_x0000_t202" style="position:absolute;left:0;text-align:left;margin-left:586.15pt;margin-top:34.15pt;width:35.55pt;height:18.7pt;z-index:15802368;mso-position-horizontal-relative:page" filled="f" stroked="f">
            <v:textbox style="layout-flow:vertical" inset="0,0,0,0">
              <w:txbxContent>
                <w:p w14:paraId="5731ED36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6</w:t>
                  </w:r>
                </w:p>
              </w:txbxContent>
            </v:textbox>
            <w10:wrap anchorx="page"/>
          </v:shape>
        </w:pict>
      </w:r>
      <w:r>
        <w:pict w14:anchorId="7C6DA2CD">
          <v:shape id="_x0000_s1260" type="#_x0000_t202" style="position:absolute;left:0;text-align:left;margin-left:455.3pt;margin-top:34.15pt;width:35.55pt;height:18.7pt;z-index:15803392;mso-position-horizontal-relative:page" filled="f" stroked="f">
            <v:textbox style="layout-flow:vertical" inset="0,0,0,0">
              <w:txbxContent>
                <w:p w14:paraId="33611408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pict w14:anchorId="150B8FAE">
          <v:shape id="_x0000_s1259" type="#_x0000_t202" style="position:absolute;left:0;text-align:left;margin-left:324.5pt;margin-top:34.15pt;width:35.55pt;height:18.7pt;z-index:15803904;mso-position-horizontal-relative:page" filled="f" stroked="f">
            <v:textbox style="layout-flow:vertical" inset="0,0,0,0">
              <w:txbxContent>
                <w:p w14:paraId="6F8D94A8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0</w:t>
                  </w:r>
                </w:p>
              </w:txbxContent>
            </v:textbox>
            <w10:wrap anchorx="page"/>
          </v:shape>
        </w:pict>
      </w:r>
      <w:r>
        <w:pict w14:anchorId="7793CDC4">
          <v:shape id="_x0000_s1258" type="#_x0000_t202" style="position:absolute;left:0;text-align:left;margin-left:.7pt;margin-top:190.85pt;width:35.55pt;height:209.55pt;z-index:15804416;mso-position-horizontal-relative:page;mso-position-vertical-relative:page" filled="f" stroked="f">
            <v:textbox style="layout-flow:vertical" inset="0,0,0,0">
              <w:txbxContent>
                <w:p w14:paraId="2A320694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KEGG </w:t>
                  </w:r>
                  <w:r>
                    <w:rPr>
                      <w:spacing w:val="-8"/>
                      <w:sz w:val="60"/>
                    </w:rPr>
                    <w:t>Pathway</w:t>
                  </w:r>
                </w:p>
              </w:txbxContent>
            </v:textbox>
            <w10:wrap anchorx="page" anchory="page"/>
          </v:shape>
        </w:pict>
      </w:r>
      <w:r>
        <w:pict w14:anchorId="7C49C3F2">
          <v:shape id="_x0000_s1257" type="#_x0000_t202" style="position:absolute;left:0;text-align:left;margin-left:.7pt;margin-top:684.65pt;width:35.55pt;height:209.55pt;z-index:15804928;mso-position-horizontal-relative:page;mso-position-vertical-relative:page" filled="f" stroked="f">
            <v:textbox style="layout-flow:vertical" inset="0,0,0,0">
              <w:txbxContent>
                <w:p w14:paraId="317185F1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KEGG </w:t>
                  </w:r>
                  <w:r>
                    <w:rPr>
                      <w:spacing w:val="-8"/>
                      <w:sz w:val="60"/>
                    </w:rPr>
                    <w:t>Pathway</w:t>
                  </w:r>
                </w:p>
              </w:txbxContent>
            </v:textbox>
            <w10:wrap anchorx="page" anchory="page"/>
          </v:shape>
        </w:pict>
      </w:r>
      <w:r>
        <w:t>−log(</w:t>
      </w:r>
      <w:proofErr w:type="spellStart"/>
      <w:r>
        <w:t>Pvalue</w:t>
      </w:r>
      <w:proofErr w:type="spellEnd"/>
      <w:r>
        <w:t>)</w:t>
      </w:r>
    </w:p>
    <w:p w14:paraId="16A6E358" w14:textId="77777777" w:rsidR="005A3095" w:rsidRDefault="005A3095">
      <w:pPr>
        <w:pStyle w:val="BodyText"/>
        <w:jc w:val="left"/>
        <w:rPr>
          <w:sz w:val="20"/>
        </w:rPr>
      </w:pPr>
    </w:p>
    <w:p w14:paraId="1B6C6251" w14:textId="77777777" w:rsidR="005A3095" w:rsidRDefault="005A3095">
      <w:pPr>
        <w:pStyle w:val="BodyText"/>
        <w:jc w:val="left"/>
        <w:rPr>
          <w:sz w:val="20"/>
        </w:rPr>
      </w:pPr>
    </w:p>
    <w:p w14:paraId="28048283" w14:textId="77777777" w:rsidR="005A3095" w:rsidRDefault="00000000">
      <w:pPr>
        <w:pStyle w:val="Heading2"/>
        <w:spacing w:before="203" w:line="247" w:lineRule="auto"/>
        <w:ind w:left="2251" w:right="9251" w:hanging="61"/>
        <w:jc w:val="right"/>
      </w:pPr>
      <w:r>
        <w:t>Metabolic</w:t>
      </w:r>
      <w:r>
        <w:rPr>
          <w:spacing w:val="6"/>
        </w:rPr>
        <w:t xml:space="preserve"> </w:t>
      </w:r>
      <w:r>
        <w:rPr>
          <w:spacing w:val="-5"/>
        </w:rPr>
        <w:t>pathways</w:t>
      </w:r>
      <w:r>
        <w:t xml:space="preserve"> </w:t>
      </w:r>
      <w:r>
        <w:rPr>
          <w:spacing w:val="-3"/>
        </w:rPr>
        <w:t>Focal</w:t>
      </w:r>
      <w:r>
        <w:rPr>
          <w:spacing w:val="3"/>
        </w:rPr>
        <w:t xml:space="preserve"> </w:t>
      </w:r>
      <w:r>
        <w:t xml:space="preserve">adhesion </w:t>
      </w:r>
      <w:r>
        <w:rPr>
          <w:spacing w:val="-5"/>
        </w:rPr>
        <w:t xml:space="preserve">Pathways </w:t>
      </w:r>
      <w:r>
        <w:t>in</w:t>
      </w:r>
      <w:r>
        <w:rPr>
          <w:spacing w:val="12"/>
        </w:rPr>
        <w:t xml:space="preserve"> </w:t>
      </w:r>
      <w:r>
        <w:rPr>
          <w:spacing w:val="-3"/>
        </w:rPr>
        <w:t>cancer</w:t>
      </w:r>
    </w:p>
    <w:p w14:paraId="500FA133" w14:textId="77777777" w:rsidR="005A3095" w:rsidRDefault="00000000">
      <w:pPr>
        <w:spacing w:line="247" w:lineRule="auto"/>
        <w:ind w:left="1368" w:right="9251" w:firstLine="2516"/>
        <w:jc w:val="right"/>
        <w:rPr>
          <w:sz w:val="40"/>
        </w:rPr>
      </w:pPr>
      <w:r>
        <w:rPr>
          <w:sz w:val="40"/>
        </w:rPr>
        <w:t>Ribosome              Hippo signaling</w:t>
      </w:r>
      <w:r>
        <w:rPr>
          <w:spacing w:val="6"/>
          <w:sz w:val="40"/>
        </w:rPr>
        <w:t xml:space="preserve"> </w:t>
      </w:r>
      <w:proofErr w:type="gramStart"/>
      <w:r>
        <w:rPr>
          <w:spacing w:val="-6"/>
          <w:sz w:val="40"/>
        </w:rPr>
        <w:t>pathway</w:t>
      </w:r>
      <w:proofErr w:type="gramEnd"/>
    </w:p>
    <w:p w14:paraId="02A7F18E" w14:textId="77777777" w:rsidR="005A3095" w:rsidRDefault="00000000">
      <w:pPr>
        <w:pStyle w:val="Heading2"/>
        <w:spacing w:before="0" w:line="247" w:lineRule="auto"/>
        <w:ind w:left="1279" w:right="9251" w:firstLine="2694"/>
        <w:jc w:val="right"/>
      </w:pPr>
      <w:r>
        <w:t>Cell</w:t>
      </w:r>
      <w:r>
        <w:rPr>
          <w:spacing w:val="4"/>
        </w:rPr>
        <w:t xml:space="preserve"> </w:t>
      </w:r>
      <w:r>
        <w:rPr>
          <w:spacing w:val="-4"/>
        </w:rPr>
        <w:t>cycle</w:t>
      </w:r>
      <w:r>
        <w:t xml:space="preserve"> Axon guidance Proteoglycans in cancer MAPK signaling</w:t>
      </w:r>
      <w:r>
        <w:rPr>
          <w:spacing w:val="7"/>
        </w:rPr>
        <w:t xml:space="preserve"> </w:t>
      </w:r>
      <w:proofErr w:type="gramStart"/>
      <w:r>
        <w:rPr>
          <w:spacing w:val="-6"/>
        </w:rPr>
        <w:t>pathway</w:t>
      </w:r>
      <w:proofErr w:type="gramEnd"/>
    </w:p>
    <w:p w14:paraId="7FEA87C2" w14:textId="77777777" w:rsidR="005A3095" w:rsidRDefault="00000000">
      <w:pPr>
        <w:spacing w:line="247" w:lineRule="auto"/>
        <w:ind w:left="101" w:right="9251" w:firstLine="3773"/>
        <w:jc w:val="right"/>
        <w:rPr>
          <w:sz w:val="40"/>
        </w:rPr>
      </w:pPr>
      <w:r>
        <w:rPr>
          <w:spacing w:val="-2"/>
          <w:sz w:val="40"/>
        </w:rPr>
        <w:t xml:space="preserve">Lysosome </w:t>
      </w:r>
      <w:r>
        <w:rPr>
          <w:sz w:val="40"/>
        </w:rPr>
        <w:t>Circadian</w:t>
      </w:r>
      <w:r>
        <w:rPr>
          <w:spacing w:val="-4"/>
          <w:sz w:val="40"/>
        </w:rPr>
        <w:t xml:space="preserve"> </w:t>
      </w:r>
      <w:r>
        <w:rPr>
          <w:sz w:val="40"/>
        </w:rPr>
        <w:t xml:space="preserve">entrainment </w:t>
      </w:r>
      <w:proofErr w:type="spellStart"/>
      <w:r>
        <w:rPr>
          <w:sz w:val="40"/>
        </w:rPr>
        <w:t>Neurotrophin</w:t>
      </w:r>
      <w:proofErr w:type="spellEnd"/>
      <w:r>
        <w:rPr>
          <w:spacing w:val="3"/>
          <w:sz w:val="40"/>
        </w:rPr>
        <w:t xml:space="preserve"> </w:t>
      </w:r>
      <w:r>
        <w:rPr>
          <w:sz w:val="40"/>
        </w:rPr>
        <w:t>signaling</w:t>
      </w:r>
      <w:r>
        <w:rPr>
          <w:spacing w:val="3"/>
          <w:sz w:val="40"/>
        </w:rPr>
        <w:t xml:space="preserve"> </w:t>
      </w:r>
      <w:r>
        <w:rPr>
          <w:spacing w:val="-6"/>
          <w:sz w:val="40"/>
        </w:rPr>
        <w:t>pathway</w:t>
      </w:r>
      <w:r>
        <w:rPr>
          <w:sz w:val="40"/>
        </w:rPr>
        <w:t xml:space="preserve"> Ubiquitin mediated proteolysis Insulin</w:t>
      </w:r>
      <w:r>
        <w:rPr>
          <w:spacing w:val="1"/>
          <w:sz w:val="40"/>
        </w:rPr>
        <w:t xml:space="preserve"> </w:t>
      </w:r>
      <w:r>
        <w:rPr>
          <w:sz w:val="40"/>
        </w:rPr>
        <w:t>signaling</w:t>
      </w:r>
      <w:r>
        <w:rPr>
          <w:spacing w:val="2"/>
          <w:sz w:val="40"/>
        </w:rPr>
        <w:t xml:space="preserve"> </w:t>
      </w:r>
      <w:r>
        <w:rPr>
          <w:spacing w:val="-3"/>
          <w:sz w:val="40"/>
        </w:rPr>
        <w:t>pathway</w:t>
      </w:r>
      <w:r>
        <w:rPr>
          <w:sz w:val="40"/>
        </w:rPr>
        <w:t xml:space="preserve"> Glutamatergic synapse ECM−receptor</w:t>
      </w:r>
      <w:r>
        <w:rPr>
          <w:spacing w:val="-4"/>
          <w:sz w:val="40"/>
        </w:rPr>
        <w:t xml:space="preserve"> </w:t>
      </w:r>
      <w:r>
        <w:rPr>
          <w:sz w:val="40"/>
        </w:rPr>
        <w:t xml:space="preserve">interaction </w:t>
      </w:r>
      <w:proofErr w:type="gramStart"/>
      <w:r>
        <w:rPr>
          <w:sz w:val="40"/>
        </w:rPr>
        <w:t>Small</w:t>
      </w:r>
      <w:proofErr w:type="gramEnd"/>
      <w:r>
        <w:rPr>
          <w:sz w:val="40"/>
        </w:rPr>
        <w:t xml:space="preserve"> cell lung cancer</w:t>
      </w:r>
    </w:p>
    <w:p w14:paraId="63672001" w14:textId="77777777" w:rsidR="005A3095" w:rsidRDefault="00000000">
      <w:pPr>
        <w:spacing w:line="247" w:lineRule="auto"/>
        <w:ind w:left="1617" w:right="9251" w:firstLine="1334"/>
        <w:jc w:val="right"/>
        <w:rPr>
          <w:sz w:val="40"/>
        </w:rPr>
      </w:pPr>
      <w:r>
        <w:rPr>
          <w:sz w:val="40"/>
        </w:rPr>
        <w:t>Oocyte</w:t>
      </w:r>
      <w:r>
        <w:rPr>
          <w:spacing w:val="4"/>
          <w:sz w:val="40"/>
        </w:rPr>
        <w:t xml:space="preserve"> </w:t>
      </w:r>
      <w:r>
        <w:rPr>
          <w:spacing w:val="-3"/>
          <w:sz w:val="40"/>
        </w:rPr>
        <w:t>meiosis</w:t>
      </w:r>
      <w:r>
        <w:rPr>
          <w:sz w:val="40"/>
        </w:rPr>
        <w:t xml:space="preserve"> Dopaminergic</w:t>
      </w:r>
      <w:r>
        <w:rPr>
          <w:spacing w:val="4"/>
          <w:sz w:val="40"/>
        </w:rPr>
        <w:t xml:space="preserve"> </w:t>
      </w:r>
      <w:r>
        <w:rPr>
          <w:spacing w:val="-3"/>
          <w:sz w:val="40"/>
        </w:rPr>
        <w:t>synapse</w:t>
      </w:r>
      <w:r>
        <w:rPr>
          <w:sz w:val="40"/>
        </w:rPr>
        <w:t xml:space="preserve"> Purine</w:t>
      </w:r>
      <w:r>
        <w:rPr>
          <w:spacing w:val="6"/>
          <w:sz w:val="40"/>
        </w:rPr>
        <w:t xml:space="preserve"> </w:t>
      </w:r>
      <w:r>
        <w:rPr>
          <w:sz w:val="40"/>
        </w:rPr>
        <w:t>metabolism</w:t>
      </w:r>
    </w:p>
    <w:p w14:paraId="0643A0F5" w14:textId="77777777" w:rsidR="005A3095" w:rsidRDefault="00000000">
      <w:pPr>
        <w:pStyle w:val="Heading1"/>
        <w:spacing w:line="671" w:lineRule="exact"/>
        <w:ind w:left="0" w:right="162"/>
        <w:jc w:val="right"/>
      </w:pPr>
      <w:r>
        <w:pict w14:anchorId="34EF22E9">
          <v:shape id="_x0000_s1256" type="#_x0000_t202" style="position:absolute;left:0;text-align:left;margin-left:753.35pt;margin-top:31.85pt;width:24.35pt;height:40.95pt;z-index:15790592;mso-position-horizontal-relative:page" filled="f" stroked="f">
            <v:textbox style="layout-flow:vertical" inset="0,0,0,0">
              <w:txbxContent>
                <w:p w14:paraId="1B46E87F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1.25</w:t>
                  </w:r>
                </w:p>
              </w:txbxContent>
            </v:textbox>
            <w10:wrap anchorx="page"/>
          </v:shape>
        </w:pict>
      </w:r>
      <w:r>
        <w:pict w14:anchorId="551B1232">
          <v:shape id="_x0000_s1255" type="#_x0000_t202" style="position:absolute;left:0;text-align:left;margin-left:685.15pt;margin-top:31.85pt;width:24.35pt;height:40.95pt;z-index:15793152;mso-position-horizontal-relative:page" filled="f" stroked="f">
            <v:textbox style="layout-flow:vertical" inset="0,0,0,0">
              <w:txbxContent>
                <w:p w14:paraId="0966D86F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1.00</w:t>
                  </w:r>
                </w:p>
              </w:txbxContent>
            </v:textbox>
            <w10:wrap anchorx="page"/>
          </v:shape>
        </w:pict>
      </w:r>
      <w:r>
        <w:pict w14:anchorId="0A95E1EF">
          <v:shape id="_x0000_s1254" type="#_x0000_t202" style="position:absolute;left:0;text-align:left;margin-left:616.9pt;margin-top:31.85pt;width:24.35pt;height:40.95pt;z-index:15801856;mso-position-horizontal-relative:page" filled="f" stroked="f">
            <v:textbox style="layout-flow:vertical" inset="0,0,0,0">
              <w:txbxContent>
                <w:p w14:paraId="44A95A2A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0.75</w:t>
                  </w:r>
                </w:p>
              </w:txbxContent>
            </v:textbox>
            <w10:wrap anchorx="page"/>
          </v:shape>
        </w:pict>
      </w:r>
      <w:r>
        <w:pict w14:anchorId="3309322A">
          <v:shape id="_x0000_s1253" type="#_x0000_t202" style="position:absolute;left:0;text-align:left;margin-left:548.7pt;margin-top:31.85pt;width:24.35pt;height:40.95pt;z-index:15802880;mso-position-horizontal-relative:page" filled="f" stroked="f">
            <v:textbox style="layout-flow:vertical" inset="0,0,0,0">
              <w:txbxContent>
                <w:p w14:paraId="5F8DA483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0.50</w:t>
                  </w:r>
                </w:p>
              </w:txbxContent>
            </v:textbox>
            <w10:wrap anchorx="page"/>
          </v:shape>
        </w:pict>
      </w:r>
      <w:r>
        <w:t>Rich factor</w:t>
      </w:r>
    </w:p>
    <w:p w14:paraId="6B827B44" w14:textId="77777777" w:rsidR="005A3095" w:rsidRDefault="005A3095">
      <w:pPr>
        <w:pStyle w:val="BodyText"/>
        <w:jc w:val="left"/>
        <w:rPr>
          <w:sz w:val="20"/>
        </w:rPr>
      </w:pPr>
    </w:p>
    <w:p w14:paraId="07BFDC9D" w14:textId="77777777" w:rsidR="005A3095" w:rsidRDefault="005A3095">
      <w:pPr>
        <w:pStyle w:val="BodyText"/>
        <w:jc w:val="left"/>
        <w:rPr>
          <w:sz w:val="20"/>
        </w:rPr>
      </w:pPr>
    </w:p>
    <w:p w14:paraId="667F1EB7" w14:textId="77777777" w:rsidR="005A3095" w:rsidRDefault="005A3095">
      <w:pPr>
        <w:pStyle w:val="BodyText"/>
        <w:jc w:val="left"/>
        <w:rPr>
          <w:sz w:val="20"/>
        </w:rPr>
      </w:pPr>
    </w:p>
    <w:p w14:paraId="35CA4EB6" w14:textId="77777777" w:rsidR="005A3095" w:rsidRDefault="005A3095">
      <w:pPr>
        <w:pStyle w:val="BodyText"/>
        <w:spacing w:before="10"/>
        <w:jc w:val="left"/>
        <w:rPr>
          <w:sz w:val="16"/>
        </w:rPr>
      </w:pPr>
    </w:p>
    <w:p w14:paraId="2D3A7C1A" w14:textId="77777777" w:rsidR="005A3095" w:rsidRDefault="00000000">
      <w:pPr>
        <w:pStyle w:val="Heading2"/>
        <w:spacing w:before="185" w:line="177" w:lineRule="auto"/>
        <w:ind w:left="4355" w:right="4413" w:firstLine="2966"/>
        <w:jc w:val="right"/>
      </w:pPr>
      <w:r>
        <w:pict w14:anchorId="02D652C6">
          <v:shape id="_x0000_s1252" type="#_x0000_t202" style="position:absolute;left:0;text-align:left;margin-left:690.7pt;margin-top:20.15pt;width:13.95pt;height:13.95pt;z-index:15794688;mso-position-horizontal-relative:page" filled="f" stroked="f">
            <v:textbox style="layout-flow:vertical" inset="0,0,0,0">
              <w:txbxContent>
                <w:p w14:paraId="3C4D8272" w14:textId="77777777" w:rsidR="005A3095" w:rsidRDefault="00000000">
                  <w:pPr>
                    <w:spacing w:line="279" w:lineRule="exact"/>
                    <w:ind w:left="20"/>
                    <w:rPr>
                      <w:rFonts w:ascii="MS UI Gothic" w:hAnsi="MS UI Gothic"/>
                      <w:sz w:val="24"/>
                    </w:rPr>
                  </w:pPr>
                  <w:r>
                    <w:rPr>
                      <w:rFonts w:ascii="MS UI Gothic" w:hAnsi="MS UI Gothic"/>
                      <w:color w:val="A2D000"/>
                      <w:w w:val="99"/>
                      <w:sz w:val="24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73321D6A">
          <v:shape id="_x0000_s1251" type="#_x0000_t202" style="position:absolute;left:0;text-align:left;margin-left:690.25pt;margin-top:36.9pt;width:14.9pt;height:14.9pt;z-index:15795200;mso-position-horizontal-relative:page" filled="f" stroked="f">
            <v:textbox style="layout-flow:vertical" inset="0,0,0,0">
              <w:txbxContent>
                <w:p w14:paraId="735A15E8" w14:textId="77777777" w:rsidR="005A3095" w:rsidRDefault="00000000">
                  <w:pPr>
                    <w:spacing w:line="297" w:lineRule="exact"/>
                    <w:ind w:left="20"/>
                    <w:rPr>
                      <w:rFonts w:ascii="MS UI Gothic" w:hAnsi="MS UI Gothic"/>
                      <w:sz w:val="25"/>
                    </w:rPr>
                  </w:pPr>
                  <w:r>
                    <w:rPr>
                      <w:rFonts w:ascii="MS UI Gothic" w:hAnsi="MS UI Gothic"/>
                      <w:color w:val="B0C400"/>
                      <w:w w:val="102"/>
                      <w:sz w:val="25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649F6125">
          <v:shape id="_x0000_s1250" type="#_x0000_t202" style="position:absolute;left:0;text-align:left;margin-left:690.85pt;margin-top:3.15pt;width:13.65pt;height:13.65pt;z-index:15796224;mso-position-horizontal-relative:page" filled="f" stroked="f">
            <v:textbox style="layout-flow:vertical" inset="0,0,0,0">
              <w:txbxContent>
                <w:p w14:paraId="50545D3A" w14:textId="77777777" w:rsidR="005A3095" w:rsidRDefault="00000000">
                  <w:pPr>
                    <w:spacing w:line="272" w:lineRule="exact"/>
                    <w:ind w:left="20"/>
                    <w:rPr>
                      <w:rFonts w:ascii="MS UI Gothic" w:hAnsi="MS UI Gothic"/>
                      <w:sz w:val="23"/>
                    </w:rPr>
                  </w:pPr>
                  <w:r>
                    <w:rPr>
                      <w:rFonts w:ascii="MS UI Gothic" w:hAnsi="MS UI Gothic"/>
                      <w:color w:val="9CD400"/>
                      <w:w w:val="101"/>
                      <w:sz w:val="23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515EC01A">
          <v:shape id="_x0000_s1249" type="#_x0000_t202" style="position:absolute;left:0;text-align:left;margin-left:692.15pt;margin-top:55.55pt;width:11.05pt;height:11.05pt;z-index:15797760;mso-position-horizontal-relative:page" filled="f" stroked="f">
            <v:textbox style="layout-flow:vertical" inset="0,0,0,0">
              <w:txbxContent>
                <w:p w14:paraId="60905865" w14:textId="77777777" w:rsidR="005A3095" w:rsidRDefault="00000000">
                  <w:pPr>
                    <w:spacing w:line="220" w:lineRule="exact"/>
                    <w:ind w:left="20"/>
                    <w:rPr>
                      <w:rFonts w:ascii="MS UI Gothic" w:hAnsi="MS UI Gothic"/>
                      <w:sz w:val="18"/>
                    </w:rPr>
                  </w:pPr>
                  <w:r>
                    <w:rPr>
                      <w:rFonts w:ascii="MS UI Gothic" w:hAnsi="MS UI Gothic"/>
                      <w:color w:val="6CED00"/>
                      <w:sz w:val="18"/>
                    </w:rPr>
                    <w:t>●</w:t>
                  </w:r>
                </w:p>
              </w:txbxContent>
            </v:textbox>
            <w10:wrap anchorx="page"/>
          </v:shape>
        </w:pict>
      </w:r>
      <w:proofErr w:type="spellStart"/>
      <w:r>
        <w:t>Adherens</w:t>
      </w:r>
      <w:proofErr w:type="spellEnd"/>
      <w:r>
        <w:rPr>
          <w:spacing w:val="7"/>
        </w:rPr>
        <w:t xml:space="preserve"> </w:t>
      </w:r>
      <w:r>
        <w:rPr>
          <w:spacing w:val="-3"/>
        </w:rPr>
        <w:t>junction</w:t>
      </w:r>
      <w:r>
        <w:t xml:space="preserve"> Adipocytokine</w:t>
      </w:r>
      <w:r>
        <w:rPr>
          <w:spacing w:val="1"/>
        </w:rPr>
        <w:t xml:space="preserve"> </w:t>
      </w:r>
      <w:r>
        <w:t>signaling</w:t>
      </w:r>
      <w:r>
        <w:rPr>
          <w:spacing w:val="2"/>
        </w:rPr>
        <w:t xml:space="preserve"> </w:t>
      </w:r>
      <w:r>
        <w:rPr>
          <w:spacing w:val="-3"/>
        </w:rPr>
        <w:t>pathway</w:t>
      </w:r>
      <w:r>
        <w:t xml:space="preserve"> Bacterial </w:t>
      </w:r>
      <w:r>
        <w:rPr>
          <w:spacing w:val="-3"/>
        </w:rPr>
        <w:t xml:space="preserve">invasion </w:t>
      </w:r>
      <w:r>
        <w:t>of epithelial</w:t>
      </w:r>
      <w:r>
        <w:rPr>
          <w:spacing w:val="17"/>
        </w:rPr>
        <w:t xml:space="preserve"> </w:t>
      </w:r>
      <w:proofErr w:type="gramStart"/>
      <w:r>
        <w:rPr>
          <w:spacing w:val="-4"/>
        </w:rPr>
        <w:t>cells</w:t>
      </w:r>
      <w:proofErr w:type="gramEnd"/>
    </w:p>
    <w:p w14:paraId="37B7BF12" w14:textId="77777777" w:rsidR="005A3095" w:rsidRDefault="00000000">
      <w:pPr>
        <w:spacing w:line="310" w:lineRule="exact"/>
        <w:ind w:right="4414"/>
        <w:jc w:val="right"/>
        <w:rPr>
          <w:sz w:val="40"/>
        </w:rPr>
      </w:pPr>
      <w:r>
        <w:pict w14:anchorId="3AFC825B">
          <v:shape id="_x0000_s1248" type="#_x0000_t202" style="position:absolute;left:0;text-align:left;margin-left:687.65pt;margin-top:8.75pt;width:20.2pt;height:52.05pt;z-index:15793664;mso-position-horizontal-relative:page" filled="f" stroked="f">
            <v:textbox style="layout-flow:vertical" inset="0,0,0,0">
              <w:txbxContent>
                <w:p w14:paraId="28DDD61A" w14:textId="77777777" w:rsidR="005A3095" w:rsidRDefault="00000000">
                  <w:pPr>
                    <w:spacing w:line="404" w:lineRule="exact"/>
                    <w:ind w:left="20"/>
                    <w:rPr>
                      <w:rFonts w:ascii="MS UI Gothic" w:hAnsi="MS UI Gothic"/>
                      <w:sz w:val="28"/>
                    </w:rPr>
                  </w:pPr>
                  <w:r>
                    <w:rPr>
                      <w:rFonts w:ascii="MS UI Gothic" w:hAnsi="MS UI Gothic"/>
                      <w:color w:val="F93E00"/>
                      <w:position w:val="-1"/>
                      <w:sz w:val="36"/>
                    </w:rPr>
                    <w:t>●</w:t>
                  </w:r>
                  <w:r>
                    <w:rPr>
                      <w:rFonts w:ascii="MS UI Gothic" w:hAnsi="MS UI Gothic"/>
                      <w:color w:val="D39D00"/>
                      <w:sz w:val="30"/>
                    </w:rPr>
                    <w:t>●</w:t>
                  </w:r>
                  <w:r>
                    <w:rPr>
                      <w:rFonts w:ascii="MS UI Gothic" w:hAnsi="MS UI Gothic"/>
                      <w:color w:val="D39D00"/>
                      <w:spacing w:val="-37"/>
                      <w:sz w:val="30"/>
                    </w:rPr>
                    <w:t xml:space="preserve"> </w:t>
                  </w:r>
                  <w:r>
                    <w:rPr>
                      <w:rFonts w:ascii="MS UI Gothic" w:hAnsi="MS UI Gothic"/>
                      <w:color w:val="C5AF00"/>
                      <w:position w:val="1"/>
                      <w:sz w:val="28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>Basal cell carcinoma</w:t>
      </w:r>
    </w:p>
    <w:p w14:paraId="1F29F646" w14:textId="77777777" w:rsidR="005A3095" w:rsidRDefault="00000000">
      <w:pPr>
        <w:pStyle w:val="Heading2"/>
        <w:spacing w:before="38" w:line="177" w:lineRule="auto"/>
        <w:ind w:left="5981" w:right="4413" w:firstLine="2830"/>
        <w:jc w:val="right"/>
      </w:pPr>
      <w:r>
        <w:pict w14:anchorId="0421BFE5">
          <v:shape id="_x0000_s1247" type="#_x0000_t202" style="position:absolute;left:0;text-align:left;margin-left:693.25pt;margin-top:49.15pt;width:8.75pt;height:8.75pt;z-index:15799296;mso-position-horizontal-relative:page" filled="f" stroked="f">
            <v:textbox style="layout-flow:vertical" inset="0,0,0,0">
              <w:txbxContent>
                <w:p w14:paraId="715F25F6" w14:textId="77777777" w:rsidR="005A3095" w:rsidRDefault="00000000">
                  <w:pPr>
                    <w:spacing w:before="5"/>
                    <w:ind w:left="20"/>
                    <w:rPr>
                      <w:rFonts w:ascii="MS UI Gothic" w:hAnsi="MS UI Gothic"/>
                      <w:sz w:val="13"/>
                    </w:rPr>
                  </w:pPr>
                  <w:r>
                    <w:rPr>
                      <w:rFonts w:ascii="MS UI Gothic" w:hAnsi="MS UI Gothic"/>
                      <w:color w:val="3DFA00"/>
                      <w:w w:val="103"/>
                      <w:sz w:val="13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t>Cell</w:t>
      </w:r>
      <w:r>
        <w:rPr>
          <w:spacing w:val="4"/>
        </w:rPr>
        <w:t xml:space="preserve"> </w:t>
      </w:r>
      <w:r>
        <w:rPr>
          <w:spacing w:val="-4"/>
        </w:rPr>
        <w:t>cycle</w:t>
      </w:r>
      <w:r>
        <w:t xml:space="preserve"> Circadian</w:t>
      </w:r>
      <w:r>
        <w:rPr>
          <w:spacing w:val="-4"/>
        </w:rPr>
        <w:t xml:space="preserve"> </w:t>
      </w:r>
      <w:r>
        <w:t>entrainment ECM−receptor</w:t>
      </w:r>
      <w:r>
        <w:rPr>
          <w:spacing w:val="12"/>
        </w:rPr>
        <w:t xml:space="preserve"> </w:t>
      </w:r>
      <w:r>
        <w:rPr>
          <w:spacing w:val="-3"/>
        </w:rPr>
        <w:t>interaction</w:t>
      </w:r>
    </w:p>
    <w:p w14:paraId="27D9A204" w14:textId="77777777" w:rsidR="005A3095" w:rsidRDefault="00000000">
      <w:pPr>
        <w:spacing w:line="310" w:lineRule="exact"/>
        <w:ind w:right="4413"/>
        <w:jc w:val="right"/>
        <w:rPr>
          <w:sz w:val="40"/>
        </w:rPr>
      </w:pPr>
      <w:r>
        <w:pict w14:anchorId="1DCB57B6">
          <v:shape id="_x0000_s1246" type="#_x0000_t202" style="position:absolute;left:0;text-align:left;margin-left:690.45pt;margin-top:11.05pt;width:14.45pt;height:14.45pt;z-index:15795712;mso-position-horizontal-relative:page" filled="f" stroked="f">
            <v:textbox style="layout-flow:vertical" inset="0,0,0,0">
              <w:txbxContent>
                <w:p w14:paraId="3B9DDC34" w14:textId="77777777" w:rsidR="005A3095" w:rsidRDefault="00000000">
                  <w:pPr>
                    <w:spacing w:line="288" w:lineRule="exact"/>
                    <w:ind w:left="20"/>
                    <w:rPr>
                      <w:rFonts w:ascii="MS UI Gothic" w:hAnsi="MS UI Gothic"/>
                      <w:sz w:val="25"/>
                    </w:rPr>
                  </w:pPr>
                  <w:r>
                    <w:rPr>
                      <w:rFonts w:ascii="MS UI Gothic" w:hAnsi="MS UI Gothic"/>
                      <w:color w:val="A9CA00"/>
                      <w:w w:val="99"/>
                      <w:sz w:val="25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>Endocrine and other factor−regulated calcium</w:t>
      </w:r>
      <w:r>
        <w:rPr>
          <w:spacing w:val="6"/>
          <w:sz w:val="40"/>
        </w:rPr>
        <w:t xml:space="preserve"> </w:t>
      </w:r>
      <w:r>
        <w:rPr>
          <w:sz w:val="40"/>
        </w:rPr>
        <w:t>reabsorption</w:t>
      </w:r>
    </w:p>
    <w:p w14:paraId="63292AF9" w14:textId="77777777" w:rsidR="005A3095" w:rsidRDefault="00000000">
      <w:pPr>
        <w:pStyle w:val="Heading2"/>
        <w:spacing w:before="39" w:line="177" w:lineRule="auto"/>
        <w:ind w:left="5121" w:right="4413" w:firstLine="1550"/>
        <w:jc w:val="right"/>
      </w:pPr>
      <w:r>
        <w:pict w14:anchorId="1CF09858">
          <v:shape id="_x0000_s1245" type="#_x0000_t202" style="position:absolute;left:0;text-align:left;margin-left:691.5pt;margin-top:30.6pt;width:12.35pt;height:12.35pt;z-index:15796736;mso-position-horizontal-relative:page" filled="f" stroked="f">
            <v:textbox style="layout-flow:vertical" inset="0,0,0,0">
              <w:txbxContent>
                <w:p w14:paraId="005B47BD" w14:textId="77777777" w:rsidR="005A3095" w:rsidRDefault="00000000">
                  <w:pPr>
                    <w:spacing w:line="247" w:lineRule="exact"/>
                    <w:ind w:left="20"/>
                    <w:rPr>
                      <w:rFonts w:ascii="MS UI Gothic" w:hAnsi="MS UI Gothic"/>
                      <w:sz w:val="20"/>
                    </w:rPr>
                  </w:pPr>
                  <w:r>
                    <w:rPr>
                      <w:rFonts w:ascii="MS UI Gothic" w:hAnsi="MS UI Gothic"/>
                      <w:color w:val="86E100"/>
                      <w:w w:val="103"/>
                      <w:sz w:val="20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5511166C">
          <v:shape id="_x0000_s1244" type="#_x0000_t202" style="position:absolute;left:0;text-align:left;margin-left:692.7pt;margin-top:14.5pt;width:9.9pt;height:9.9pt;z-index:15798272;mso-position-horizontal-relative:page" filled="f" stroked="f">
            <v:textbox style="layout-flow:vertical" inset="0,0,0,0">
              <w:txbxContent>
                <w:p w14:paraId="347FD70D" w14:textId="77777777" w:rsidR="005A3095" w:rsidRDefault="00000000">
                  <w:pPr>
                    <w:spacing w:before="4"/>
                    <w:ind w:left="20"/>
                    <w:rPr>
                      <w:rFonts w:ascii="MS UI Gothic" w:hAnsi="MS UI Gothic"/>
                      <w:sz w:val="15"/>
                    </w:rPr>
                  </w:pPr>
                  <w:r>
                    <w:rPr>
                      <w:rFonts w:ascii="MS UI Gothic" w:hAnsi="MS UI Gothic"/>
                      <w:color w:val="55F400"/>
                      <w:w w:val="104"/>
                      <w:sz w:val="15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0B961EC1">
          <v:shape id="_x0000_s1243" type="#_x0000_t202" style="position:absolute;left:0;text-align:left;margin-left:692.25pt;margin-top:82.6pt;width:10.75pt;height:10.75pt;z-index:15798784;mso-position-horizontal-relative:page" filled="f" stroked="f">
            <v:textbox style="layout-flow:vertical" inset="0,0,0,0">
              <w:txbxContent>
                <w:p w14:paraId="2577EA64" w14:textId="77777777" w:rsidR="005A3095" w:rsidRDefault="00000000">
                  <w:pPr>
                    <w:spacing w:line="215" w:lineRule="exact"/>
                    <w:ind w:left="20"/>
                    <w:rPr>
                      <w:rFonts w:ascii="MS UI Gothic" w:hAnsi="MS UI Gothic"/>
                      <w:sz w:val="17"/>
                    </w:rPr>
                  </w:pPr>
                  <w:r>
                    <w:rPr>
                      <w:rFonts w:ascii="MS UI Gothic" w:hAnsi="MS UI Gothic"/>
                      <w:color w:val="67EE00"/>
                      <w:w w:val="102"/>
                      <w:sz w:val="17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19268CB6">
          <v:shape id="_x0000_s1242" type="#_x0000_t202" style="position:absolute;left:0;text-align:left;margin-left:693.25pt;margin-top:49.2pt;width:8.75pt;height:8.75pt;z-index:15799808;mso-position-horizontal-relative:page" filled="f" stroked="f">
            <v:textbox style="layout-flow:vertical" inset="0,0,0,0">
              <w:txbxContent>
                <w:p w14:paraId="1C0B3BC2" w14:textId="77777777" w:rsidR="005A3095" w:rsidRDefault="00000000">
                  <w:pPr>
                    <w:spacing w:before="5"/>
                    <w:ind w:left="20"/>
                    <w:rPr>
                      <w:rFonts w:ascii="MS UI Gothic" w:hAnsi="MS UI Gothic"/>
                      <w:sz w:val="13"/>
                    </w:rPr>
                  </w:pPr>
                  <w:r>
                    <w:rPr>
                      <w:rFonts w:ascii="MS UI Gothic" w:hAnsi="MS UI Gothic"/>
                      <w:color w:val="3DFA00"/>
                      <w:w w:val="103"/>
                      <w:sz w:val="13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76F0D73D">
          <v:shape id="_x0000_s1241" type="#_x0000_t202" style="position:absolute;left:0;text-align:left;margin-left:694.6pt;margin-top:67.4pt;width:5.95pt;height:5.95pt;z-index:15800832;mso-position-horizontal-relative:page" filled="f" stroked="f">
            <v:textbox style="layout-flow:vertical" inset="0,0,0,0">
              <w:txbxContent>
                <w:p w14:paraId="00B4698D" w14:textId="77777777" w:rsidR="005A3095" w:rsidRDefault="00000000">
                  <w:pPr>
                    <w:spacing w:before="7"/>
                    <w:ind w:left="20"/>
                    <w:rPr>
                      <w:rFonts w:ascii="MS UI Gothic" w:hAnsi="MS UI Gothic"/>
                      <w:sz w:val="8"/>
                    </w:rPr>
                  </w:pPr>
                  <w:r>
                    <w:rPr>
                      <w:rFonts w:ascii="MS UI Gothic" w:hAnsi="MS UI Gothic"/>
                      <w:color w:val="00FF00"/>
                      <w:w w:val="98"/>
                      <w:sz w:val="8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t>Gastric</w:t>
      </w:r>
      <w:r>
        <w:rPr>
          <w:spacing w:val="-5"/>
        </w:rPr>
        <w:t xml:space="preserve"> </w:t>
      </w:r>
      <w:r>
        <w:t>acid</w:t>
      </w:r>
      <w:r>
        <w:rPr>
          <w:spacing w:val="-5"/>
        </w:rPr>
        <w:t xml:space="preserve"> </w:t>
      </w:r>
      <w:r>
        <w:t>secretion Hedgehog</w:t>
      </w:r>
      <w:r>
        <w:rPr>
          <w:spacing w:val="1"/>
        </w:rPr>
        <w:t xml:space="preserve"> </w:t>
      </w:r>
      <w:r>
        <w:t>signaling</w:t>
      </w:r>
      <w:r>
        <w:rPr>
          <w:spacing w:val="2"/>
        </w:rPr>
        <w:t xml:space="preserve"> </w:t>
      </w:r>
      <w:r>
        <w:rPr>
          <w:spacing w:val="-3"/>
        </w:rPr>
        <w:t>pathway</w:t>
      </w:r>
      <w:r>
        <w:t xml:space="preserve"> Inositol</w:t>
      </w:r>
      <w:r>
        <w:rPr>
          <w:spacing w:val="-9"/>
        </w:rPr>
        <w:t xml:space="preserve"> </w:t>
      </w:r>
      <w:r>
        <w:t>phosphate</w:t>
      </w:r>
      <w:r>
        <w:rPr>
          <w:spacing w:val="-9"/>
        </w:rPr>
        <w:t xml:space="preserve"> </w:t>
      </w:r>
      <w:r>
        <w:t>metabolism N−Glycan biosynthesis Nucleotide excision</w:t>
      </w:r>
      <w:r>
        <w:rPr>
          <w:spacing w:val="-12"/>
        </w:rPr>
        <w:t xml:space="preserve"> </w:t>
      </w:r>
      <w:proofErr w:type="gramStart"/>
      <w:r>
        <w:t>repair</w:t>
      </w:r>
      <w:proofErr w:type="gramEnd"/>
    </w:p>
    <w:p w14:paraId="3D628326" w14:textId="77777777" w:rsidR="005A3095" w:rsidRDefault="00000000">
      <w:pPr>
        <w:spacing w:line="314" w:lineRule="exact"/>
        <w:ind w:right="4413"/>
        <w:jc w:val="right"/>
        <w:rPr>
          <w:sz w:val="40"/>
        </w:rPr>
      </w:pPr>
      <w:r>
        <w:pict w14:anchorId="107E370C">
          <v:shape id="_x0000_s1240" type="#_x0000_t202" style="position:absolute;left:0;text-align:left;margin-left:687.35pt;margin-top:13.65pt;width:20.75pt;height:64.45pt;z-index:15794176;mso-position-horizontal-relative:page" filled="f" stroked="f">
            <v:textbox style="layout-flow:vertical" inset="0,0,0,0">
              <w:txbxContent>
                <w:p w14:paraId="1037EF2C" w14:textId="77777777" w:rsidR="005A3095" w:rsidRDefault="00000000">
                  <w:pPr>
                    <w:spacing w:line="414" w:lineRule="exact"/>
                    <w:ind w:left="20"/>
                    <w:rPr>
                      <w:rFonts w:ascii="MS UI Gothic" w:hAnsi="MS UI Gothic"/>
                      <w:sz w:val="28"/>
                    </w:rPr>
                  </w:pPr>
                  <w:r>
                    <w:rPr>
                      <w:rFonts w:ascii="MS UI Gothic" w:hAnsi="MS UI Gothic"/>
                      <w:color w:val="B7BE00"/>
                      <w:position w:val="1"/>
                      <w:sz w:val="26"/>
                    </w:rPr>
                    <w:t xml:space="preserve">●● </w:t>
                  </w:r>
                  <w:r>
                    <w:rPr>
                      <w:rFonts w:ascii="MS UI Gothic" w:hAnsi="MS UI Gothic"/>
                      <w:color w:val="FF0000"/>
                      <w:position w:val="-2"/>
                      <w:sz w:val="37"/>
                    </w:rPr>
                    <w:t>●</w:t>
                  </w:r>
                  <w:r>
                    <w:rPr>
                      <w:rFonts w:ascii="MS UI Gothic" w:hAnsi="MS UI Gothic"/>
                      <w:color w:val="C5AF00"/>
                      <w:sz w:val="28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>Pathogenic Escherichia coli</w:t>
      </w:r>
      <w:r>
        <w:rPr>
          <w:spacing w:val="-22"/>
          <w:sz w:val="40"/>
        </w:rPr>
        <w:t xml:space="preserve"> </w:t>
      </w:r>
      <w:r>
        <w:rPr>
          <w:sz w:val="40"/>
        </w:rPr>
        <w:t>infection</w:t>
      </w:r>
    </w:p>
    <w:p w14:paraId="074E29D7" w14:textId="77777777" w:rsidR="005A3095" w:rsidRDefault="00000000">
      <w:pPr>
        <w:pStyle w:val="Heading2"/>
        <w:spacing w:before="39" w:line="177" w:lineRule="auto"/>
        <w:ind w:left="3920" w:right="4413" w:firstLine="4522"/>
        <w:jc w:val="right"/>
      </w:pPr>
      <w:r>
        <w:rPr>
          <w:spacing w:val="-4"/>
        </w:rPr>
        <w:t xml:space="preserve">Peroxisome </w:t>
      </w:r>
      <w:r>
        <w:t>Phosphatidylinositol signaling</w:t>
      </w:r>
      <w:r>
        <w:rPr>
          <w:spacing w:val="1"/>
        </w:rPr>
        <w:t xml:space="preserve"> </w:t>
      </w:r>
      <w:proofErr w:type="gramStart"/>
      <w:r>
        <w:rPr>
          <w:spacing w:val="-3"/>
        </w:rPr>
        <w:t>system</w:t>
      </w:r>
      <w:proofErr w:type="gramEnd"/>
    </w:p>
    <w:p w14:paraId="5CA7D932" w14:textId="77777777" w:rsidR="005A3095" w:rsidRDefault="00000000">
      <w:pPr>
        <w:spacing w:before="4" w:line="177" w:lineRule="auto"/>
        <w:ind w:left="6258" w:right="4413" w:firstLine="2464"/>
        <w:jc w:val="right"/>
        <w:rPr>
          <w:sz w:val="40"/>
        </w:rPr>
      </w:pPr>
      <w:r>
        <w:pict w14:anchorId="551292D0">
          <v:shape id="_x0000_s1239" type="#_x0000_t202" style="position:absolute;left:0;text-align:left;margin-left:773.3pt;margin-top:83pt;width:9.55pt;height:9.55pt;z-index:15790080;mso-position-horizontal-relative:page" filled="f" stroked="f">
            <v:textbox style="layout-flow:vertical" inset="0,0,0,0">
              <w:txbxContent>
                <w:p w14:paraId="27512E96" w14:textId="77777777" w:rsidR="005A3095" w:rsidRDefault="00000000">
                  <w:pPr>
                    <w:spacing w:line="190" w:lineRule="exact"/>
                    <w:ind w:left="20"/>
                    <w:rPr>
                      <w:rFonts w:ascii="MS UI Gothic" w:hAnsi="MS UI Gothic"/>
                      <w:sz w:val="15"/>
                    </w:rPr>
                  </w:pPr>
                  <w:r>
                    <w:rPr>
                      <w:rFonts w:ascii="MS UI Gothic" w:hAnsi="MS UI Gothic"/>
                      <w:sz w:val="15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44970C08">
          <v:shape id="_x0000_s1238" type="#_x0000_t202" style="position:absolute;left:0;text-align:left;margin-left:748.3pt;margin-top:96.8pt;width:24.35pt;height:24.25pt;z-index:15791104;mso-position-horizontal-relative:page" filled="f" stroked="f">
            <v:textbox style="layout-flow:vertical" inset="0,0,0,0">
              <w:txbxContent>
                <w:p w14:paraId="546AD870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75</w:t>
                  </w:r>
                </w:p>
              </w:txbxContent>
            </v:textbox>
            <w10:wrap anchorx="page"/>
          </v:shape>
        </w:pict>
      </w:r>
      <w:r>
        <w:pict w14:anchorId="71B559E8">
          <v:shape id="_x0000_s1237" type="#_x0000_t202" style="position:absolute;left:0;text-align:left;margin-left:753.5pt;margin-top:80.95pt;width:14.75pt;height:14.75pt;z-index:15791616;mso-position-horizontal-relative:page" filled="f" stroked="f">
            <v:textbox style="layout-flow:vertical" inset="0,0,0,0">
              <w:txbxContent>
                <w:p w14:paraId="2F6B9AC3" w14:textId="77777777" w:rsidR="005A3095" w:rsidRDefault="00000000">
                  <w:pPr>
                    <w:spacing w:line="294" w:lineRule="exact"/>
                    <w:ind w:left="20"/>
                    <w:rPr>
                      <w:rFonts w:ascii="MS UI Gothic" w:hAnsi="MS UI Gothic"/>
                      <w:sz w:val="25"/>
                    </w:rPr>
                  </w:pPr>
                  <w:r>
                    <w:rPr>
                      <w:rFonts w:ascii="MS UI Gothic" w:hAnsi="MS UI Gothic"/>
                      <w:w w:val="101"/>
                      <w:sz w:val="25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554712AA">
          <v:shape id="_x0000_s1236" type="#_x0000_t202" style="position:absolute;left:0;text-align:left;margin-left:683.6pt;margin-top:77.35pt;width:71.8pt;height:91.55pt;z-index:15792128;mso-position-horizontal-relative:page" filled="f" stroked="f">
            <v:textbox style="layout-flow:vertical" inset="0,0,0,0">
              <w:txbxContent>
                <w:p w14:paraId="4B01509B" w14:textId="77777777" w:rsidR="005A3095" w:rsidRDefault="00000000">
                  <w:pPr>
                    <w:numPr>
                      <w:ilvl w:val="0"/>
                      <w:numId w:val="2"/>
                    </w:numPr>
                    <w:tabs>
                      <w:tab w:val="left" w:pos="409"/>
                    </w:tabs>
                    <w:spacing w:before="7" w:line="400" w:lineRule="exact"/>
                    <w:rPr>
                      <w:rFonts w:ascii="MS UI Gothic"/>
                      <w:sz w:val="31"/>
                    </w:rPr>
                  </w:pPr>
                  <w:r>
                    <w:rPr>
                      <w:sz w:val="40"/>
                    </w:rPr>
                    <w:t>100</w:t>
                  </w:r>
                </w:p>
                <w:p w14:paraId="0C7E287F" w14:textId="77777777" w:rsidR="005A3095" w:rsidRDefault="00000000">
                  <w:pPr>
                    <w:numPr>
                      <w:ilvl w:val="0"/>
                      <w:numId w:val="2"/>
                    </w:numPr>
                    <w:tabs>
                      <w:tab w:val="left" w:pos="415"/>
                    </w:tabs>
                    <w:spacing w:line="405" w:lineRule="exact"/>
                    <w:ind w:left="414" w:hanging="368"/>
                    <w:rPr>
                      <w:rFonts w:ascii="MS UI Gothic"/>
                      <w:sz w:val="34"/>
                    </w:rPr>
                  </w:pPr>
                  <w:r>
                    <w:rPr>
                      <w:sz w:val="40"/>
                    </w:rPr>
                    <w:t>125</w:t>
                  </w:r>
                </w:p>
                <w:p w14:paraId="5EE44FF9" w14:textId="77777777" w:rsidR="005A3095" w:rsidRDefault="00000000">
                  <w:pPr>
                    <w:spacing w:before="349"/>
                    <w:ind w:left="20"/>
                  </w:pPr>
                  <w:r>
                    <w:t>Minuslog10Pvalue</w:t>
                  </w:r>
                </w:p>
              </w:txbxContent>
            </v:textbox>
            <w10:wrap anchorx="page"/>
          </v:shape>
        </w:pict>
      </w:r>
      <w:r>
        <w:pict w14:anchorId="22A3E77D">
          <v:shape id="_x0000_s1235" type="#_x0000_t202" style="position:absolute;left:0;text-align:left;margin-left:691pt;margin-top:45.6pt;width:13.3pt;height:13.3pt;z-index:15797248;mso-position-horizontal-relative:page" filled="f" stroked="f">
            <v:textbox style="layout-flow:vertical" inset="0,0,0,0">
              <w:txbxContent>
                <w:p w14:paraId="737DCC1A" w14:textId="77777777" w:rsidR="005A3095" w:rsidRDefault="00000000">
                  <w:pPr>
                    <w:spacing w:line="266" w:lineRule="exact"/>
                    <w:ind w:left="20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96D800"/>
                      <w:w w:val="102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04F47730">
          <v:shape id="_x0000_s1234" type="#_x0000_t202" style="position:absolute;left:0;text-align:left;margin-left:693.25pt;margin-top:30.3pt;width:8.75pt;height:8.75pt;z-index:15800320;mso-position-horizontal-relative:page" filled="f" stroked="f">
            <v:textbox style="layout-flow:vertical" inset="0,0,0,0">
              <w:txbxContent>
                <w:p w14:paraId="2FB43C93" w14:textId="77777777" w:rsidR="005A3095" w:rsidRDefault="00000000">
                  <w:pPr>
                    <w:spacing w:before="5"/>
                    <w:ind w:left="20"/>
                    <w:rPr>
                      <w:rFonts w:ascii="MS UI Gothic" w:hAnsi="MS UI Gothic"/>
                      <w:sz w:val="13"/>
                    </w:rPr>
                  </w:pPr>
                  <w:r>
                    <w:rPr>
                      <w:rFonts w:ascii="MS UI Gothic" w:hAnsi="MS UI Gothic"/>
                      <w:color w:val="3DFA00"/>
                      <w:w w:val="103"/>
                      <w:sz w:val="13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318D1892">
          <v:shape id="_x0000_s1233" type="#_x0000_t202" style="position:absolute;left:0;text-align:left;margin-left:604.2pt;margin-top:98.95pt;width:69.95pt;height:13.15pt;z-index:15801344;mso-position-horizontal-relative:page" filled="f" stroked="f">
            <v:textbox style="layout-flow:vertical" inset="0,0,0,0">
              <w:txbxContent>
                <w:p w14:paraId="6CDD165B" w14:textId="77777777" w:rsidR="005A3095" w:rsidRDefault="00000000">
                  <w:pPr>
                    <w:spacing w:before="7" w:line="458" w:lineRule="exact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5</w:t>
                  </w:r>
                </w:p>
                <w:p w14:paraId="78AF9F89" w14:textId="77777777" w:rsidR="005A3095" w:rsidRDefault="00000000">
                  <w:pPr>
                    <w:spacing w:line="456" w:lineRule="exact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4</w:t>
                  </w:r>
                </w:p>
                <w:p w14:paraId="04883BFD" w14:textId="77777777" w:rsidR="005A3095" w:rsidRDefault="00000000">
                  <w:pPr>
                    <w:spacing w:line="458" w:lineRule="exact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 xml:space="preserve">Ribosome              Small cell lung cancer </w:t>
      </w:r>
      <w:r>
        <w:rPr>
          <w:spacing w:val="-12"/>
          <w:sz w:val="40"/>
        </w:rPr>
        <w:t xml:space="preserve">Type </w:t>
      </w:r>
      <w:r>
        <w:rPr>
          <w:sz w:val="40"/>
        </w:rPr>
        <w:t>II</w:t>
      </w:r>
      <w:r>
        <w:rPr>
          <w:spacing w:val="17"/>
          <w:sz w:val="40"/>
        </w:rPr>
        <w:t xml:space="preserve"> </w:t>
      </w:r>
      <w:r>
        <w:rPr>
          <w:sz w:val="40"/>
        </w:rPr>
        <w:t>diabetes</w:t>
      </w:r>
      <w:r>
        <w:rPr>
          <w:spacing w:val="2"/>
          <w:sz w:val="40"/>
        </w:rPr>
        <w:t xml:space="preserve"> </w:t>
      </w:r>
      <w:r>
        <w:rPr>
          <w:spacing w:val="-3"/>
          <w:sz w:val="40"/>
        </w:rPr>
        <w:t>mellitus</w:t>
      </w:r>
      <w:r>
        <w:rPr>
          <w:sz w:val="40"/>
        </w:rPr>
        <w:t xml:space="preserve"> p53 signaling</w:t>
      </w:r>
      <w:r>
        <w:rPr>
          <w:spacing w:val="3"/>
          <w:sz w:val="40"/>
        </w:rPr>
        <w:t xml:space="preserve"> </w:t>
      </w:r>
      <w:proofErr w:type="gramStart"/>
      <w:r>
        <w:rPr>
          <w:spacing w:val="-3"/>
          <w:sz w:val="40"/>
        </w:rPr>
        <w:t>pathway</w:t>
      </w:r>
      <w:proofErr w:type="gramEnd"/>
    </w:p>
    <w:p w14:paraId="2E4446EE" w14:textId="77777777" w:rsidR="005A3095" w:rsidRDefault="00000000">
      <w:pPr>
        <w:pStyle w:val="BodyText"/>
        <w:spacing w:before="9"/>
        <w:jc w:val="left"/>
        <w:rPr>
          <w:sz w:val="13"/>
        </w:rPr>
      </w:pPr>
      <w:r>
        <w:pict w14:anchorId="0CF4725B">
          <v:group id="_x0000_s1225" style="position:absolute;margin-left:596.25pt;margin-top:10.1pt;width:86.4pt;height:17.3pt;z-index:-15670784;mso-wrap-distance-left:0;mso-wrap-distance-right:0;mso-position-horizontal-relative:page" coordorigin="11925,202" coordsize="1728,346">
            <v:shape id="_x0000_s1232" type="#_x0000_t75" style="position:absolute;left:11924;top:201;width:1728;height:346">
              <v:imagedata r:id="rId19" o:title=""/>
            </v:shape>
            <v:line id="_x0000_s1231" style="position:absolute" from="12333,202" to="12333,271" strokecolor="white" strokeweight=".38pt"/>
            <v:line id="_x0000_s1230" style="position:absolute" from="12789,202" to="12789,271" strokecolor="white" strokeweight=".38pt"/>
            <v:line id="_x0000_s1229" style="position:absolute" from="13245,202" to="13245,271" strokecolor="white" strokeweight=".38pt"/>
            <v:line id="_x0000_s1228" style="position:absolute" from="12333,478" to="12333,547" strokecolor="white" strokeweight=".38pt"/>
            <v:line id="_x0000_s1227" style="position:absolute" from="12789,478" to="12789,547" strokecolor="white" strokeweight=".38pt"/>
            <v:line id="_x0000_s1226" style="position:absolute" from="13245,478" to="13245,547" strokecolor="white" strokeweight=".38pt"/>
            <w10:wrap type="topAndBottom" anchorx="page"/>
          </v:group>
        </w:pict>
      </w:r>
    </w:p>
    <w:p w14:paraId="0C61E44B" w14:textId="77777777" w:rsidR="005A3095" w:rsidRDefault="005A3095">
      <w:pPr>
        <w:rPr>
          <w:sz w:val="13"/>
        </w:rPr>
        <w:sectPr w:rsidR="005A3095">
          <w:pgSz w:w="17280" w:h="21600"/>
          <w:pgMar w:top="0" w:right="1740" w:bottom="280" w:left="600" w:header="720" w:footer="720" w:gutter="0"/>
          <w:cols w:space="720"/>
        </w:sectPr>
      </w:pPr>
    </w:p>
    <w:p w14:paraId="227FBDD5" w14:textId="77777777" w:rsidR="005A3095" w:rsidRDefault="00000000">
      <w:pPr>
        <w:pStyle w:val="Heading1"/>
        <w:spacing w:line="668" w:lineRule="exact"/>
        <w:ind w:left="9704"/>
      </w:pPr>
      <w:r>
        <w:lastRenderedPageBreak/>
        <w:pict w14:anchorId="18D3D451">
          <v:group id="_x0000_s1129" style="position:absolute;left:0;text-align:left;margin-left:362.15pt;margin-top:54pt;width:472.4pt;height:481.05pt;z-index:15805952;mso-position-horizontal-relative:page;mso-position-vertical-relative:page" coordorigin="7243,1080" coordsize="9448,9621">
            <v:line id="_x0000_s1224" style="position:absolute" from="8861,10620" to="8861,10690" strokecolor="#ebebeb" strokeweight=".53pt"/>
            <v:shape id="_x0000_s1223" style="position:absolute;left:8861;top:1631;width:6820;height:9059" coordorigin="8861,1632" coordsize="6820,9059" o:spt="100" adj="0,,0" path="m8861,10146r,48m11134,7308r,3382m13408,2105r,8585m15681,1632r,9058e" filled="f" strokecolor="#ebebeb" strokeweight=".53pt">
              <v:stroke joinstyle="round"/>
              <v:formulas/>
              <v:path arrowok="t" o:connecttype="segments"/>
            </v:shape>
            <v:shape id="_x0000_s1222" style="position:absolute;left:10364;top:1891;width:6316;height:8799" coordorigin="10364,1892" coordsize="6316,8799" o:spt="100" adj="0,,0" path="m14601,1892r2079,m14544,2105r,8585m13358,2365r3322,m12697,2838r3983,m12681,3311r3999,m12271,3524r,7166m11695,3784r4985,m11656,4257r5024,m11454,4730r5226,m11412,5203r5268,m11328,5676r5352,m11267,6149r5413,m11252,6622r5428,m11207,7095r5473,m11041,7568r5639,m11010,8041r5670,m10959,8514r5721,m10927,8987r5753,m10570,9461r6110,m10455,9934r6225,m10364,10407r6316,e" filled="f" strokecolor="#ebebeb" strokeweight="1.07pt">
              <v:stroke joinstyle="round"/>
              <v:formulas/>
              <v:path arrowok="t" o:connecttype="segments"/>
            </v:shape>
            <v:line id="_x0000_s1221" style="position:absolute" from="7724,1135" to="7724,10690" strokecolor="#ebebeb" strokeweight="1.07pt"/>
            <v:shape id="_x0000_s1220" style="position:absolute;left:7298;top:1418;width:427;height:8988" coordorigin="7298,1419" coordsize="427,8988" o:spt="100" adj="0,,0" path="m7298,1419r426,m7298,1892r426,m7298,2365r426,m7298,2838r426,m7298,3311r426,m7298,3784r426,m7298,4257r426,m7298,4730r426,m7298,5203r426,m7298,5676r426,m7298,6149r426,m7298,6622r426,m7298,7095r426,m7298,7568r426,m7298,8041r426,m7298,8514r426,m7298,8987r426,m7298,9461r426,m7298,9934r426,m7298,10407r426,e" filled="f" strokecolor="#ebebeb" strokeweight="1.07pt">
              <v:stroke joinstyle="round"/>
              <v:formulas/>
              <v:path arrowok="t" o:connecttype="segments"/>
            </v:shape>
            <v:line id="_x0000_s1219" style="position:absolute" from="9998,10620" to="9998,10690" strokecolor="#ebebeb" strokeweight="1.07pt"/>
            <v:line id="_x0000_s1218" style="position:absolute" from="9998,10146" to="9998,10194" strokecolor="#ebebeb" strokeweight="1.07pt"/>
            <v:rect id="_x0000_s1217" style="position:absolute;left:7724;top:10193;width:2640;height:426" fillcolor="red" stroked="f"/>
            <v:line id="_x0000_s1216" style="position:absolute" from="8861,9673" to="8861,9721" strokecolor="#ebebeb" strokeweight=".53pt"/>
            <v:line id="_x0000_s1215" style="position:absolute" from="9998,9673" to="9998,9721" strokecolor="#ebebeb" strokeweight="1.07pt"/>
            <v:rect id="_x0000_s1214" style="position:absolute;left:7724;top:9720;width:2731;height:426" fillcolor="red" stroked="f"/>
            <v:line id="_x0000_s1213" style="position:absolute" from="8861,9200" to="8861,9248" strokecolor="#ebebeb" strokeweight=".53pt"/>
            <v:line id="_x0000_s1212" style="position:absolute" from="9998,9200" to="9998,9248" strokecolor="#ebebeb" strokeweight="1.07pt"/>
            <v:rect id="_x0000_s1211" style="position:absolute;left:7724;top:9247;width:2846;height:426" fillcolor="red" stroked="f"/>
            <v:line id="_x0000_s1210" style="position:absolute" from="8861,8727" to="8861,8775" strokecolor="#ebebeb" strokeweight=".53pt"/>
            <v:line id="_x0000_s1209" style="position:absolute" from="9998,8727" to="9998,8775" strokecolor="#ebebeb" strokeweight="1.07pt"/>
            <v:rect id="_x0000_s1208" style="position:absolute;left:7724;top:8774;width:3203;height:426" fillcolor="red" stroked="f"/>
            <v:line id="_x0000_s1207" style="position:absolute" from="8861,8254" to="8861,8302" strokecolor="#ebebeb" strokeweight=".53pt"/>
            <v:line id="_x0000_s1206" style="position:absolute" from="9998,8254" to="9998,8302" strokecolor="#ebebeb" strokeweight="1.07pt"/>
            <v:rect id="_x0000_s1205" style="position:absolute;left:7724;top:8301;width:3235;height:426" fillcolor="red" stroked="f"/>
            <v:line id="_x0000_s1204" style="position:absolute" from="8861,7781" to="8861,7829" strokecolor="#ebebeb" strokeweight=".53pt"/>
            <v:line id="_x0000_s1203" style="position:absolute" from="9998,7781" to="9998,7829" strokecolor="#ebebeb" strokeweight="1.07pt"/>
            <v:rect id="_x0000_s1202" style="position:absolute;left:7724;top:7828;width:3286;height:426" fillcolor="red" stroked="f"/>
            <v:line id="_x0000_s1201" style="position:absolute" from="8861,7308" to="8861,7355" strokecolor="#ebebeb" strokeweight=".53pt"/>
            <v:line id="_x0000_s1200" style="position:absolute" from="9998,7308" to="9998,7355" strokecolor="#ebebeb" strokeweight="1.07pt"/>
            <v:rect id="_x0000_s1199" style="position:absolute;left:7724;top:7355;width:3317;height:426" fillcolor="red" stroked="f"/>
            <v:shape id="_x0000_s1198" style="position:absolute;left:8861;top:6835;width:2274;height:48" coordorigin="8861,6835" coordsize="2274,48" o:spt="100" adj="0,,0" path="m8861,6835r,47m11134,6835r,47e" filled="f" strokecolor="#ebebeb" strokeweight=".53pt">
              <v:stroke joinstyle="round"/>
              <v:formulas/>
              <v:path arrowok="t" o:connecttype="segments"/>
            </v:shape>
            <v:line id="_x0000_s1197" style="position:absolute" from="9998,6835" to="9998,6882" strokecolor="#ebebeb" strokeweight="1.07pt"/>
            <v:rect id="_x0000_s1196" style="position:absolute;left:7724;top:6882;width:3483;height:426" fillcolor="red" stroked="f"/>
            <v:shape id="_x0000_s1195" style="position:absolute;left:8861;top:6362;width:2274;height:48" coordorigin="8861,6362" coordsize="2274,48" o:spt="100" adj="0,,0" path="m8861,6362r,47m11134,6362r,47e" filled="f" strokecolor="#ebebeb" strokeweight=".53pt">
              <v:stroke joinstyle="round"/>
              <v:formulas/>
              <v:path arrowok="t" o:connecttype="segments"/>
            </v:shape>
            <v:line id="_x0000_s1194" style="position:absolute" from="9998,6362" to="9998,6409" strokecolor="#ebebeb" strokeweight="1.07pt"/>
            <v:rect id="_x0000_s1193" style="position:absolute;left:7724;top:6409;width:3528;height:426" fillcolor="red" stroked="f"/>
            <v:shape id="_x0000_s1192" style="position:absolute;left:8861;top:5889;width:2274;height:48" coordorigin="8861,5889" coordsize="2274,48" o:spt="100" adj="0,,0" path="m8861,5889r,47m11134,5889r,47e" filled="f" strokecolor="#ebebeb" strokeweight=".53pt">
              <v:stroke joinstyle="round"/>
              <v:formulas/>
              <v:path arrowok="t" o:connecttype="segments"/>
            </v:shape>
            <v:line id="_x0000_s1191" style="position:absolute" from="9998,5889" to="9998,5936" strokecolor="#ebebeb" strokeweight="1.07pt"/>
            <v:rect id="_x0000_s1190" style="position:absolute;left:7724;top:5936;width:3543;height:426" fillcolor="red" stroked="f"/>
            <v:shape id="_x0000_s1189" style="position:absolute;left:8861;top:5416;width:2274;height:48" coordorigin="8861,5416" coordsize="2274,48" o:spt="100" adj="0,,0" path="m8861,5416r,47m11134,5416r,47e" filled="f" strokecolor="#ebebeb" strokeweight=".53pt">
              <v:stroke joinstyle="round"/>
              <v:formulas/>
              <v:path arrowok="t" o:connecttype="segments"/>
            </v:shape>
            <v:line id="_x0000_s1188" style="position:absolute" from="9998,5416" to="9998,5463" strokecolor="#ebebeb" strokeweight="1.07pt"/>
            <v:rect id="_x0000_s1187" style="position:absolute;left:7724;top:5463;width:3604;height:426" fillcolor="red" stroked="f"/>
            <v:shape id="_x0000_s1186" style="position:absolute;left:8861;top:4943;width:2274;height:48" coordorigin="8861,4943" coordsize="2274,48" o:spt="100" adj="0,,0" path="m8861,4943r,47m11134,4943r,47e" filled="f" strokecolor="#ebebeb" strokeweight=".53pt">
              <v:stroke joinstyle="round"/>
              <v:formulas/>
              <v:path arrowok="t" o:connecttype="segments"/>
            </v:shape>
            <v:line id="_x0000_s1185" style="position:absolute" from="9998,4943" to="9998,4990" strokecolor="#ebebeb" strokeweight="1.07pt"/>
            <v:rect id="_x0000_s1184" style="position:absolute;left:7724;top:4990;width:3688;height:426" fillcolor="red" stroked="f"/>
            <v:shape id="_x0000_s1183" style="position:absolute;left:8861;top:4470;width:2274;height:48" coordorigin="8861,4470" coordsize="2274,48" o:spt="100" adj="0,,0" path="m8861,4470r,47m11134,4470r,47e" filled="f" strokecolor="#ebebeb" strokeweight=".53pt">
              <v:stroke joinstyle="round"/>
              <v:formulas/>
              <v:path arrowok="t" o:connecttype="segments"/>
            </v:shape>
            <v:line id="_x0000_s1182" style="position:absolute" from="9998,4470" to="9998,4517" strokecolor="#ebebeb" strokeweight="1.07pt"/>
            <v:rect id="_x0000_s1181" style="position:absolute;left:7724;top:4517;width:3730;height:426" fillcolor="red" stroked="f"/>
            <v:shape id="_x0000_s1180" style="position:absolute;left:8861;top:3997;width:2274;height:48" coordorigin="8861,3997" coordsize="2274,48" o:spt="100" adj="0,,0" path="m8861,3997r,47m11134,3997r,47e" filled="f" strokecolor="#ebebeb" strokeweight=".53pt">
              <v:stroke joinstyle="round"/>
              <v:formulas/>
              <v:path arrowok="t" o:connecttype="segments"/>
            </v:shape>
            <v:line id="_x0000_s1179" style="position:absolute" from="9998,3997" to="9998,4044" strokecolor="#ebebeb" strokeweight="1.07pt"/>
            <v:rect id="_x0000_s1178" style="position:absolute;left:7724;top:4044;width:3932;height:426" fillcolor="red" stroked="f"/>
            <v:shape id="_x0000_s1177" style="position:absolute;left:8861;top:3524;width:2274;height:48" coordorigin="8861,3524" coordsize="2274,48" o:spt="100" adj="0,,0" path="m8861,3524r,47m11134,3524r,47e" filled="f" strokecolor="#ebebeb" strokeweight=".53pt">
              <v:stroke joinstyle="round"/>
              <v:formulas/>
              <v:path arrowok="t" o:connecttype="segments"/>
            </v:shape>
            <v:line id="_x0000_s1176" style="position:absolute" from="9998,3524" to="9998,3571" strokecolor="#ebebeb" strokeweight="1.07pt"/>
            <v:rect id="_x0000_s1175" style="position:absolute;left:7724;top:3571;width:3971;height:426" fillcolor="red" stroked="f"/>
            <v:shape id="_x0000_s1174" style="position:absolute;left:8861;top:3050;width:2274;height:48" coordorigin="8861,3051" coordsize="2274,48" o:spt="100" adj="0,,0" path="m8861,3051r,47m11134,3051r,47e" filled="f" strokecolor="#ebebeb" strokeweight=".53pt">
              <v:stroke joinstyle="round"/>
              <v:formulas/>
              <v:path arrowok="t" o:connecttype="segments"/>
            </v:shape>
            <v:line id="_x0000_s1173" style="position:absolute" from="9998,3051" to="9998,3098" strokecolor="#ebebeb" strokeweight="1.07pt"/>
            <v:line id="_x0000_s1172" style="position:absolute" from="12271,3051" to="12271,3098" strokecolor="#ebebeb" strokeweight="1.07pt"/>
            <v:rect id="_x0000_s1171" style="position:absolute;left:7724;top:3098;width:4957;height:426" fillcolor="red" stroked="f"/>
            <v:shape id="_x0000_s1170" style="position:absolute;left:8861;top:2577;width:2274;height:48" coordorigin="8861,2578" coordsize="2274,48" o:spt="100" adj="0,,0" path="m8861,2578r,47m11134,2578r,47e" filled="f" strokecolor="#ebebeb" strokeweight=".53pt">
              <v:stroke joinstyle="round"/>
              <v:formulas/>
              <v:path arrowok="t" o:connecttype="segments"/>
            </v:shape>
            <v:line id="_x0000_s1169" style="position:absolute" from="9998,2578" to="9998,2625" strokecolor="#ebebeb" strokeweight="1.07pt"/>
            <v:line id="_x0000_s1168" style="position:absolute" from="12271,2578" to="12271,2625" strokecolor="#ebebeb" strokeweight="1.07pt"/>
            <v:rect id="_x0000_s1167" style="position:absolute;left:7724;top:2625;width:4973;height:426" fillcolor="red" stroked="f"/>
            <v:shape id="_x0000_s1166" style="position:absolute;left:8861;top:2104;width:2274;height:48" coordorigin="8861,2105" coordsize="2274,48" o:spt="100" adj="0,,0" path="m8861,2105r,47m11134,2105r,47e" filled="f" strokecolor="#ebebeb" strokeweight=".53pt">
              <v:stroke joinstyle="round"/>
              <v:formulas/>
              <v:path arrowok="t" o:connecttype="segments"/>
            </v:shape>
            <v:line id="_x0000_s1165" style="position:absolute" from="9998,2105" to="9998,2152" strokecolor="#ebebeb" strokeweight="1.07pt"/>
            <v:line id="_x0000_s1164" style="position:absolute" from="12271,2105" to="12271,2152" strokecolor="#ebebeb" strokeweight="1.07pt"/>
            <v:rect id="_x0000_s1163" style="position:absolute;left:7724;top:2152;width:5634;height:426" fillcolor="red" stroked="f"/>
            <v:shape id="_x0000_s1162" style="position:absolute;left:8861;top:1631;width:4547;height:48" coordorigin="8861,1632" coordsize="4547,48" o:spt="100" adj="0,,0" path="m8861,1632r,47m11134,1632r,47m13408,1632r,47e" filled="f" strokecolor="#ebebeb" strokeweight=".53pt">
              <v:stroke joinstyle="round"/>
              <v:formulas/>
              <v:path arrowok="t" o:connecttype="segments"/>
            </v:shape>
            <v:line id="_x0000_s1161" style="position:absolute" from="9998,1632" to="9998,1679" strokecolor="#ebebeb" strokeweight="1.07pt"/>
            <v:shape id="_x0000_s1160" style="position:absolute;left:12271;top:1631;width:2274;height:48" coordorigin="12271,1632" coordsize="2274,48" o:spt="100" adj="0,,0" path="m12271,1632r,47m14544,1632r,47e" filled="f" strokecolor="#ebebeb" strokeweight="1.07pt">
              <v:stroke joinstyle="round"/>
              <v:formulas/>
              <v:path arrowok="t" o:connecttype="segments"/>
            </v:shape>
            <v:rect id="_x0000_s1159" style="position:absolute;left:7724;top:1679;width:6877;height:426" fillcolor="red" stroked="f"/>
            <v:shape id="_x0000_s1158" style="position:absolute;left:8861;top:1135;width:6820;height:71" coordorigin="8861,1135" coordsize="6820,71" o:spt="100" adj="0,,0" path="m8861,1135r,71m11134,1135r,71m13408,1135r,71m15681,1135r,71e" filled="f" strokecolor="#ebebeb" strokeweight=".53pt">
              <v:stroke joinstyle="round"/>
              <v:formulas/>
              <v:path arrowok="t" o:connecttype="segments"/>
            </v:shape>
            <v:line id="_x0000_s1157" style="position:absolute" from="9998,1135" to="9998,1206" strokecolor="#ebebeb" strokeweight="1.07pt"/>
            <v:shape id="_x0000_s1156" style="position:absolute;left:12271;top:1135;width:4409;height:284" coordorigin="12271,1135" coordsize="4409,284" o:spt="100" adj="0,,0" path="m12271,1135r,71m14544,1135r,71m16253,1419r427,e" filled="f" strokecolor="#ebebeb" strokeweight="1.07pt">
              <v:stroke joinstyle="round"/>
              <v:formulas/>
              <v:path arrowok="t" o:connecttype="segments"/>
            </v:shape>
            <v:rect id="_x0000_s1155" style="position:absolute;left:7724;top:1206;width:8529;height:426" fillcolor="red" stroked="f"/>
            <v:rect id="_x0000_s1154" style="position:absolute;left:7298;top:1135;width:9382;height:9556" filled="f" strokecolor="#333" strokeweight="1.07pt"/>
            <v:line id="_x0000_s1153" style="position:absolute" from="7724,1080" to="7724,1135" strokecolor="#333" strokeweight="1.07pt"/>
            <v:line id="_x0000_s1152" style="position:absolute" from="9998,1080" to="9998,1135" strokecolor="#333" strokeweight="1.07pt"/>
            <v:line id="_x0000_s1151" style="position:absolute" from="12271,1080" to="12271,1135" strokecolor="#333" strokeweight="1.07pt"/>
            <v:line id="_x0000_s1150" style="position:absolute" from="14544,1080" to="14544,1135" strokecolor="#333" strokeweight="1.07pt"/>
            <v:line id="_x0000_s1149" style="position:absolute" from="7243,1419" to="7298,1419" strokecolor="#333" strokeweight="1.07pt"/>
            <v:line id="_x0000_s1148" style="position:absolute" from="7243,1892" to="7298,1892" strokecolor="#333" strokeweight="1.07pt"/>
            <v:line id="_x0000_s1147" style="position:absolute" from="7243,2365" to="7298,2365" strokecolor="#333" strokeweight="1.07pt"/>
            <v:line id="_x0000_s1146" style="position:absolute" from="7243,2838" to="7298,2838" strokecolor="#333" strokeweight="1.07pt"/>
            <v:line id="_x0000_s1145" style="position:absolute" from="7243,3311" to="7298,3311" strokecolor="#333" strokeweight="1.07pt"/>
            <v:line id="_x0000_s1144" style="position:absolute" from="7243,3784" to="7298,3784" strokecolor="#333" strokeweight="1.07pt"/>
            <v:line id="_x0000_s1143" style="position:absolute" from="7243,4257" to="7298,4257" strokecolor="#333" strokeweight="1.07pt"/>
            <v:line id="_x0000_s1142" style="position:absolute" from="7243,4730" to="7298,4730" strokecolor="#333" strokeweight="1.07pt"/>
            <v:line id="_x0000_s1141" style="position:absolute" from="7243,5203" to="7298,5203" strokecolor="#333" strokeweight="1.07pt"/>
            <v:line id="_x0000_s1140" style="position:absolute" from="7243,5676" to="7298,5676" strokecolor="#333" strokeweight="1.07pt"/>
            <v:line id="_x0000_s1139" style="position:absolute" from="7243,6149" to="7298,6149" strokecolor="#333" strokeweight="1.07pt"/>
            <v:line id="_x0000_s1138" style="position:absolute" from="7243,6622" to="7298,6622" strokecolor="#333" strokeweight="1.07pt"/>
            <v:line id="_x0000_s1137" style="position:absolute" from="7243,7095" to="7298,7095" strokecolor="#333" strokeweight="1.07pt"/>
            <v:line id="_x0000_s1136" style="position:absolute" from="7243,7568" to="7298,7568" strokecolor="#333" strokeweight="1.07pt"/>
            <v:line id="_x0000_s1135" style="position:absolute" from="7243,8041" to="7298,8041" strokecolor="#333" strokeweight="1.07pt"/>
            <v:line id="_x0000_s1134" style="position:absolute" from="7243,8514" to="7298,8514" strokecolor="#333" strokeweight="1.07pt"/>
            <v:line id="_x0000_s1133" style="position:absolute" from="7243,8987" to="7298,8987" strokecolor="#333" strokeweight="1.07pt"/>
            <v:line id="_x0000_s1132" style="position:absolute" from="7243,9461" to="7298,9461" strokecolor="#333" strokeweight="1.07pt"/>
            <v:line id="_x0000_s1131" style="position:absolute" from="7243,9934" to="7298,9934" strokecolor="#333" strokeweight="1.07pt"/>
            <v:line id="_x0000_s1130" style="position:absolute" from="7243,10407" to="7298,10407" strokecolor="#333" strokeweight="1.07pt"/>
            <w10:wrap anchorx="page" anchory="page"/>
          </v:group>
        </w:pict>
      </w:r>
      <w:r>
        <w:pict w14:anchorId="1184F74D">
          <v:group id="_x0000_s1073" style="position:absolute;left:0;text-align:left;margin-left:369.1pt;margin-top:636.05pt;width:465.5pt;height:326.9pt;z-index:15806464;mso-position-horizontal-relative:page;mso-position-vertical-relative:page" coordorigin="7382,12721" coordsize="9310,6538">
            <v:line id="_x0000_s1128" style="position:absolute" from="8797,12775" to="8797,19247" strokecolor="#ebebeb" strokeweight=".53pt"/>
            <v:line id="_x0000_s1127" style="position:absolute" from="10929,12775" to="10929,19247" strokecolor="#ebebeb" strokeweight=".53pt"/>
            <v:line id="_x0000_s1126" style="position:absolute" from="13061,12775" to="13061,19247" strokecolor="#ebebeb" strokeweight=".53pt"/>
            <v:line id="_x0000_s1125" style="position:absolute" from="15194,12775" to="15194,19247" strokecolor="#ebebeb" strokeweight=".53pt"/>
            <v:line id="_x0000_s1124" style="position:absolute" from="7730,12775" to="7730,19247" strokecolor="#ebebeb" strokeweight="1.07pt"/>
            <v:line id="_x0000_s1123" style="position:absolute" from="9863,12775" to="9863,19247" strokecolor="#ebebeb" strokeweight="1.07pt"/>
            <v:line id="_x0000_s1122" style="position:absolute" from="11995,12775" to="11995,19247" strokecolor="#ebebeb" strokeweight="1.07pt"/>
            <v:line id="_x0000_s1121" style="position:absolute" from="14127,12775" to="14127,19247" strokecolor="#ebebeb" strokeweight="1.07pt"/>
            <v:line id="_x0000_s1120" style="position:absolute" from="16260,12775" to="16260,19247" strokecolor="#ebebeb" strokeweight="1.07pt"/>
            <v:line id="_x0000_s1119" style="position:absolute" from="7436,12968" to="16680,12968" strokecolor="#ebebeb" strokeweight="1.07pt"/>
            <v:line id="_x0000_s1118" style="position:absolute" from="7436,13288" to="16680,13288" strokecolor="#ebebeb" strokeweight="1.07pt"/>
            <v:line id="_x0000_s1117" style="position:absolute" from="7436,13608" to="16680,13608" strokecolor="#ebebeb" strokeweight="1.07pt"/>
            <v:line id="_x0000_s1116" style="position:absolute" from="7436,13929" to="16680,13929" strokecolor="#ebebeb" strokeweight="1.07pt"/>
            <v:line id="_x0000_s1115" style="position:absolute" from="7436,14249" to="16680,14249" strokecolor="#ebebeb" strokeweight="1.07pt"/>
            <v:line id="_x0000_s1114" style="position:absolute" from="7436,14570" to="16680,14570" strokecolor="#ebebeb" strokeweight="1.07pt"/>
            <v:line id="_x0000_s1113" style="position:absolute" from="7436,14890" to="16680,14890" strokecolor="#ebebeb" strokeweight="1.07pt"/>
            <v:line id="_x0000_s1112" style="position:absolute" from="7436,15210" to="16680,15210" strokecolor="#ebebeb" strokeweight="1.07pt"/>
            <v:line id="_x0000_s1111" style="position:absolute" from="7436,15531" to="16680,15531" strokecolor="#ebebeb" strokeweight="1.07pt"/>
            <v:line id="_x0000_s1110" style="position:absolute" from="7436,15851" to="16680,15851" strokecolor="#ebebeb" strokeweight="1.07pt"/>
            <v:line id="_x0000_s1109" style="position:absolute" from="7436,16171" to="16680,16171" strokecolor="#ebebeb" strokeweight="1.07pt"/>
            <v:line id="_x0000_s1108" style="position:absolute" from="7436,16492" to="16680,16492" strokecolor="#ebebeb" strokeweight="1.07pt"/>
            <v:line id="_x0000_s1107" style="position:absolute" from="7436,16812" to="16680,16812" strokecolor="#ebebeb" strokeweight="1.07pt"/>
            <v:line id="_x0000_s1106" style="position:absolute" from="7436,17133" to="16680,17133" strokecolor="#ebebeb" strokeweight="1.07pt"/>
            <v:line id="_x0000_s1105" style="position:absolute" from="7436,17453" to="16680,17453" strokecolor="#ebebeb" strokeweight="1.07pt"/>
            <v:line id="_x0000_s1104" style="position:absolute" from="7436,17773" to="16680,17773" strokecolor="#ebebeb" strokeweight="1.07pt"/>
            <v:line id="_x0000_s1103" style="position:absolute" from="7436,18094" to="16680,18094" strokecolor="#ebebeb" strokeweight="1.07pt"/>
            <v:line id="_x0000_s1102" style="position:absolute" from="7436,18414" to="16680,18414" strokecolor="#ebebeb" strokeweight="1.07pt"/>
            <v:line id="_x0000_s1101" style="position:absolute" from="7436,18735" to="16680,18735" strokecolor="#ebebeb" strokeweight="1.07pt"/>
            <v:line id="_x0000_s1100" style="position:absolute" from="7436,19055" to="16680,19055" strokecolor="#ebebeb" strokeweight="1.07pt"/>
            <v:rect id="_x0000_s1099" style="position:absolute;left:7436;top:12775;width:9244;height:6472" filled="f" strokecolor="#333" strokeweight="1.07pt"/>
            <v:line id="_x0000_s1098" style="position:absolute" from="7730,12721" to="7730,12775" strokecolor="#333" strokeweight="1.07pt"/>
            <v:line id="_x0000_s1097" style="position:absolute" from="9863,12721" to="9863,12775" strokecolor="#333" strokeweight="1.07pt"/>
            <v:line id="_x0000_s1096" style="position:absolute" from="11995,12721" to="11995,12775" strokecolor="#333" strokeweight="1.07pt"/>
            <v:line id="_x0000_s1095" style="position:absolute" from="14127,12721" to="14127,12775" strokecolor="#333" strokeweight="1.07pt"/>
            <v:line id="_x0000_s1094" style="position:absolute" from="16260,12721" to="16260,12775" strokecolor="#333" strokeweight="1.07pt"/>
            <v:line id="_x0000_s1093" style="position:absolute" from="7382,12968" to="7436,12968" strokecolor="#333" strokeweight="1.07pt"/>
            <v:line id="_x0000_s1092" style="position:absolute" from="7382,13288" to="7436,13288" strokecolor="#333" strokeweight="1.07pt"/>
            <v:line id="_x0000_s1091" style="position:absolute" from="7382,13608" to="7436,13608" strokecolor="#333" strokeweight="1.07pt"/>
            <v:line id="_x0000_s1090" style="position:absolute" from="7382,13929" to="7436,13929" strokecolor="#333" strokeweight="1.07pt"/>
            <v:line id="_x0000_s1089" style="position:absolute" from="7382,14249" to="7436,14249" strokecolor="#333" strokeweight="1.07pt"/>
            <v:line id="_x0000_s1088" style="position:absolute" from="7382,14570" to="7436,14570" strokecolor="#333" strokeweight="1.07pt"/>
            <v:line id="_x0000_s1087" style="position:absolute" from="7382,14890" to="7436,14890" strokecolor="#333" strokeweight="1.07pt"/>
            <v:line id="_x0000_s1086" style="position:absolute" from="7382,15210" to="7436,15210" strokecolor="#333" strokeweight="1.07pt"/>
            <v:line id="_x0000_s1085" style="position:absolute" from="7382,15531" to="7436,15531" strokecolor="#333" strokeweight="1.07pt"/>
            <v:line id="_x0000_s1084" style="position:absolute" from="7382,15851" to="7436,15851" strokecolor="#333" strokeweight="1.07pt"/>
            <v:line id="_x0000_s1083" style="position:absolute" from="7382,16171" to="7436,16171" strokecolor="#333" strokeweight="1.07pt"/>
            <v:line id="_x0000_s1082" style="position:absolute" from="7382,16492" to="7436,16492" strokecolor="#333" strokeweight="1.07pt"/>
            <v:line id="_x0000_s1081" style="position:absolute" from="7382,16812" to="7436,16812" strokecolor="#333" strokeweight="1.07pt"/>
            <v:line id="_x0000_s1080" style="position:absolute" from="7382,17133" to="7436,17133" strokecolor="#333" strokeweight="1.07pt"/>
            <v:line id="_x0000_s1079" style="position:absolute" from="7382,17453" to="7436,17453" strokecolor="#333" strokeweight="1.07pt"/>
            <v:line id="_x0000_s1078" style="position:absolute" from="7382,17773" to="7436,17773" strokecolor="#333" strokeweight="1.07pt"/>
            <v:line id="_x0000_s1077" style="position:absolute" from="7382,18094" to="7436,18094" strokecolor="#333" strokeweight="1.07pt"/>
            <v:line id="_x0000_s1076" style="position:absolute" from="7382,18414" to="7436,18414" strokecolor="#333" strokeweight="1.07pt"/>
            <v:line id="_x0000_s1075" style="position:absolute" from="7382,18735" to="7436,18735" strokecolor="#333" strokeweight="1.07pt"/>
            <v:line id="_x0000_s1074" style="position:absolute" from="7382,19055" to="7436,19055" strokecolor="#333" strokeweight="1.07pt"/>
            <w10:wrap anchorx="page" anchory="page"/>
          </v:group>
        </w:pict>
      </w:r>
      <w:r>
        <w:pict w14:anchorId="35101094">
          <v:shape id="_x0000_s1072" type="#_x0000_t202" style="position:absolute;left:0;text-align:left;margin-left:800.55pt;margin-top:571.7pt;width:24.35pt;height:63.2pt;z-index:15806976;mso-position-horizontal-relative:page;mso-position-vertical-relative:page" filled="f" stroked="f">
            <v:textbox style="layout-flow:vertical" inset="0,0,0,0">
              <w:txbxContent>
                <w:p w14:paraId="29F8651E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1.0000</w:t>
                  </w:r>
                </w:p>
              </w:txbxContent>
            </v:textbox>
            <w10:wrap anchorx="page" anchory="page"/>
          </v:shape>
        </w:pict>
      </w:r>
      <w:r>
        <w:pict w14:anchorId="4458BBCE">
          <v:shape id="_x0000_s1071" type="#_x0000_t202" style="position:absolute;left:0;text-align:left;margin-left:804.9pt;margin-top:737.75pt;width:16.5pt;height:29.7pt;z-index:15807488;mso-position-horizontal-relative:page;mso-position-vertical-relative:page" filled="f" stroked="f">
            <v:textbox style="layout-flow:vertical" inset="0,0,0,0">
              <w:txbxContent>
                <w:p w14:paraId="330D8121" w14:textId="77777777" w:rsidR="005A3095" w:rsidRDefault="00000000">
                  <w:pPr>
                    <w:spacing w:line="330" w:lineRule="exact"/>
                    <w:ind w:left="20"/>
                    <w:rPr>
                      <w:rFonts w:ascii="MS UI Gothic" w:hAnsi="MS UI Gothic"/>
                      <w:sz w:val="19"/>
                    </w:rPr>
                  </w:pPr>
                  <w:r>
                    <w:rPr>
                      <w:rFonts w:ascii="MS UI Gothic" w:hAnsi="MS UI Gothic"/>
                      <w:color w:val="DF8800"/>
                      <w:position w:val="-2"/>
                      <w:sz w:val="29"/>
                    </w:rPr>
                    <w:t xml:space="preserve">● </w:t>
                  </w:r>
                  <w:r>
                    <w:rPr>
                      <w:rFonts w:ascii="MS UI Gothic" w:hAnsi="MS UI Gothic"/>
                      <w:color w:val="8BDE00"/>
                      <w:sz w:val="19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1B29B6F7">
          <v:shape id="_x0000_s1070" type="#_x0000_t202" style="position:absolute;left:0;text-align:left;margin-left:805.75pt;margin-top:706.4pt;width:14.75pt;height:14.75pt;z-index:15808000;mso-position-horizontal-relative:page;mso-position-vertical-relative:page" filled="f" stroked="f">
            <v:textbox style="layout-flow:vertical" inset="0,0,0,0">
              <w:txbxContent>
                <w:p w14:paraId="60326EFB" w14:textId="77777777" w:rsidR="005A3095" w:rsidRDefault="00000000">
                  <w:pPr>
                    <w:spacing w:line="295" w:lineRule="exact"/>
                    <w:ind w:left="20"/>
                    <w:rPr>
                      <w:rFonts w:ascii="MS UI Gothic" w:hAnsi="MS UI Gothic"/>
                      <w:sz w:val="25"/>
                    </w:rPr>
                  </w:pPr>
                  <w:r>
                    <w:rPr>
                      <w:rFonts w:ascii="MS UI Gothic" w:hAnsi="MS UI Gothic"/>
                      <w:color w:val="C3B200"/>
                      <w:w w:val="101"/>
                      <w:sz w:val="25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2A5CCF23">
          <v:shape id="_x0000_s1069" type="#_x0000_t202" style="position:absolute;left:0;text-align:left;margin-left:807.55pt;margin-top:659.85pt;width:11.05pt;height:11.05pt;z-index:15808512;mso-position-horizontal-relative:page;mso-position-vertical-relative:page" filled="f" stroked="f">
            <v:textbox style="layout-flow:vertical" inset="0,0,0,0">
              <w:txbxContent>
                <w:p w14:paraId="51DDAE31" w14:textId="77777777" w:rsidR="005A3095" w:rsidRDefault="00000000">
                  <w:pPr>
                    <w:spacing w:line="220" w:lineRule="exact"/>
                    <w:ind w:left="20"/>
                    <w:rPr>
                      <w:rFonts w:ascii="MS UI Gothic" w:hAnsi="MS UI Gothic"/>
                      <w:sz w:val="18"/>
                    </w:rPr>
                  </w:pPr>
                  <w:r>
                    <w:rPr>
                      <w:rFonts w:ascii="MS UI Gothic" w:hAnsi="MS UI Gothic"/>
                      <w:color w:val="7BE700"/>
                      <w:sz w:val="18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45834E67">
          <v:shape id="_x0000_s1068" type="#_x0000_t202" style="position:absolute;left:0;text-align:left;margin-left:806.7pt;margin-top:787.3pt;width:12.8pt;height:12.8pt;z-index:15809024;mso-position-horizontal-relative:page;mso-position-vertical-relative:page" filled="f" stroked="f">
            <v:textbox style="layout-flow:vertical" inset="0,0,0,0">
              <w:txbxContent>
                <w:p w14:paraId="346A030F" w14:textId="77777777" w:rsidR="005A3095" w:rsidRDefault="00000000">
                  <w:pPr>
                    <w:spacing w:line="255" w:lineRule="exact"/>
                    <w:ind w:left="20"/>
                    <w:rPr>
                      <w:rFonts w:ascii="MS UI Gothic" w:hAnsi="MS UI Gothic"/>
                      <w:sz w:val="21"/>
                    </w:rPr>
                  </w:pPr>
                  <w:r>
                    <w:rPr>
                      <w:rFonts w:ascii="MS UI Gothic" w:hAnsi="MS UI Gothic"/>
                      <w:color w:val="9FD200"/>
                      <w:w w:val="102"/>
                      <w:sz w:val="21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59639358">
          <v:shape id="_x0000_s1067" type="#_x0000_t202" style="position:absolute;left:0;text-align:left;margin-left:807.5pt;margin-top:836pt;width:11.15pt;height:11.15pt;z-index:15809536;mso-position-horizontal-relative:page;mso-position-vertical-relative:page" filled="f" stroked="f">
            <v:textbox style="layout-flow:vertical" inset="0,0,0,0">
              <w:txbxContent>
                <w:p w14:paraId="55EB567C" w14:textId="77777777" w:rsidR="005A3095" w:rsidRDefault="00000000">
                  <w:pPr>
                    <w:spacing w:line="223" w:lineRule="exact"/>
                    <w:ind w:left="20"/>
                    <w:rPr>
                      <w:rFonts w:ascii="MS UI Gothic" w:hAnsi="MS UI Gothic"/>
                      <w:sz w:val="18"/>
                    </w:rPr>
                  </w:pPr>
                  <w:r>
                    <w:rPr>
                      <w:rFonts w:ascii="MS UI Gothic" w:hAnsi="MS UI Gothic"/>
                      <w:color w:val="7DE500"/>
                      <w:w w:val="101"/>
                      <w:sz w:val="18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5C186D36">
          <v:shape id="_x0000_s1066" type="#_x0000_t202" style="position:absolute;left:0;text-align:left;margin-left:807.55pt;margin-top:900.1pt;width:11.05pt;height:11.05pt;z-index:15810048;mso-position-horizontal-relative:page;mso-position-vertical-relative:page" filled="f" stroked="f">
            <v:textbox style="layout-flow:vertical" inset="0,0,0,0">
              <w:txbxContent>
                <w:p w14:paraId="7FBF0049" w14:textId="77777777" w:rsidR="005A3095" w:rsidRDefault="00000000">
                  <w:pPr>
                    <w:spacing w:line="220" w:lineRule="exact"/>
                    <w:ind w:left="20"/>
                    <w:rPr>
                      <w:rFonts w:ascii="MS UI Gothic" w:hAnsi="MS UI Gothic"/>
                      <w:sz w:val="18"/>
                    </w:rPr>
                  </w:pPr>
                  <w:bookmarkStart w:id="3" w:name="KEGG_enrichment_and_2D"/>
                  <w:bookmarkEnd w:id="3"/>
                  <w:r>
                    <w:rPr>
                      <w:rFonts w:ascii="MS UI Gothic" w:hAnsi="MS UI Gothic"/>
                      <w:color w:val="7BE700"/>
                      <w:sz w:val="18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30228D14">
          <v:shape id="_x0000_s1065" type="#_x0000_t202" style="position:absolute;left:0;text-align:left;margin-left:807.75pt;margin-top:643.95pt;width:10.65pt;height:10.65pt;z-index:15810560;mso-position-horizontal-relative:page;mso-position-vertical-relative:page" filled="f" stroked="f">
            <v:textbox style="layout-flow:vertical" inset="0,0,0,0">
              <w:txbxContent>
                <w:p w14:paraId="51633017" w14:textId="77777777" w:rsidR="005A3095" w:rsidRDefault="00000000">
                  <w:pPr>
                    <w:spacing w:line="213" w:lineRule="exact"/>
                    <w:ind w:left="20"/>
                    <w:rPr>
                      <w:rFonts w:ascii="MS UI Gothic" w:hAnsi="MS UI Gothic"/>
                      <w:sz w:val="17"/>
                    </w:rPr>
                  </w:pPr>
                  <w:r>
                    <w:rPr>
                      <w:rFonts w:ascii="MS UI Gothic" w:hAnsi="MS UI Gothic"/>
                      <w:color w:val="73EA00"/>
                      <w:w w:val="101"/>
                      <w:sz w:val="17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388B17A6">
          <v:shape id="_x0000_s1064" type="#_x0000_t202" style="position:absolute;left:0;text-align:left;margin-left:808.2pt;margin-top:676.35pt;width:9.8pt;height:9.8pt;z-index:15811072;mso-position-horizontal-relative:page;mso-position-vertical-relative:page" filled="f" stroked="f">
            <v:textbox style="layout-flow:vertical" inset="0,0,0,0">
              <w:txbxContent>
                <w:p w14:paraId="4D703223" w14:textId="77777777" w:rsidR="005A3095" w:rsidRDefault="00000000">
                  <w:pPr>
                    <w:spacing w:before="3"/>
                    <w:ind w:left="20"/>
                    <w:rPr>
                      <w:rFonts w:ascii="MS UI Gothic" w:hAnsi="MS UI Gothic"/>
                      <w:sz w:val="15"/>
                    </w:rPr>
                  </w:pPr>
                  <w:r>
                    <w:rPr>
                      <w:rFonts w:ascii="MS UI Gothic" w:hAnsi="MS UI Gothic"/>
                      <w:color w:val="5FF100"/>
                      <w:w w:val="103"/>
                      <w:sz w:val="15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4B171DE9">
          <v:shape id="_x0000_s1063" type="#_x0000_t202" style="position:absolute;left:0;text-align:left;margin-left:808.45pt;margin-top:868.8pt;width:9.3pt;height:9.3pt;z-index:15811584;mso-position-horizontal-relative:page;mso-position-vertical-relative:page" filled="f" stroked="f">
            <v:textbox style="layout-flow:vertical" inset="0,0,0,0">
              <w:txbxContent>
                <w:p w14:paraId="0FE177CA" w14:textId="77777777" w:rsidR="005A3095" w:rsidRDefault="00000000">
                  <w:pPr>
                    <w:spacing w:before="4"/>
                    <w:ind w:left="20"/>
                    <w:rPr>
                      <w:rFonts w:ascii="MS UI Gothic" w:hAnsi="MS UI Gothic"/>
                      <w:sz w:val="14"/>
                    </w:rPr>
                  </w:pPr>
                  <w:r>
                    <w:rPr>
                      <w:rFonts w:ascii="MS UI Gothic" w:hAnsi="MS UI Gothic"/>
                      <w:color w:val="53F500"/>
                      <w:w w:val="103"/>
                      <w:sz w:val="14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50E34EFB">
          <v:shape id="_x0000_s1062" type="#_x0000_t202" style="position:absolute;left:0;text-align:left;margin-left:809.5pt;margin-top:693.45pt;width:7.05pt;height:7.05pt;z-index:15812096;mso-position-horizontal-relative:page;mso-position-vertical-relative:page" filled="f" stroked="f">
            <v:textbox style="layout-flow:vertical" inset="0,0,0,0">
              <w:txbxContent>
                <w:p w14:paraId="0F088148" w14:textId="77777777" w:rsidR="005A3095" w:rsidRDefault="00000000">
                  <w:pPr>
                    <w:spacing w:before="6"/>
                    <w:ind w:left="20"/>
                    <w:rPr>
                      <w:rFonts w:ascii="MS UI Gothic" w:hAnsi="MS UI Gothic"/>
                      <w:sz w:val="10"/>
                    </w:rPr>
                  </w:pPr>
                  <w:r>
                    <w:rPr>
                      <w:rFonts w:ascii="MS UI Gothic" w:hAnsi="MS UI Gothic"/>
                      <w:color w:val="19FE00"/>
                      <w:sz w:val="10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3B59DD22">
          <v:shape id="_x0000_s1061" type="#_x0000_t202" style="position:absolute;left:0;text-align:left;margin-left:808.85pt;margin-top:773pt;width:8.45pt;height:8.45pt;z-index:15812608;mso-position-horizontal-relative:page;mso-position-vertical-relative:page" filled="f" stroked="f">
            <v:textbox style="layout-flow:vertical" inset="0,0,0,0">
              <w:txbxContent>
                <w:p w14:paraId="4242B4BE" w14:textId="77777777" w:rsidR="005A3095" w:rsidRDefault="00000000">
                  <w:pPr>
                    <w:ind w:left="20"/>
                    <w:rPr>
                      <w:rFonts w:ascii="MS UI Gothic" w:hAnsi="MS UI Gothic"/>
                      <w:sz w:val="13"/>
                    </w:rPr>
                  </w:pPr>
                  <w:r>
                    <w:rPr>
                      <w:rFonts w:ascii="MS UI Gothic" w:hAnsi="MS UI Gothic"/>
                      <w:color w:val="3EF900"/>
                      <w:w w:val="98"/>
                      <w:sz w:val="13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0185350D">
          <v:shape id="_x0000_s1060" type="#_x0000_t202" style="position:absolute;left:0;text-align:left;margin-left:808.6pt;margin-top:820.85pt;width:8.9pt;height:8.9pt;z-index:15813120;mso-position-horizontal-relative:page;mso-position-vertical-relative:page" filled="f" stroked="f">
            <v:textbox style="layout-flow:vertical" inset="0,0,0,0">
              <w:txbxContent>
                <w:p w14:paraId="299AD0BF" w14:textId="77777777" w:rsidR="005A3095" w:rsidRDefault="00000000">
                  <w:pPr>
                    <w:spacing w:before="7"/>
                    <w:ind w:left="20"/>
                    <w:rPr>
                      <w:rFonts w:ascii="MS UI Gothic" w:hAnsi="MS UI Gothic"/>
                      <w:sz w:val="13"/>
                    </w:rPr>
                  </w:pPr>
                  <w:r>
                    <w:rPr>
                      <w:rFonts w:ascii="MS UI Gothic" w:hAnsi="MS UI Gothic"/>
                      <w:color w:val="4AF700"/>
                      <w:w w:val="105"/>
                      <w:sz w:val="13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6E50E313">
          <v:shape id="_x0000_s1059" type="#_x0000_t202" style="position:absolute;left:0;text-align:left;margin-left:808.75pt;margin-top:853pt;width:8.65pt;height:8.65pt;z-index:15813632;mso-position-horizontal-relative:page;mso-position-vertical-relative:page" filled="f" stroked="f">
            <v:textbox style="layout-flow:vertical" inset="0,0,0,0">
              <w:txbxContent>
                <w:p w14:paraId="46902F5F" w14:textId="77777777" w:rsidR="005A3095" w:rsidRDefault="00000000">
                  <w:pPr>
                    <w:spacing w:before="4"/>
                    <w:ind w:left="20"/>
                    <w:rPr>
                      <w:rFonts w:ascii="MS UI Gothic" w:hAnsi="MS UI Gothic"/>
                      <w:sz w:val="13"/>
                    </w:rPr>
                  </w:pPr>
                  <w:r>
                    <w:rPr>
                      <w:rFonts w:ascii="MS UI Gothic" w:hAnsi="MS UI Gothic"/>
                      <w:color w:val="44F800"/>
                      <w:w w:val="102"/>
                      <w:sz w:val="13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30244851">
          <v:shape id="_x0000_s1058" type="#_x0000_t202" style="position:absolute;left:0;text-align:left;margin-left:808.75pt;margin-top:917.05pt;width:8.65pt;height:8.65pt;z-index:15814144;mso-position-horizontal-relative:page;mso-position-vertical-relative:page" filled="f" stroked="f">
            <v:textbox style="layout-flow:vertical" inset="0,0,0,0">
              <w:txbxContent>
                <w:p w14:paraId="65FD3DC5" w14:textId="77777777" w:rsidR="005A3095" w:rsidRDefault="00000000">
                  <w:pPr>
                    <w:spacing w:before="4"/>
                    <w:ind w:left="20"/>
                    <w:rPr>
                      <w:rFonts w:ascii="MS UI Gothic" w:hAnsi="MS UI Gothic"/>
                      <w:sz w:val="13"/>
                    </w:rPr>
                  </w:pPr>
                  <w:r>
                    <w:rPr>
                      <w:rFonts w:ascii="MS UI Gothic" w:hAnsi="MS UI Gothic"/>
                      <w:color w:val="44F800"/>
                      <w:w w:val="102"/>
                      <w:sz w:val="13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7AF7068A">
          <v:shape id="_x0000_s1057" type="#_x0000_t202" style="position:absolute;left:0;text-align:left;margin-left:809.5pt;margin-top:949.75pt;width:7.05pt;height:7.05pt;z-index:15814656;mso-position-horizontal-relative:page;mso-position-vertical-relative:page" filled="f" stroked="f">
            <v:textbox style="layout-flow:vertical" inset="0,0,0,0">
              <w:txbxContent>
                <w:p w14:paraId="50C0AC38" w14:textId="77777777" w:rsidR="005A3095" w:rsidRDefault="00000000">
                  <w:pPr>
                    <w:spacing w:before="6"/>
                    <w:ind w:left="20"/>
                    <w:rPr>
                      <w:rFonts w:ascii="MS UI Gothic" w:hAnsi="MS UI Gothic"/>
                      <w:sz w:val="10"/>
                    </w:rPr>
                  </w:pPr>
                  <w:r>
                    <w:rPr>
                      <w:rFonts w:ascii="MS UI Gothic" w:hAnsi="MS UI Gothic"/>
                      <w:color w:val="19FE00"/>
                      <w:sz w:val="10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71C2E865">
          <v:shape id="_x0000_s1056" type="#_x0000_t202" style="position:absolute;left:0;text-align:left;margin-left:810.05pt;margin-top:806pt;width:5.95pt;height:5.95pt;z-index:15815168;mso-position-horizontal-relative:page;mso-position-vertical-relative:page" filled="f" stroked="f">
            <v:textbox style="layout-flow:vertical" inset="0,0,0,0">
              <w:txbxContent>
                <w:p w14:paraId="14FFFAB4" w14:textId="77777777" w:rsidR="005A3095" w:rsidRDefault="00000000">
                  <w:pPr>
                    <w:spacing w:before="7"/>
                    <w:ind w:left="20"/>
                    <w:rPr>
                      <w:rFonts w:ascii="MS UI Gothic" w:hAnsi="MS UI Gothic"/>
                      <w:sz w:val="8"/>
                    </w:rPr>
                  </w:pPr>
                  <w:r>
                    <w:rPr>
                      <w:rFonts w:ascii="MS UI Gothic" w:hAnsi="MS UI Gothic"/>
                      <w:color w:val="00FF00"/>
                      <w:w w:val="98"/>
                      <w:sz w:val="8"/>
                    </w:rPr>
                    <w:t>●</w:t>
                  </w:r>
                </w:p>
              </w:txbxContent>
            </v:textbox>
            <w10:wrap anchorx="page" anchory="page"/>
          </v:shape>
        </w:pict>
      </w:r>
      <w:r>
        <w:pict w14:anchorId="5D5A6C17">
          <v:shape id="_x0000_s1055" type="#_x0000_t202" style="position:absolute;left:0;text-align:left;margin-left:800.85pt;margin-top:26.2pt;width:14pt;height:8.7pt;z-index:15815680;mso-position-horizontal-relative:page;mso-position-vertical-relative:page" filled="f" stroked="f">
            <v:textbox style="layout-flow:vertical" inset="0,0,0,0">
              <w:txbxContent>
                <w:p w14:paraId="5C9E25F2" w14:textId="4C82023D" w:rsidR="005A3095" w:rsidRDefault="006F38D1">
                  <w:pPr>
                    <w:spacing w:line="260" w:lineRule="exact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w w:val="101"/>
                      <w:sz w:val="24"/>
                    </w:rPr>
                    <w:t>j</w:t>
                  </w:r>
                </w:p>
              </w:txbxContent>
            </v:textbox>
            <w10:wrap anchorx="page" anchory="page"/>
          </v:shape>
        </w:pict>
      </w:r>
      <w:r>
        <w:pict w14:anchorId="70F1A2DE">
          <v:shape id="_x0000_s1054" type="#_x0000_t202" style="position:absolute;left:0;text-align:left;margin-left:709.1pt;margin-top:34.15pt;width:35.55pt;height:18.7pt;z-index:15816192;mso-position-horizontal-relative:page" filled="f" stroked="f">
            <v:textbox style="layout-flow:vertical" inset="0,0,0,0">
              <w:txbxContent>
                <w:p w14:paraId="5D1E5903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9</w:t>
                  </w:r>
                </w:p>
              </w:txbxContent>
            </v:textbox>
            <w10:wrap anchorx="page"/>
          </v:shape>
        </w:pict>
      </w:r>
      <w:r>
        <w:pict w14:anchorId="010209CD">
          <v:shape id="_x0000_s1053" type="#_x0000_t202" style="position:absolute;left:0;text-align:left;margin-left:595.45pt;margin-top:34.15pt;width:35.55pt;height:18.7pt;z-index:15818240;mso-position-horizontal-relative:page" filled="f" stroked="f">
            <v:textbox style="layout-flow:vertical" inset="0,0,0,0">
              <w:txbxContent>
                <w:p w14:paraId="5828A757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6</w:t>
                  </w:r>
                </w:p>
              </w:txbxContent>
            </v:textbox>
            <w10:wrap anchorx="page"/>
          </v:shape>
        </w:pict>
      </w:r>
      <w:r>
        <w:pict w14:anchorId="463EA75C">
          <v:shape id="_x0000_s1052" type="#_x0000_t202" style="position:absolute;left:0;text-align:left;margin-left:481.75pt;margin-top:34.15pt;width:35.55pt;height:18.7pt;z-index:15821312;mso-position-horizontal-relative:page" filled="f" stroked="f">
            <v:textbox style="layout-flow:vertical" inset="0,0,0,0">
              <w:txbxContent>
                <w:p w14:paraId="2310D330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pict w14:anchorId="6CA73C80">
          <v:shape id="_x0000_s1051" type="#_x0000_t202" style="position:absolute;left:0;text-align:left;margin-left:368.1pt;margin-top:34.15pt;width:35.55pt;height:18.7pt;z-index:15822848;mso-position-horizontal-relative:page" filled="f" stroked="f">
            <v:textbox style="layout-flow:vertical" inset="0,0,0,0">
              <w:txbxContent>
                <w:p w14:paraId="474C9586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color w:val="4D4D4D"/>
                      <w:sz w:val="60"/>
                    </w:rPr>
                    <w:t>0</w:t>
                  </w:r>
                </w:p>
              </w:txbxContent>
            </v:textbox>
            <w10:wrap anchorx="page"/>
          </v:shape>
        </w:pict>
      </w:r>
      <w:r>
        <w:pict w14:anchorId="66C8FC20">
          <v:shape id="_x0000_s1050" type="#_x0000_t202" style="position:absolute;left:0;text-align:left;margin-left:.7pt;margin-top:190.85pt;width:35.55pt;height:209.55pt;z-index:15824896;mso-position-horizontal-relative:page;mso-position-vertical-relative:page" filled="f" stroked="f">
            <v:textbox style="layout-flow:vertical" inset="0,0,0,0">
              <w:txbxContent>
                <w:p w14:paraId="08EC3A3C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KEGG </w:t>
                  </w:r>
                  <w:r>
                    <w:rPr>
                      <w:spacing w:val="-8"/>
                      <w:sz w:val="60"/>
                    </w:rPr>
                    <w:t>Pathway</w:t>
                  </w:r>
                </w:p>
              </w:txbxContent>
            </v:textbox>
            <w10:wrap anchorx="page" anchory="page"/>
          </v:shape>
        </w:pict>
      </w:r>
      <w:r>
        <w:pict w14:anchorId="477D3AC1">
          <v:shape id="_x0000_s1049" type="#_x0000_t202" style="position:absolute;left:0;text-align:left;margin-left:.7pt;margin-top:695.8pt;width:35.55pt;height:209.55pt;z-index:15825408;mso-position-horizontal-relative:page;mso-position-vertical-relative:page" filled="f" stroked="f">
            <v:textbox style="layout-flow:vertical" inset="0,0,0,0">
              <w:txbxContent>
                <w:p w14:paraId="588FE5D7" w14:textId="77777777" w:rsidR="005A3095" w:rsidRDefault="00000000">
                  <w:pPr>
                    <w:ind w:left="20"/>
                    <w:rPr>
                      <w:sz w:val="60"/>
                    </w:rPr>
                  </w:pPr>
                  <w:r>
                    <w:rPr>
                      <w:sz w:val="60"/>
                    </w:rPr>
                    <w:t xml:space="preserve">KEGG </w:t>
                  </w:r>
                  <w:r>
                    <w:rPr>
                      <w:spacing w:val="-8"/>
                      <w:sz w:val="60"/>
                    </w:rPr>
                    <w:t>Pathway</w:t>
                  </w:r>
                </w:p>
              </w:txbxContent>
            </v:textbox>
            <w10:wrap anchorx="page" anchory="page"/>
          </v:shape>
        </w:pict>
      </w:r>
      <w:r>
        <w:t>−log(</w:t>
      </w:r>
      <w:proofErr w:type="spellStart"/>
      <w:r>
        <w:t>Pvalue</w:t>
      </w:r>
      <w:proofErr w:type="spellEnd"/>
      <w:r>
        <w:t>)</w:t>
      </w:r>
    </w:p>
    <w:p w14:paraId="19A24AC8" w14:textId="77777777" w:rsidR="005A3095" w:rsidRDefault="005A3095">
      <w:pPr>
        <w:pStyle w:val="BodyText"/>
        <w:jc w:val="left"/>
        <w:rPr>
          <w:sz w:val="20"/>
        </w:rPr>
      </w:pPr>
    </w:p>
    <w:p w14:paraId="021B8931" w14:textId="77777777" w:rsidR="005A3095" w:rsidRDefault="005A3095">
      <w:pPr>
        <w:pStyle w:val="BodyText"/>
        <w:jc w:val="left"/>
        <w:rPr>
          <w:sz w:val="20"/>
        </w:rPr>
      </w:pPr>
    </w:p>
    <w:p w14:paraId="756AC88E" w14:textId="77777777" w:rsidR="005A3095" w:rsidRDefault="00000000">
      <w:pPr>
        <w:pStyle w:val="Heading2"/>
        <w:spacing w:before="203" w:line="247" w:lineRule="auto"/>
        <w:ind w:left="3165" w:right="8338" w:hanging="61"/>
        <w:jc w:val="right"/>
      </w:pPr>
      <w:r>
        <w:t>Metabolic</w:t>
      </w:r>
      <w:r>
        <w:rPr>
          <w:spacing w:val="13"/>
        </w:rPr>
        <w:t xml:space="preserve"> </w:t>
      </w:r>
      <w:r>
        <w:rPr>
          <w:spacing w:val="-6"/>
        </w:rPr>
        <w:t>pathways</w:t>
      </w:r>
      <w:r>
        <w:t xml:space="preserve"> </w:t>
      </w:r>
      <w:r>
        <w:rPr>
          <w:spacing w:val="-3"/>
        </w:rPr>
        <w:t>Focal</w:t>
      </w:r>
      <w:r>
        <w:rPr>
          <w:spacing w:val="3"/>
        </w:rPr>
        <w:t xml:space="preserve"> </w:t>
      </w:r>
      <w:r>
        <w:t xml:space="preserve">adhesion </w:t>
      </w:r>
      <w:r>
        <w:rPr>
          <w:spacing w:val="-5"/>
        </w:rPr>
        <w:t xml:space="preserve">Pathways </w:t>
      </w:r>
      <w:r>
        <w:t>in</w:t>
      </w:r>
      <w:r>
        <w:rPr>
          <w:spacing w:val="11"/>
        </w:rPr>
        <w:t xml:space="preserve"> </w:t>
      </w:r>
      <w:r>
        <w:rPr>
          <w:spacing w:val="-3"/>
        </w:rPr>
        <w:t>cancer</w:t>
      </w:r>
    </w:p>
    <w:p w14:paraId="1C9CF2CA" w14:textId="77777777" w:rsidR="005A3095" w:rsidRDefault="00000000">
      <w:pPr>
        <w:spacing w:line="247" w:lineRule="auto"/>
        <w:ind w:left="2508" w:right="8337" w:hanging="1245"/>
        <w:jc w:val="right"/>
        <w:rPr>
          <w:sz w:val="40"/>
        </w:rPr>
      </w:pPr>
      <w:r>
        <w:rPr>
          <w:sz w:val="40"/>
        </w:rPr>
        <w:t>Ubiquitin</w:t>
      </w:r>
      <w:r>
        <w:rPr>
          <w:spacing w:val="-9"/>
          <w:sz w:val="40"/>
        </w:rPr>
        <w:t xml:space="preserve"> </w:t>
      </w:r>
      <w:r>
        <w:rPr>
          <w:sz w:val="40"/>
        </w:rPr>
        <w:t>mediated</w:t>
      </w:r>
      <w:r>
        <w:rPr>
          <w:spacing w:val="-8"/>
          <w:sz w:val="40"/>
        </w:rPr>
        <w:t xml:space="preserve"> </w:t>
      </w:r>
      <w:r>
        <w:rPr>
          <w:sz w:val="40"/>
        </w:rPr>
        <w:t>proteolysis Glutamatergic</w:t>
      </w:r>
      <w:r>
        <w:rPr>
          <w:spacing w:val="5"/>
          <w:sz w:val="40"/>
        </w:rPr>
        <w:t xml:space="preserve"> </w:t>
      </w:r>
      <w:r>
        <w:rPr>
          <w:spacing w:val="-3"/>
          <w:sz w:val="40"/>
        </w:rPr>
        <w:t>synapse</w:t>
      </w:r>
    </w:p>
    <w:p w14:paraId="4C1AFBE2" w14:textId="77777777" w:rsidR="005A3095" w:rsidRDefault="00000000">
      <w:pPr>
        <w:pStyle w:val="Heading2"/>
        <w:spacing w:before="0" w:line="247" w:lineRule="auto"/>
        <w:ind w:left="2057" w:right="8337" w:firstLine="2163"/>
        <w:jc w:val="right"/>
      </w:pPr>
      <w:r>
        <w:t>Tight</w:t>
      </w:r>
      <w:r>
        <w:rPr>
          <w:spacing w:val="7"/>
        </w:rPr>
        <w:t xml:space="preserve"> </w:t>
      </w:r>
      <w:r>
        <w:rPr>
          <w:spacing w:val="-3"/>
        </w:rPr>
        <w:t>junction</w:t>
      </w:r>
      <w:r>
        <w:t xml:space="preserve"> Axon guidance ECM−receptor</w:t>
      </w:r>
      <w:r>
        <w:rPr>
          <w:spacing w:val="12"/>
        </w:rPr>
        <w:t xml:space="preserve"> </w:t>
      </w:r>
      <w:r>
        <w:rPr>
          <w:spacing w:val="-3"/>
        </w:rPr>
        <w:t>interaction</w:t>
      </w:r>
      <w:r>
        <w:t xml:space="preserve"> Proteoglycans in cancer Hippo signaling</w:t>
      </w:r>
      <w:r>
        <w:rPr>
          <w:spacing w:val="3"/>
        </w:rPr>
        <w:t xml:space="preserve"> </w:t>
      </w:r>
      <w:proofErr w:type="gramStart"/>
      <w:r>
        <w:rPr>
          <w:spacing w:val="-3"/>
        </w:rPr>
        <w:t>pathway</w:t>
      </w:r>
      <w:proofErr w:type="gramEnd"/>
    </w:p>
    <w:p w14:paraId="423DF866" w14:textId="77777777" w:rsidR="005A3095" w:rsidRDefault="00000000">
      <w:pPr>
        <w:spacing w:line="247" w:lineRule="auto"/>
        <w:ind w:left="2570" w:right="8337" w:firstLine="2218"/>
        <w:jc w:val="right"/>
        <w:rPr>
          <w:sz w:val="40"/>
        </w:rPr>
      </w:pPr>
      <w:r>
        <w:rPr>
          <w:spacing w:val="-2"/>
          <w:sz w:val="40"/>
        </w:rPr>
        <w:t xml:space="preserve">Lysosome </w:t>
      </w:r>
      <w:r>
        <w:rPr>
          <w:sz w:val="40"/>
        </w:rPr>
        <w:t>Pyrimidine</w:t>
      </w:r>
      <w:r>
        <w:rPr>
          <w:spacing w:val="-11"/>
          <w:sz w:val="40"/>
        </w:rPr>
        <w:t xml:space="preserve"> </w:t>
      </w:r>
      <w:r>
        <w:rPr>
          <w:sz w:val="40"/>
        </w:rPr>
        <w:t>metabolism Purine</w:t>
      </w:r>
      <w:r>
        <w:rPr>
          <w:spacing w:val="6"/>
          <w:sz w:val="40"/>
        </w:rPr>
        <w:t xml:space="preserve"> </w:t>
      </w:r>
      <w:r>
        <w:rPr>
          <w:sz w:val="40"/>
        </w:rPr>
        <w:t>metabolism</w:t>
      </w:r>
    </w:p>
    <w:p w14:paraId="5E6F3F17" w14:textId="77777777" w:rsidR="005A3095" w:rsidRDefault="00000000">
      <w:pPr>
        <w:pStyle w:val="Heading2"/>
        <w:spacing w:before="0" w:line="247" w:lineRule="auto"/>
        <w:ind w:left="960" w:right="8337" w:firstLine="3838"/>
        <w:jc w:val="right"/>
      </w:pPr>
      <w:r>
        <w:t>Ribosome                  Regulation of actin</w:t>
      </w:r>
      <w:r>
        <w:rPr>
          <w:spacing w:val="11"/>
        </w:rPr>
        <w:t xml:space="preserve"> </w:t>
      </w:r>
      <w:r>
        <w:rPr>
          <w:spacing w:val="-3"/>
        </w:rPr>
        <w:t>cytoskeleton</w:t>
      </w:r>
    </w:p>
    <w:p w14:paraId="6CD42D9E" w14:textId="77777777" w:rsidR="005A3095" w:rsidRDefault="00000000">
      <w:pPr>
        <w:spacing w:line="247" w:lineRule="auto"/>
        <w:ind w:left="2690" w:right="8337" w:firstLine="307"/>
        <w:jc w:val="right"/>
        <w:rPr>
          <w:sz w:val="40"/>
        </w:rPr>
      </w:pPr>
      <w:r>
        <w:rPr>
          <w:sz w:val="40"/>
        </w:rPr>
        <w:t>Cholinergic</w:t>
      </w:r>
      <w:r>
        <w:rPr>
          <w:spacing w:val="5"/>
          <w:sz w:val="40"/>
        </w:rPr>
        <w:t xml:space="preserve"> </w:t>
      </w:r>
      <w:r>
        <w:rPr>
          <w:spacing w:val="-3"/>
          <w:sz w:val="40"/>
        </w:rPr>
        <w:t>synapse</w:t>
      </w:r>
      <w:r>
        <w:rPr>
          <w:sz w:val="40"/>
        </w:rPr>
        <w:t xml:space="preserve"> Circadian</w:t>
      </w:r>
      <w:r>
        <w:rPr>
          <w:spacing w:val="12"/>
          <w:sz w:val="40"/>
        </w:rPr>
        <w:t xml:space="preserve"> </w:t>
      </w:r>
      <w:r>
        <w:rPr>
          <w:spacing w:val="-3"/>
          <w:sz w:val="40"/>
        </w:rPr>
        <w:t>entrainment</w:t>
      </w:r>
    </w:p>
    <w:p w14:paraId="22E7058E" w14:textId="77777777" w:rsidR="005A3095" w:rsidRDefault="00000000">
      <w:pPr>
        <w:pStyle w:val="Heading2"/>
        <w:spacing w:before="0" w:line="459" w:lineRule="exact"/>
        <w:ind w:left="0" w:right="8337"/>
        <w:jc w:val="right"/>
      </w:pPr>
      <w:r>
        <w:t xml:space="preserve">Leukocyte </w:t>
      </w:r>
      <w:proofErr w:type="spellStart"/>
      <w:r>
        <w:t>transendothelial</w:t>
      </w:r>
      <w:proofErr w:type="spellEnd"/>
      <w:r>
        <w:rPr>
          <w:spacing w:val="-16"/>
        </w:rPr>
        <w:t xml:space="preserve"> </w:t>
      </w:r>
      <w:r>
        <w:t>migration</w:t>
      </w:r>
    </w:p>
    <w:p w14:paraId="13CCD581" w14:textId="77777777" w:rsidR="005A3095" w:rsidRDefault="00000000">
      <w:pPr>
        <w:spacing w:before="5" w:line="247" w:lineRule="auto"/>
        <w:ind w:left="1196" w:right="8337" w:firstLine="1334"/>
        <w:jc w:val="right"/>
        <w:rPr>
          <w:sz w:val="40"/>
        </w:rPr>
      </w:pPr>
      <w:r>
        <w:rPr>
          <w:sz w:val="40"/>
        </w:rPr>
        <w:t>Dopaminergic</w:t>
      </w:r>
      <w:r>
        <w:rPr>
          <w:spacing w:val="5"/>
          <w:sz w:val="40"/>
        </w:rPr>
        <w:t xml:space="preserve"> </w:t>
      </w:r>
      <w:r>
        <w:rPr>
          <w:spacing w:val="-3"/>
          <w:sz w:val="40"/>
        </w:rPr>
        <w:t>synapse</w:t>
      </w:r>
      <w:r>
        <w:rPr>
          <w:sz w:val="40"/>
        </w:rPr>
        <w:t xml:space="preserve"> Inositol phosphate</w:t>
      </w:r>
      <w:r>
        <w:rPr>
          <w:spacing w:val="-17"/>
          <w:sz w:val="40"/>
        </w:rPr>
        <w:t xml:space="preserve"> </w:t>
      </w:r>
      <w:r>
        <w:rPr>
          <w:sz w:val="40"/>
        </w:rPr>
        <w:t>metabolism</w:t>
      </w:r>
    </w:p>
    <w:p w14:paraId="34278331" w14:textId="77777777" w:rsidR="005A3095" w:rsidRDefault="00000000">
      <w:pPr>
        <w:pStyle w:val="Heading1"/>
        <w:spacing w:line="672" w:lineRule="exact"/>
        <w:ind w:left="0" w:right="2055"/>
        <w:jc w:val="right"/>
      </w:pPr>
      <w:r>
        <w:pict w14:anchorId="2A43E3DE">
          <v:shape id="_x0000_s1048" type="#_x0000_t202" style="position:absolute;left:0;text-align:left;margin-left:693.95pt;margin-top:31.9pt;width:24.35pt;height:63.2pt;z-index:15816704;mso-position-horizontal-relative:page" filled="f" stroked="f">
            <v:textbox style="layout-flow:vertical" inset="0,0,0,0">
              <w:txbxContent>
                <w:p w14:paraId="4F945C5F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0.9975</w:t>
                  </w:r>
                </w:p>
              </w:txbxContent>
            </v:textbox>
            <w10:wrap anchorx="page"/>
          </v:shape>
        </w:pict>
      </w:r>
      <w:r>
        <w:pict w14:anchorId="098988C1">
          <v:shape id="_x0000_s1047" type="#_x0000_t202" style="position:absolute;left:0;text-align:left;margin-left:587.35pt;margin-top:31.9pt;width:24.35pt;height:63.2pt;z-index:15818752;mso-position-horizontal-relative:page" filled="f" stroked="f">
            <v:textbox style="layout-flow:vertical" inset="0,0,0,0">
              <w:txbxContent>
                <w:p w14:paraId="2332AAA0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0.9950</w:t>
                  </w:r>
                </w:p>
              </w:txbxContent>
            </v:textbox>
            <w10:wrap anchorx="page"/>
          </v:shape>
        </w:pict>
      </w:r>
      <w:r>
        <w:pict w14:anchorId="7C500410">
          <v:shape id="_x0000_s1046" type="#_x0000_t202" style="position:absolute;left:0;text-align:left;margin-left:480.7pt;margin-top:31.9pt;width:24.35pt;height:63.2pt;z-index:15822336;mso-position-horizontal-relative:page" filled="f" stroked="f">
            <v:textbox style="layout-flow:vertical" inset="0,0,0,0">
              <w:txbxContent>
                <w:p w14:paraId="4B0C25FE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0.9925</w:t>
                  </w:r>
                </w:p>
              </w:txbxContent>
            </v:textbox>
            <w10:wrap anchorx="page"/>
          </v:shape>
        </w:pict>
      </w:r>
      <w:r>
        <w:pict w14:anchorId="24B8E39C">
          <v:shape id="_x0000_s1045" type="#_x0000_t202" style="position:absolute;left:0;text-align:left;margin-left:374.1pt;margin-top:31.9pt;width:24.35pt;height:63.2pt;z-index:15824384;mso-position-horizontal-relative:page" filled="f" stroked="f">
            <v:textbox style="layout-flow:vertical" inset="0,0,0,0">
              <w:txbxContent>
                <w:p w14:paraId="0D22D6CF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color w:val="4D4D4D"/>
                      <w:sz w:val="40"/>
                    </w:rPr>
                    <w:t>0.9900</w:t>
                  </w:r>
                </w:p>
              </w:txbxContent>
            </v:textbox>
            <w10:wrap anchorx="page"/>
          </v:shape>
        </w:pict>
      </w:r>
      <w:r>
        <w:t>Rich factor</w:t>
      </w:r>
    </w:p>
    <w:p w14:paraId="6AE0B3A8" w14:textId="77777777" w:rsidR="005A3095" w:rsidRDefault="005A3095">
      <w:pPr>
        <w:pStyle w:val="BodyText"/>
        <w:jc w:val="left"/>
        <w:rPr>
          <w:sz w:val="20"/>
        </w:rPr>
      </w:pPr>
    </w:p>
    <w:p w14:paraId="49593176" w14:textId="77777777" w:rsidR="005A3095" w:rsidRDefault="005A3095">
      <w:pPr>
        <w:pStyle w:val="BodyText"/>
        <w:jc w:val="left"/>
        <w:rPr>
          <w:sz w:val="20"/>
        </w:rPr>
      </w:pPr>
    </w:p>
    <w:p w14:paraId="7DCB5866" w14:textId="77777777" w:rsidR="005A3095" w:rsidRDefault="005A3095">
      <w:pPr>
        <w:pStyle w:val="BodyText"/>
        <w:jc w:val="left"/>
        <w:rPr>
          <w:sz w:val="20"/>
        </w:rPr>
      </w:pPr>
    </w:p>
    <w:p w14:paraId="7D0B4DC4" w14:textId="77777777" w:rsidR="005A3095" w:rsidRDefault="005A3095">
      <w:pPr>
        <w:pStyle w:val="BodyText"/>
        <w:jc w:val="left"/>
        <w:rPr>
          <w:sz w:val="20"/>
        </w:rPr>
      </w:pPr>
    </w:p>
    <w:p w14:paraId="35B35D34" w14:textId="77777777" w:rsidR="005A3095" w:rsidRDefault="005A3095">
      <w:pPr>
        <w:pStyle w:val="BodyText"/>
        <w:jc w:val="left"/>
        <w:rPr>
          <w:sz w:val="20"/>
        </w:rPr>
      </w:pPr>
    </w:p>
    <w:p w14:paraId="3D0B5740" w14:textId="77777777" w:rsidR="005A3095" w:rsidRDefault="00000000">
      <w:pPr>
        <w:pStyle w:val="Heading2"/>
        <w:spacing w:before="375" w:line="168" w:lineRule="auto"/>
        <w:ind w:left="2146" w:right="8199" w:hanging="755"/>
        <w:jc w:val="right"/>
      </w:pPr>
      <w:r>
        <w:t>Aminoacyl−tRNA</w:t>
      </w:r>
      <w:r>
        <w:rPr>
          <w:spacing w:val="7"/>
        </w:rPr>
        <w:t xml:space="preserve"> </w:t>
      </w:r>
      <w:r>
        <w:rPr>
          <w:spacing w:val="-2"/>
        </w:rPr>
        <w:t>biosynthesis</w:t>
      </w:r>
      <w:r>
        <w:t xml:space="preserve"> Basal transcription</w:t>
      </w:r>
      <w:r>
        <w:rPr>
          <w:spacing w:val="8"/>
        </w:rPr>
        <w:t xml:space="preserve"> </w:t>
      </w:r>
      <w:r>
        <w:rPr>
          <w:spacing w:val="-5"/>
        </w:rPr>
        <w:t>factors</w:t>
      </w:r>
    </w:p>
    <w:p w14:paraId="771F1766" w14:textId="77777777" w:rsidR="005A3095" w:rsidRDefault="00000000">
      <w:pPr>
        <w:spacing w:line="168" w:lineRule="auto"/>
        <w:ind w:left="1652" w:right="8199" w:firstLine="2307"/>
        <w:jc w:val="right"/>
        <w:rPr>
          <w:sz w:val="40"/>
        </w:rPr>
      </w:pPr>
      <w:r>
        <w:pict w14:anchorId="64008CA5">
          <v:shape id="_x0000_s1044" type="#_x0000_t202" style="position:absolute;left:0;text-align:left;margin-left:382.65pt;margin-top:38.4pt;width:20.75pt;height:20.75pt;z-index:15823360;mso-position-horizontal-relative:page" filled="f" stroked="f">
            <v:textbox style="layout-flow:vertical" inset="0,0,0,0">
              <w:txbxContent>
                <w:p w14:paraId="2C12011B" w14:textId="77777777" w:rsidR="005A3095" w:rsidRDefault="00000000">
                  <w:pPr>
                    <w:spacing w:line="414" w:lineRule="exact"/>
                    <w:ind w:left="20"/>
                    <w:rPr>
                      <w:rFonts w:ascii="MS UI Gothic" w:hAnsi="MS UI Gothic"/>
                      <w:sz w:val="37"/>
                    </w:rPr>
                  </w:pPr>
                  <w:r>
                    <w:rPr>
                      <w:rFonts w:ascii="MS UI Gothic" w:hAnsi="MS UI Gothic"/>
                      <w:color w:val="FF0000"/>
                      <w:w w:val="101"/>
                      <w:sz w:val="37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>DNA</w:t>
      </w:r>
      <w:r>
        <w:rPr>
          <w:spacing w:val="-17"/>
          <w:sz w:val="40"/>
        </w:rPr>
        <w:t xml:space="preserve"> </w:t>
      </w:r>
      <w:r>
        <w:rPr>
          <w:sz w:val="40"/>
        </w:rPr>
        <w:t>replication Dorso−ventral</w:t>
      </w:r>
      <w:r>
        <w:rPr>
          <w:spacing w:val="-4"/>
          <w:sz w:val="40"/>
        </w:rPr>
        <w:t xml:space="preserve"> </w:t>
      </w:r>
      <w:r>
        <w:rPr>
          <w:sz w:val="40"/>
        </w:rPr>
        <w:t>axis</w:t>
      </w:r>
      <w:r>
        <w:rPr>
          <w:spacing w:val="-3"/>
          <w:sz w:val="40"/>
        </w:rPr>
        <w:t xml:space="preserve"> formation</w:t>
      </w:r>
      <w:r>
        <w:rPr>
          <w:sz w:val="40"/>
        </w:rPr>
        <w:t xml:space="preserve"> ECM−receptor</w:t>
      </w:r>
      <w:r>
        <w:rPr>
          <w:spacing w:val="-4"/>
          <w:sz w:val="40"/>
        </w:rPr>
        <w:t xml:space="preserve"> </w:t>
      </w:r>
      <w:r>
        <w:rPr>
          <w:sz w:val="40"/>
        </w:rPr>
        <w:t>interaction</w:t>
      </w:r>
    </w:p>
    <w:p w14:paraId="7ED1AC7F" w14:textId="77777777" w:rsidR="005A3095" w:rsidRDefault="00000000">
      <w:pPr>
        <w:pStyle w:val="Heading2"/>
        <w:spacing w:before="0" w:line="168" w:lineRule="auto"/>
        <w:ind w:left="1335" w:right="8199" w:firstLine="2702"/>
        <w:jc w:val="right"/>
      </w:pPr>
      <w:r>
        <w:rPr>
          <w:spacing w:val="-3"/>
        </w:rPr>
        <w:t>Focal</w:t>
      </w:r>
      <w:r>
        <w:rPr>
          <w:spacing w:val="10"/>
        </w:rPr>
        <w:t xml:space="preserve"> </w:t>
      </w:r>
      <w:r>
        <w:rPr>
          <w:spacing w:val="-3"/>
        </w:rPr>
        <w:t>adhesion</w:t>
      </w:r>
      <w:r>
        <w:t xml:space="preserve"> Glutamatergic synapse Hedgehog</w:t>
      </w:r>
      <w:r>
        <w:rPr>
          <w:spacing w:val="1"/>
        </w:rPr>
        <w:t xml:space="preserve"> </w:t>
      </w:r>
      <w:r>
        <w:t>signaling</w:t>
      </w:r>
      <w:r>
        <w:rPr>
          <w:spacing w:val="2"/>
        </w:rPr>
        <w:t xml:space="preserve"> </w:t>
      </w:r>
      <w:r>
        <w:rPr>
          <w:spacing w:val="-3"/>
        </w:rPr>
        <w:t>pathway</w:t>
      </w:r>
      <w:r>
        <w:t xml:space="preserve"> Homologous recombination Inositol phosphate</w:t>
      </w:r>
      <w:r>
        <w:rPr>
          <w:spacing w:val="-18"/>
        </w:rPr>
        <w:t xml:space="preserve"> </w:t>
      </w:r>
      <w:proofErr w:type="gramStart"/>
      <w:r>
        <w:t>metabolism</w:t>
      </w:r>
      <w:proofErr w:type="gramEnd"/>
    </w:p>
    <w:p w14:paraId="4CD37B7F" w14:textId="77777777" w:rsidR="005A3095" w:rsidRDefault="00000000">
      <w:pPr>
        <w:spacing w:line="168" w:lineRule="auto"/>
        <w:ind w:left="591" w:right="8199" w:firstLine="3302"/>
        <w:jc w:val="right"/>
        <w:rPr>
          <w:sz w:val="40"/>
        </w:rPr>
      </w:pPr>
      <w:r>
        <w:rPr>
          <w:sz w:val="40"/>
        </w:rPr>
        <w:t xml:space="preserve">Mismatch </w:t>
      </w:r>
      <w:r>
        <w:rPr>
          <w:spacing w:val="-3"/>
          <w:sz w:val="40"/>
        </w:rPr>
        <w:t>repair</w:t>
      </w:r>
      <w:r>
        <w:rPr>
          <w:sz w:val="40"/>
        </w:rPr>
        <w:t xml:space="preserve"> Mucin type</w:t>
      </w:r>
      <w:r>
        <w:rPr>
          <w:spacing w:val="4"/>
          <w:sz w:val="40"/>
        </w:rPr>
        <w:t xml:space="preserve"> </w:t>
      </w:r>
      <w:r>
        <w:rPr>
          <w:sz w:val="40"/>
        </w:rPr>
        <w:t>O−Glycan</w:t>
      </w:r>
      <w:r>
        <w:rPr>
          <w:spacing w:val="2"/>
          <w:sz w:val="40"/>
        </w:rPr>
        <w:t xml:space="preserve"> </w:t>
      </w:r>
      <w:r>
        <w:rPr>
          <w:spacing w:val="-2"/>
          <w:sz w:val="40"/>
        </w:rPr>
        <w:t>biosynthesis</w:t>
      </w:r>
      <w:r>
        <w:rPr>
          <w:sz w:val="40"/>
        </w:rPr>
        <w:t xml:space="preserve"> Nucleotide excision</w:t>
      </w:r>
      <w:r>
        <w:rPr>
          <w:spacing w:val="-12"/>
          <w:sz w:val="40"/>
        </w:rPr>
        <w:t xml:space="preserve"> </w:t>
      </w:r>
      <w:r>
        <w:rPr>
          <w:sz w:val="40"/>
        </w:rPr>
        <w:t>repair</w:t>
      </w:r>
    </w:p>
    <w:p w14:paraId="68359E9C" w14:textId="77777777" w:rsidR="005A3095" w:rsidRDefault="00000000">
      <w:pPr>
        <w:pStyle w:val="Heading2"/>
        <w:spacing w:before="0" w:line="273" w:lineRule="exact"/>
        <w:ind w:left="0" w:right="8199"/>
        <w:jc w:val="right"/>
      </w:pPr>
      <w:r>
        <w:t>Other types of O−glycan biosynthesis</w:t>
      </w:r>
    </w:p>
    <w:p w14:paraId="6C12C0F4" w14:textId="77777777" w:rsidR="005A3095" w:rsidRDefault="00000000">
      <w:pPr>
        <w:spacing w:before="26" w:line="168" w:lineRule="auto"/>
        <w:ind w:left="2402" w:right="8199" w:firstLine="110"/>
        <w:jc w:val="right"/>
        <w:rPr>
          <w:sz w:val="40"/>
        </w:rPr>
      </w:pPr>
      <w:r>
        <w:pict w14:anchorId="04207FE5">
          <v:shape id="_x0000_s1043" type="#_x0000_t202" style="position:absolute;left:0;text-align:left;margin-left:387.15pt;margin-top:9.65pt;width:15.75pt;height:15.75pt;z-index:15823872;mso-position-horizontal-relative:page" filled="f" stroked="f">
            <v:textbox style="layout-flow:vertical" inset="0,0,0,0">
              <w:txbxContent>
                <w:p w14:paraId="11A31FF8" w14:textId="77777777" w:rsidR="005A3095" w:rsidRDefault="00000000">
                  <w:pPr>
                    <w:spacing w:line="314" w:lineRule="exact"/>
                    <w:ind w:left="20"/>
                    <w:rPr>
                      <w:rFonts w:ascii="MS UI Gothic" w:hAnsi="MS UI Gothic"/>
                      <w:sz w:val="27"/>
                    </w:rPr>
                  </w:pPr>
                  <w:r>
                    <w:rPr>
                      <w:rFonts w:ascii="MS UI Gothic" w:hAnsi="MS UI Gothic"/>
                      <w:color w:val="BDB800"/>
                      <w:w w:val="101"/>
                      <w:sz w:val="27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rPr>
          <w:sz w:val="40"/>
        </w:rPr>
        <w:t>Propanoate</w:t>
      </w:r>
      <w:r>
        <w:rPr>
          <w:spacing w:val="-16"/>
          <w:sz w:val="40"/>
        </w:rPr>
        <w:t xml:space="preserve"> </w:t>
      </w:r>
      <w:r>
        <w:rPr>
          <w:sz w:val="40"/>
        </w:rPr>
        <w:t>metabolism Pyrimidine</w:t>
      </w:r>
      <w:r>
        <w:rPr>
          <w:spacing w:val="6"/>
          <w:sz w:val="40"/>
        </w:rPr>
        <w:t xml:space="preserve"> </w:t>
      </w:r>
      <w:r>
        <w:rPr>
          <w:sz w:val="40"/>
        </w:rPr>
        <w:t>metabolism Sphingolipid</w:t>
      </w:r>
      <w:r>
        <w:rPr>
          <w:spacing w:val="-17"/>
          <w:sz w:val="40"/>
        </w:rPr>
        <w:t xml:space="preserve"> </w:t>
      </w:r>
      <w:r>
        <w:rPr>
          <w:sz w:val="40"/>
        </w:rPr>
        <w:t>metabolism</w:t>
      </w:r>
    </w:p>
    <w:p w14:paraId="26813B44" w14:textId="77777777" w:rsidR="005A3095" w:rsidRDefault="00000000">
      <w:pPr>
        <w:pStyle w:val="Heading2"/>
        <w:spacing w:before="0" w:line="168" w:lineRule="auto"/>
        <w:ind w:left="922" w:right="8199" w:firstLine="3181"/>
        <w:jc w:val="right"/>
      </w:pPr>
      <w:r>
        <w:pict w14:anchorId="6DD72185">
          <v:shape id="_x0000_s1042" type="#_x0000_t202" style="position:absolute;left:0;text-align:left;margin-left:693pt;margin-top:56.45pt;width:14.3pt;height:91.55pt;z-index:15817216;mso-position-horizontal-relative:page" filled="f" stroked="f">
            <v:textbox style="layout-flow:vertical" inset="0,0,0,0">
              <w:txbxContent>
                <w:p w14:paraId="4C014754" w14:textId="77777777" w:rsidR="005A3095" w:rsidRDefault="00000000">
                  <w:pPr>
                    <w:spacing w:before="13"/>
                    <w:ind w:left="20"/>
                  </w:pPr>
                  <w:r>
                    <w:t>Minuslog10Pvalue</w:t>
                  </w:r>
                </w:p>
              </w:txbxContent>
            </v:textbox>
            <w10:wrap anchorx="page"/>
          </v:shape>
        </w:pict>
      </w:r>
      <w:r>
        <w:pict w14:anchorId="712DE765">
          <v:shape id="_x0000_s1041" type="#_x0000_t202" style="position:absolute;left:0;text-align:left;margin-left:611.75pt;margin-top:78.05pt;width:90pt;height:13.15pt;z-index:15817728;mso-position-horizontal-relative:page" filled="f" stroked="f">
            <v:textbox style="layout-flow:vertical" inset="0,0,0,0">
              <w:txbxContent>
                <w:p w14:paraId="5477804B" w14:textId="77777777" w:rsidR="005A3095" w:rsidRDefault="00000000">
                  <w:pPr>
                    <w:spacing w:before="7" w:line="449" w:lineRule="exact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9</w:t>
                  </w:r>
                </w:p>
                <w:p w14:paraId="0781AC5E" w14:textId="77777777" w:rsidR="005A3095" w:rsidRDefault="00000000">
                  <w:pPr>
                    <w:spacing w:line="438" w:lineRule="exact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7</w:t>
                  </w:r>
                </w:p>
                <w:p w14:paraId="14BE53F0" w14:textId="77777777" w:rsidR="005A3095" w:rsidRDefault="00000000">
                  <w:pPr>
                    <w:spacing w:line="438" w:lineRule="exact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5</w:t>
                  </w:r>
                </w:p>
                <w:p w14:paraId="64A6E418" w14:textId="77777777" w:rsidR="005A3095" w:rsidRDefault="00000000">
                  <w:pPr>
                    <w:spacing w:line="449" w:lineRule="exact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pict w14:anchorId="0913061B">
          <v:shape id="_x0000_s1040" type="#_x0000_t202" style="position:absolute;left:0;text-align:left;margin-left:571.7pt;margin-top:56.45pt;width:14.3pt;height:58.3pt;z-index:15819264;mso-position-horizontal-relative:page" filled="f" stroked="f">
            <v:textbox style="layout-flow:vertical" inset="0,0,0,0">
              <w:txbxContent>
                <w:p w14:paraId="3D196E74" w14:textId="77777777" w:rsidR="005A3095" w:rsidRDefault="00000000">
                  <w:pPr>
                    <w:spacing w:before="13"/>
                    <w:ind w:left="20"/>
                  </w:pPr>
                  <w:proofErr w:type="spellStart"/>
                  <w:r>
                    <w:t>GeneCount</w:t>
                  </w:r>
                  <w:proofErr w:type="spellEnd"/>
                </w:p>
              </w:txbxContent>
            </v:textbox>
            <w10:wrap anchorx="page"/>
          </v:shape>
        </w:pict>
      </w:r>
      <w:r>
        <w:pict w14:anchorId="39DDE964">
          <v:shape id="_x0000_s1039" type="#_x0000_t202" style="position:absolute;left:0;text-align:left;margin-left:549.65pt;margin-top:75.9pt;width:24.35pt;height:24.25pt;z-index:15819776;mso-position-horizontal-relative:page" filled="f" stroked="f">
            <v:textbox style="layout-flow:vertical" inset="0,0,0,0">
              <w:txbxContent>
                <w:p w14:paraId="43B2B521" w14:textId="77777777" w:rsidR="005A3095" w:rsidRDefault="00000000">
                  <w:pPr>
                    <w:spacing w:before="7"/>
                    <w:ind w:left="20"/>
                    <w:rPr>
                      <w:sz w:val="40"/>
                    </w:rPr>
                  </w:pPr>
                  <w:r>
                    <w:rPr>
                      <w:sz w:val="40"/>
                    </w:rPr>
                    <w:t>50</w:t>
                  </w:r>
                </w:p>
              </w:txbxContent>
            </v:textbox>
            <w10:wrap anchorx="page"/>
          </v:shape>
        </w:pict>
      </w:r>
      <w:r>
        <w:pict w14:anchorId="114F61EB">
          <v:shape id="_x0000_s1038" type="#_x0000_t202" style="position:absolute;left:0;text-align:left;margin-left:556.3pt;margin-top:61.25pt;width:11.7pt;height:11.7pt;z-index:15820288;mso-position-horizontal-relative:page" filled="f" stroked="f">
            <v:textbox style="layout-flow:vertical" inset="0,0,0,0">
              <w:txbxContent>
                <w:p w14:paraId="3906980C" w14:textId="77777777" w:rsidR="005A3095" w:rsidRDefault="00000000">
                  <w:pPr>
                    <w:spacing w:line="234" w:lineRule="exact"/>
                    <w:ind w:left="20"/>
                    <w:rPr>
                      <w:rFonts w:ascii="MS UI Gothic" w:hAnsi="MS UI Gothic"/>
                      <w:sz w:val="19"/>
                    </w:rPr>
                  </w:pPr>
                  <w:r>
                    <w:rPr>
                      <w:rFonts w:ascii="MS UI Gothic" w:hAnsi="MS UI Gothic"/>
                      <w:w w:val="102"/>
                      <w:sz w:val="19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pict w14:anchorId="2D6C3DE1">
          <v:shape id="_x0000_s1037" type="#_x0000_t202" style="position:absolute;left:0;text-align:left;margin-left:497.8pt;margin-top:57.7pt;width:58.95pt;height:53.6pt;z-index:15820800;mso-position-horizontal-relative:page" filled="f" stroked="f">
            <v:textbox style="layout-flow:vertical" inset="0,0,0,0">
              <w:txbxContent>
                <w:p w14:paraId="27A12583" w14:textId="77777777" w:rsidR="005A3095" w:rsidRDefault="00000000">
                  <w:pPr>
                    <w:numPr>
                      <w:ilvl w:val="0"/>
                      <w:numId w:val="1"/>
                    </w:numPr>
                    <w:tabs>
                      <w:tab w:val="left" w:pos="384"/>
                    </w:tabs>
                    <w:spacing w:before="7" w:line="403" w:lineRule="exact"/>
                    <w:rPr>
                      <w:rFonts w:ascii="MS UI Gothic"/>
                      <w:sz w:val="27"/>
                    </w:rPr>
                  </w:pPr>
                  <w:r>
                    <w:rPr>
                      <w:sz w:val="40"/>
                    </w:rPr>
                    <w:t>100</w:t>
                  </w:r>
                </w:p>
                <w:p w14:paraId="6C28E1C9" w14:textId="77777777" w:rsidR="005A3095" w:rsidRDefault="00000000">
                  <w:pPr>
                    <w:numPr>
                      <w:ilvl w:val="0"/>
                      <w:numId w:val="1"/>
                    </w:numPr>
                    <w:tabs>
                      <w:tab w:val="left" w:pos="384"/>
                    </w:tabs>
                    <w:spacing w:line="343" w:lineRule="exact"/>
                    <w:ind w:hanging="347"/>
                    <w:rPr>
                      <w:rFonts w:ascii="MS UI Gothic"/>
                      <w:sz w:val="31"/>
                    </w:rPr>
                  </w:pPr>
                  <w:r>
                    <w:rPr>
                      <w:sz w:val="40"/>
                    </w:rPr>
                    <w:t>150</w:t>
                  </w:r>
                </w:p>
                <w:p w14:paraId="776ADBFE" w14:textId="77777777" w:rsidR="005A3095" w:rsidRDefault="00000000">
                  <w:pPr>
                    <w:numPr>
                      <w:ilvl w:val="0"/>
                      <w:numId w:val="1"/>
                    </w:numPr>
                    <w:tabs>
                      <w:tab w:val="left" w:pos="395"/>
                    </w:tabs>
                    <w:spacing w:line="414" w:lineRule="exact"/>
                    <w:ind w:left="394" w:hanging="375"/>
                    <w:rPr>
                      <w:rFonts w:ascii="MS UI Gothic"/>
                      <w:sz w:val="35"/>
                    </w:rPr>
                  </w:pPr>
                  <w:r>
                    <w:rPr>
                      <w:sz w:val="40"/>
                    </w:rPr>
                    <w:t>200</w:t>
                  </w:r>
                </w:p>
              </w:txbxContent>
            </v:textbox>
            <w10:wrap anchorx="page"/>
          </v:shape>
        </w:pict>
      </w:r>
      <w:r>
        <w:pict w14:anchorId="2C8E9B7C">
          <v:shape id="_x0000_s1036" type="#_x0000_t202" style="position:absolute;left:0;text-align:left;margin-left:493pt;margin-top:7.6pt;width:17.75pt;height:17.75pt;z-index:15821824;mso-position-horizontal-relative:page" filled="f" stroked="f">
            <v:textbox style="layout-flow:vertical" inset="0,0,0,0">
              <w:txbxContent>
                <w:p w14:paraId="1E054D08" w14:textId="77777777" w:rsidR="005A3095" w:rsidRDefault="00000000">
                  <w:pPr>
                    <w:spacing w:line="354" w:lineRule="exact"/>
                    <w:ind w:left="20"/>
                    <w:rPr>
                      <w:rFonts w:ascii="MS UI Gothic" w:hAnsi="MS UI Gothic"/>
                      <w:sz w:val="31"/>
                    </w:rPr>
                  </w:pPr>
                  <w:r>
                    <w:rPr>
                      <w:rFonts w:ascii="MS UI Gothic" w:hAnsi="MS UI Gothic"/>
                      <w:color w:val="E08800"/>
                      <w:w w:val="101"/>
                      <w:sz w:val="31"/>
                    </w:rPr>
                    <w:t>●</w:t>
                  </w:r>
                </w:p>
              </w:txbxContent>
            </v:textbox>
            <w10:wrap anchorx="page"/>
          </v:shape>
        </w:pict>
      </w:r>
      <w:r>
        <w:t>Thyroid</w:t>
      </w:r>
      <w:r>
        <w:rPr>
          <w:spacing w:val="-10"/>
        </w:rPr>
        <w:t xml:space="preserve"> </w:t>
      </w:r>
      <w:r>
        <w:rPr>
          <w:spacing w:val="-3"/>
        </w:rPr>
        <w:t>cancer</w:t>
      </w:r>
      <w:r>
        <w:t xml:space="preserve"> Ubiquitin mediated proteolysis Vitamin digestion and</w:t>
      </w:r>
      <w:r>
        <w:rPr>
          <w:spacing w:val="-5"/>
        </w:rPr>
        <w:t xml:space="preserve"> </w:t>
      </w:r>
      <w:r>
        <w:t>absorption</w:t>
      </w:r>
    </w:p>
    <w:p w14:paraId="46CB6576" w14:textId="77777777" w:rsidR="005A3095" w:rsidRDefault="00000000">
      <w:pPr>
        <w:pStyle w:val="BodyText"/>
        <w:spacing w:before="9"/>
        <w:jc w:val="left"/>
        <w:rPr>
          <w:sz w:val="11"/>
        </w:rPr>
      </w:pPr>
      <w:r>
        <w:pict w14:anchorId="75EFA71B">
          <v:group id="_x0000_s1026" style="position:absolute;margin-left:605.6pt;margin-top:8.95pt;width:86.4pt;height:17.3pt;z-index:-15651840;mso-wrap-distance-left:0;mso-wrap-distance-right:0;mso-position-horizontal-relative:page" coordorigin="12112,179" coordsize="1728,346">
            <v:shape id="_x0000_s1035" type="#_x0000_t75" style="position:absolute;left:12112;top:178;width:1728;height:346">
              <v:imagedata r:id="rId20" o:title=""/>
            </v:shape>
            <v:line id="_x0000_s1034" style="position:absolute" from="12484,179" to="12484,248" strokecolor="white" strokeweight=".38pt"/>
            <v:line id="_x0000_s1033" style="position:absolute" from="12921,179" to="12921,248" strokecolor="white" strokeweight=".38pt"/>
            <v:line id="_x0000_s1032" style="position:absolute" from="13359,179" to="13359,248" strokecolor="white" strokeweight=".38pt"/>
            <v:line id="_x0000_s1031" style="position:absolute" from="13797,179" to="13797,248" strokecolor="white" strokeweight=".38pt"/>
            <v:line id="_x0000_s1030" style="position:absolute" from="12484,455" to="12484,524" strokecolor="white" strokeweight=".38pt"/>
            <v:line id="_x0000_s1029" style="position:absolute" from="12921,455" to="12921,524" strokecolor="white" strokeweight=".38pt"/>
            <v:line id="_x0000_s1028" style="position:absolute" from="13359,455" to="13359,524" strokecolor="white" strokeweight=".38pt"/>
            <v:line id="_x0000_s1027" style="position:absolute" from="13797,455" to="13797,524" strokecolor="white" strokeweight=".38pt"/>
            <w10:wrap type="topAndBottom" anchorx="page"/>
          </v:group>
        </w:pict>
      </w:r>
    </w:p>
    <w:p w14:paraId="04003DD5" w14:textId="7C8AC977" w:rsidR="0080565C" w:rsidRDefault="0080565C">
      <w:pPr>
        <w:rPr>
          <w:sz w:val="11"/>
        </w:rPr>
      </w:pPr>
    </w:p>
    <w:p w14:paraId="54B69BFB" w14:textId="37D7A5F5" w:rsidR="005A3095" w:rsidRDefault="0080565C" w:rsidP="006F38D1">
      <w:pPr>
        <w:rPr>
          <w:sz w:val="11"/>
        </w:rPr>
        <w:sectPr w:rsidR="005A3095">
          <w:pgSz w:w="17280" w:h="21600"/>
          <w:pgMar w:top="0" w:right="1740" w:bottom="280" w:left="600" w:header="720" w:footer="720" w:gutter="0"/>
          <w:cols w:space="720"/>
        </w:sectPr>
      </w:pPr>
      <w:r>
        <w:rPr>
          <w:sz w:val="11"/>
        </w:rPr>
        <w:br w:type="page"/>
      </w:r>
    </w:p>
    <w:p w14:paraId="37B17737" w14:textId="670667EA" w:rsidR="0080565C" w:rsidRDefault="0080565C" w:rsidP="006F38D1">
      <w:pPr>
        <w:spacing w:before="79" w:line="360" w:lineRule="auto"/>
        <w:ind w:right="118"/>
        <w:jc w:val="both"/>
        <w:rPr>
          <w:rFonts w:ascii="Times New Roman"/>
          <w:color w:val="252525"/>
          <w:sz w:val="24"/>
        </w:rPr>
      </w:pPr>
      <w:bookmarkStart w:id="4" w:name="supplFigure-1"/>
      <w:bookmarkEnd w:id="4"/>
      <w:r>
        <w:rPr>
          <w:rFonts w:ascii="Times New Roman"/>
          <w:b/>
          <w:color w:val="252525"/>
          <w:sz w:val="24"/>
        </w:rPr>
        <w:lastRenderedPageBreak/>
        <w:t>Supplementary figure1</w:t>
      </w:r>
      <w:r w:rsidRPr="0080565C">
        <w:rPr>
          <w:rFonts w:ascii="Times New Roman"/>
          <w:color w:val="252525"/>
          <w:sz w:val="24"/>
        </w:rPr>
        <w:t>:</w:t>
      </w:r>
      <w:r w:rsidR="006F38D1">
        <w:rPr>
          <w:rFonts w:ascii="Times New Roman"/>
          <w:i/>
          <w:iCs/>
          <w:color w:val="252525"/>
          <w:sz w:val="24"/>
        </w:rPr>
        <w:t xml:space="preserve"> </w:t>
      </w:r>
      <w:r w:rsidR="006F38D1" w:rsidRPr="006F38D1">
        <w:rPr>
          <w:rFonts w:ascii="Times New Roman"/>
          <w:b/>
          <w:bCs/>
          <w:i/>
          <w:iCs/>
          <w:color w:val="252525"/>
          <w:sz w:val="24"/>
        </w:rPr>
        <w:t>Effects of ectoine treatment on skin cell</w:t>
      </w:r>
      <w:r w:rsidR="006F38D1" w:rsidRPr="006F38D1">
        <w:rPr>
          <w:rFonts w:ascii="Times New Roman"/>
          <w:b/>
          <w:bCs/>
          <w:i/>
          <w:iCs/>
          <w:color w:val="252525"/>
          <w:sz w:val="24"/>
        </w:rPr>
        <w:t>’</w:t>
      </w:r>
      <w:r w:rsidR="006F38D1" w:rsidRPr="006F38D1">
        <w:rPr>
          <w:rFonts w:ascii="Times New Roman"/>
          <w:b/>
          <w:bCs/>
          <w:i/>
          <w:iCs/>
          <w:color w:val="252525"/>
          <w:sz w:val="24"/>
        </w:rPr>
        <w:t>s pathway and functions</w:t>
      </w:r>
      <w:r w:rsidR="006F38D1">
        <w:rPr>
          <w:rFonts w:ascii="Times New Roman"/>
          <w:i/>
          <w:iCs/>
          <w:color w:val="252525"/>
          <w:sz w:val="24"/>
        </w:rPr>
        <w:t xml:space="preserve">. </w:t>
      </w:r>
      <w:r>
        <w:rPr>
          <w:rFonts w:ascii="Times New Roman"/>
          <w:color w:val="252525"/>
          <w:sz w:val="24"/>
        </w:rPr>
        <w:t xml:space="preserve"> </w:t>
      </w:r>
    </w:p>
    <w:p w14:paraId="7C34869B" w14:textId="539C8BF1" w:rsidR="0080565C" w:rsidRDefault="0080565C" w:rsidP="0080565C">
      <w:pPr>
        <w:spacing w:before="79" w:line="360" w:lineRule="auto"/>
        <w:ind w:left="100" w:right="118"/>
        <w:jc w:val="both"/>
        <w:rPr>
          <w:rFonts w:ascii="Times New Roman"/>
          <w:sz w:val="24"/>
        </w:rPr>
      </w:pPr>
      <w:r>
        <w:rPr>
          <w:rFonts w:ascii="Times New Roman"/>
          <w:color w:val="252525"/>
          <w:sz w:val="24"/>
        </w:rPr>
        <w:t>Histogram represents the GO enrichment functional analysis to the difference between functional pathways between ectoine/or 5-aza-2-deoxycytidine treated cells and untreated cells. The ectoine vs untreated showed lower expression in the Biological Processes (BP) Molecular Functions (MF) Cellular Components (CC) (a) compared</w:t>
      </w:r>
      <w:r>
        <w:rPr>
          <w:rFonts w:ascii="Times New Roman"/>
          <w:color w:val="252525"/>
          <w:spacing w:val="-12"/>
          <w:sz w:val="24"/>
        </w:rPr>
        <w:t xml:space="preserve"> </w:t>
      </w:r>
      <w:r>
        <w:rPr>
          <w:rFonts w:ascii="Times New Roman"/>
          <w:color w:val="252525"/>
          <w:sz w:val="24"/>
        </w:rPr>
        <w:t>to</w:t>
      </w:r>
      <w:r>
        <w:rPr>
          <w:rFonts w:ascii="Times New Roman"/>
          <w:color w:val="252525"/>
          <w:spacing w:val="-11"/>
          <w:sz w:val="24"/>
        </w:rPr>
        <w:t xml:space="preserve"> </w:t>
      </w:r>
      <w:r>
        <w:rPr>
          <w:rFonts w:ascii="Times New Roman"/>
          <w:color w:val="252525"/>
          <w:sz w:val="24"/>
        </w:rPr>
        <w:t>5-aza</w:t>
      </w:r>
      <w:r>
        <w:rPr>
          <w:rFonts w:ascii="Times New Roman"/>
          <w:color w:val="252525"/>
          <w:spacing w:val="-12"/>
          <w:sz w:val="24"/>
        </w:rPr>
        <w:t xml:space="preserve"> </w:t>
      </w:r>
      <w:r>
        <w:rPr>
          <w:rFonts w:ascii="Times New Roman"/>
          <w:color w:val="252525"/>
          <w:sz w:val="24"/>
        </w:rPr>
        <w:t>vs</w:t>
      </w:r>
      <w:r>
        <w:rPr>
          <w:rFonts w:ascii="Times New Roman"/>
          <w:color w:val="252525"/>
          <w:spacing w:val="-11"/>
          <w:sz w:val="24"/>
        </w:rPr>
        <w:t xml:space="preserve"> </w:t>
      </w:r>
      <w:r>
        <w:rPr>
          <w:rFonts w:ascii="Times New Roman"/>
          <w:color w:val="252525"/>
          <w:sz w:val="24"/>
        </w:rPr>
        <w:t>untreated</w:t>
      </w:r>
      <w:r>
        <w:rPr>
          <w:rFonts w:ascii="Times New Roman"/>
          <w:color w:val="252525"/>
          <w:spacing w:val="-11"/>
          <w:sz w:val="24"/>
        </w:rPr>
        <w:t xml:space="preserve"> </w:t>
      </w:r>
      <w:r>
        <w:rPr>
          <w:rFonts w:ascii="Times New Roman"/>
          <w:color w:val="252525"/>
          <w:sz w:val="24"/>
        </w:rPr>
        <w:t>(b)</w:t>
      </w:r>
      <w:r>
        <w:rPr>
          <w:rFonts w:ascii="Times New Roman"/>
          <w:color w:val="252525"/>
          <w:spacing w:val="-13"/>
          <w:sz w:val="24"/>
        </w:rPr>
        <w:t xml:space="preserve"> </w:t>
      </w:r>
      <w:r>
        <w:rPr>
          <w:rFonts w:ascii="Times New Roman"/>
          <w:color w:val="252525"/>
          <w:sz w:val="24"/>
        </w:rPr>
        <w:t>and</w:t>
      </w:r>
      <w:r>
        <w:rPr>
          <w:rFonts w:ascii="Times New Roman"/>
          <w:color w:val="252525"/>
          <w:spacing w:val="-11"/>
          <w:sz w:val="24"/>
        </w:rPr>
        <w:t xml:space="preserve"> </w:t>
      </w:r>
      <w:r>
        <w:rPr>
          <w:rFonts w:ascii="Times New Roman"/>
          <w:color w:val="252525"/>
          <w:sz w:val="24"/>
        </w:rPr>
        <w:t>5-aza</w:t>
      </w:r>
      <w:r>
        <w:rPr>
          <w:rFonts w:ascii="Times New Roman"/>
          <w:color w:val="252525"/>
          <w:spacing w:val="-12"/>
          <w:sz w:val="24"/>
        </w:rPr>
        <w:t xml:space="preserve"> </w:t>
      </w:r>
      <w:r>
        <w:rPr>
          <w:rFonts w:ascii="Times New Roman"/>
          <w:color w:val="252525"/>
          <w:sz w:val="24"/>
        </w:rPr>
        <w:t>vs</w:t>
      </w:r>
      <w:r>
        <w:rPr>
          <w:rFonts w:ascii="Times New Roman"/>
          <w:color w:val="252525"/>
          <w:spacing w:val="-11"/>
          <w:sz w:val="24"/>
        </w:rPr>
        <w:t xml:space="preserve"> </w:t>
      </w:r>
      <w:r>
        <w:rPr>
          <w:rFonts w:ascii="Times New Roman"/>
          <w:color w:val="252525"/>
          <w:sz w:val="24"/>
        </w:rPr>
        <w:t>ectoine</w:t>
      </w:r>
      <w:r>
        <w:rPr>
          <w:rFonts w:ascii="Times New Roman"/>
          <w:color w:val="252525"/>
          <w:spacing w:val="-12"/>
          <w:sz w:val="24"/>
        </w:rPr>
        <w:t xml:space="preserve"> </w:t>
      </w:r>
      <w:r>
        <w:rPr>
          <w:rFonts w:ascii="Times New Roman"/>
          <w:color w:val="252525"/>
          <w:sz w:val="24"/>
        </w:rPr>
        <w:t>(c).</w:t>
      </w:r>
      <w:r>
        <w:rPr>
          <w:rFonts w:ascii="Times New Roman"/>
          <w:color w:val="252525"/>
          <w:spacing w:val="37"/>
          <w:sz w:val="24"/>
        </w:rPr>
        <w:t xml:space="preserve"> </w:t>
      </w:r>
      <w:r>
        <w:rPr>
          <w:rFonts w:ascii="Times New Roman"/>
          <w:color w:val="252525"/>
          <w:sz w:val="24"/>
        </w:rPr>
        <w:t>Note:</w:t>
      </w:r>
      <w:r>
        <w:rPr>
          <w:rFonts w:ascii="Times New Roman"/>
          <w:color w:val="252525"/>
          <w:spacing w:val="-16"/>
          <w:sz w:val="24"/>
        </w:rPr>
        <w:t xml:space="preserve"> </w:t>
      </w:r>
      <w:r>
        <w:rPr>
          <w:rFonts w:ascii="Times New Roman"/>
          <w:color w:val="252525"/>
          <w:sz w:val="24"/>
        </w:rPr>
        <w:t>The</w:t>
      </w:r>
      <w:r>
        <w:rPr>
          <w:rFonts w:ascii="Times New Roman"/>
          <w:color w:val="252525"/>
          <w:spacing w:val="-12"/>
          <w:sz w:val="24"/>
        </w:rPr>
        <w:t xml:space="preserve"> </w:t>
      </w:r>
      <w:r>
        <w:rPr>
          <w:rFonts w:ascii="Times New Roman"/>
          <w:color w:val="252525"/>
          <w:sz w:val="24"/>
        </w:rPr>
        <w:t>ordinate</w:t>
      </w:r>
      <w:r>
        <w:rPr>
          <w:rFonts w:ascii="Times New Roman"/>
          <w:color w:val="252525"/>
          <w:spacing w:val="-12"/>
          <w:sz w:val="24"/>
        </w:rPr>
        <w:t xml:space="preserve"> </w:t>
      </w:r>
      <w:r>
        <w:rPr>
          <w:rFonts w:ascii="Times New Roman"/>
          <w:color w:val="252525"/>
          <w:sz w:val="24"/>
        </w:rPr>
        <w:t>represents</w:t>
      </w:r>
    </w:p>
    <w:p w14:paraId="061CEF09" w14:textId="505F9176" w:rsidR="0080565C" w:rsidRDefault="0080565C" w:rsidP="0080565C">
      <w:pPr>
        <w:spacing w:line="360" w:lineRule="auto"/>
        <w:ind w:left="100" w:right="11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52525"/>
          <w:sz w:val="24"/>
        </w:rPr>
        <w:t>-log10 (</w:t>
      </w:r>
      <w:r>
        <w:rPr>
          <w:rFonts w:ascii="Times New Roman" w:hAnsi="Times New Roman"/>
          <w:i/>
          <w:color w:val="252525"/>
          <w:sz w:val="24"/>
        </w:rPr>
        <w:t>p value</w:t>
      </w:r>
      <w:r>
        <w:rPr>
          <w:rFonts w:ascii="Times New Roman" w:hAnsi="Times New Roman"/>
          <w:color w:val="252525"/>
          <w:sz w:val="24"/>
        </w:rPr>
        <w:t>), and the abscissa represents the names of significantly enriched GOs (up to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the</w:t>
      </w:r>
      <w:r>
        <w:rPr>
          <w:rFonts w:ascii="Times New Roman" w:hAnsi="Times New Roman"/>
          <w:color w:val="252525"/>
          <w:spacing w:val="-8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top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10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GOs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for</w:t>
      </w:r>
      <w:r>
        <w:rPr>
          <w:rFonts w:ascii="Times New Roman" w:hAnsi="Times New Roman"/>
          <w:color w:val="252525"/>
          <w:spacing w:val="-5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each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category).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Similarly,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using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proofErr w:type="spellStart"/>
      <w:r>
        <w:rPr>
          <w:rFonts w:ascii="Times New Roman" w:hAnsi="Times New Roman"/>
          <w:color w:val="252525"/>
          <w:sz w:val="24"/>
        </w:rPr>
        <w:t>treemap</w:t>
      </w:r>
      <w:proofErr w:type="spellEnd"/>
      <w:r>
        <w:rPr>
          <w:rFonts w:ascii="Times New Roman" w:hAnsi="Times New Roman"/>
          <w:color w:val="252525"/>
          <w:spacing w:val="-6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ectoine</w:t>
      </w:r>
      <w:r>
        <w:rPr>
          <w:rFonts w:ascii="Times New Roman" w:hAnsi="Times New Roman"/>
          <w:color w:val="252525"/>
          <w:spacing w:val="-8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vs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untreated</w:t>
      </w:r>
      <w:r>
        <w:rPr>
          <w:rFonts w:ascii="Times New Roman" w:hAnsi="Times New Roman"/>
          <w:color w:val="252525"/>
          <w:spacing w:val="-7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(d)</w:t>
      </w:r>
      <w:r>
        <w:rPr>
          <w:rFonts w:ascii="Times New Roman" w:hAnsi="Times New Roman"/>
          <w:color w:val="252525"/>
          <w:spacing w:val="-8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the ion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binding,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small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molecule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binding,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nucleotide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binding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and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ribonucleotide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binding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 xml:space="preserve">related </w:t>
      </w:r>
      <w:proofErr w:type="spellStart"/>
      <w:r>
        <w:rPr>
          <w:rFonts w:ascii="Times New Roman" w:hAnsi="Times New Roman"/>
          <w:color w:val="252525"/>
          <w:sz w:val="24"/>
        </w:rPr>
        <w:t>DEGs</w:t>
      </w:r>
      <w:proofErr w:type="spellEnd"/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were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significantly</w:t>
      </w:r>
      <w:r>
        <w:rPr>
          <w:rFonts w:ascii="Times New Roman" w:hAnsi="Times New Roman"/>
          <w:color w:val="252525"/>
          <w:spacing w:val="-10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increased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compared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to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5-aza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vs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untreated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(e)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and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5-aza</w:t>
      </w:r>
      <w:r>
        <w:rPr>
          <w:rFonts w:ascii="Times New Roman" w:hAnsi="Times New Roman"/>
          <w:color w:val="252525"/>
          <w:spacing w:val="-13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vs</w:t>
      </w:r>
      <w:r>
        <w:rPr>
          <w:rFonts w:ascii="Times New Roman" w:hAnsi="Times New Roman"/>
          <w:color w:val="252525"/>
          <w:spacing w:val="-12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 xml:space="preserve">ectoine (f). Moreover, ectoine improved </w:t>
      </w:r>
      <w:r>
        <w:rPr>
          <w:rFonts w:ascii="Times New Roman" w:hAnsi="Times New Roman"/>
          <w:color w:val="252525"/>
          <w:spacing w:val="-3"/>
          <w:sz w:val="24"/>
        </w:rPr>
        <w:t xml:space="preserve">cell’s </w:t>
      </w:r>
      <w:r>
        <w:rPr>
          <w:rFonts w:ascii="Times New Roman" w:hAnsi="Times New Roman"/>
          <w:color w:val="252525"/>
          <w:sz w:val="24"/>
        </w:rPr>
        <w:t>biological processes such as cell</w:t>
      </w:r>
      <w:r>
        <w:rPr>
          <w:rFonts w:ascii="Times New Roman" w:hAnsi="Times New Roman"/>
          <w:color w:val="252525"/>
          <w:spacing w:val="-16"/>
          <w:sz w:val="24"/>
        </w:rPr>
        <w:t xml:space="preserve"> </w:t>
      </w:r>
      <w:r>
        <w:rPr>
          <w:rFonts w:ascii="Times New Roman" w:hAnsi="Times New Roman"/>
          <w:color w:val="252525"/>
          <w:sz w:val="24"/>
        </w:rPr>
        <w:t>morphogenesis,</w:t>
      </w:r>
    </w:p>
    <w:p w14:paraId="1F0AD02A" w14:textId="77777777" w:rsidR="0080565C" w:rsidRDefault="0080565C" w:rsidP="0080565C">
      <w:pPr>
        <w:spacing w:before="161" w:line="360" w:lineRule="auto"/>
        <w:ind w:left="100" w:right="116"/>
        <w:jc w:val="both"/>
        <w:rPr>
          <w:rFonts w:ascii="Times New Roman"/>
          <w:sz w:val="24"/>
        </w:rPr>
      </w:pPr>
      <w:r>
        <w:rPr>
          <w:rFonts w:ascii="Times New Roman"/>
          <w:b/>
          <w:color w:val="252525"/>
          <w:sz w:val="24"/>
        </w:rPr>
        <w:t xml:space="preserve">Note: </w:t>
      </w:r>
      <w:r>
        <w:rPr>
          <w:rFonts w:ascii="Times New Roman"/>
          <w:color w:val="252525"/>
          <w:sz w:val="24"/>
        </w:rPr>
        <w:t xml:space="preserve">There are three subtrees in total, </w:t>
      </w:r>
      <w:proofErr w:type="spellStart"/>
      <w:r>
        <w:rPr>
          <w:rFonts w:ascii="Times New Roman"/>
          <w:color w:val="252525"/>
          <w:sz w:val="24"/>
        </w:rPr>
        <w:t>Biological_process</w:t>
      </w:r>
      <w:proofErr w:type="spellEnd"/>
      <w:r>
        <w:rPr>
          <w:rFonts w:ascii="Times New Roman"/>
          <w:color w:val="252525"/>
          <w:sz w:val="24"/>
        </w:rPr>
        <w:t xml:space="preserve"> subtree, </w:t>
      </w:r>
      <w:proofErr w:type="spellStart"/>
      <w:r>
        <w:rPr>
          <w:rFonts w:ascii="Times New Roman"/>
          <w:color w:val="252525"/>
          <w:sz w:val="24"/>
        </w:rPr>
        <w:t>molecular_function</w:t>
      </w:r>
      <w:proofErr w:type="spellEnd"/>
      <w:r>
        <w:rPr>
          <w:rFonts w:ascii="Times New Roman"/>
          <w:color w:val="252525"/>
          <w:sz w:val="24"/>
        </w:rPr>
        <w:t xml:space="preserve"> subtree, and </w:t>
      </w:r>
      <w:proofErr w:type="spellStart"/>
      <w:r>
        <w:rPr>
          <w:rFonts w:ascii="Times New Roman"/>
          <w:color w:val="252525"/>
          <w:sz w:val="24"/>
        </w:rPr>
        <w:t>cellular_component</w:t>
      </w:r>
      <w:proofErr w:type="spellEnd"/>
      <w:r>
        <w:rPr>
          <w:rFonts w:ascii="Times New Roman"/>
          <w:color w:val="252525"/>
          <w:sz w:val="24"/>
        </w:rPr>
        <w:t xml:space="preserve"> subtree, the highlighted box represents significant enrichment GO.</w:t>
      </w:r>
    </w:p>
    <w:p w14:paraId="7CE08EF4" w14:textId="20C8D4E8" w:rsidR="0080565C" w:rsidRDefault="0080565C" w:rsidP="0080565C">
      <w:pPr>
        <w:spacing w:before="160" w:line="360" w:lineRule="auto"/>
        <w:ind w:left="100" w:right="118"/>
        <w:jc w:val="both"/>
        <w:rPr>
          <w:rFonts w:ascii="Times New Roman"/>
          <w:sz w:val="24"/>
        </w:rPr>
      </w:pPr>
      <w:r>
        <w:rPr>
          <w:rFonts w:ascii="Times New Roman"/>
          <w:color w:val="252525"/>
          <w:sz w:val="24"/>
        </w:rPr>
        <w:t>KEEG functional analysis showed that ectoine vs untreated (g) reduced the overall expression of genes compared to 5-aza vs untreated (h) and 5-aza vs ectoine (</w:t>
      </w:r>
      <w:proofErr w:type="spellStart"/>
      <w:r>
        <w:rPr>
          <w:rFonts w:ascii="Times New Roman"/>
          <w:color w:val="252525"/>
          <w:sz w:val="24"/>
        </w:rPr>
        <w:t>i</w:t>
      </w:r>
      <w:proofErr w:type="spellEnd"/>
      <w:r>
        <w:rPr>
          <w:rFonts w:ascii="Times New Roman"/>
          <w:color w:val="252525"/>
          <w:sz w:val="24"/>
        </w:rPr>
        <w:t>). ectoine induced the expression of morphine addiction.</w:t>
      </w:r>
    </w:p>
    <w:p w14:paraId="4DD93395" w14:textId="77777777" w:rsidR="0080565C" w:rsidRDefault="0080565C" w:rsidP="0080565C">
      <w:pPr>
        <w:spacing w:before="159" w:line="360" w:lineRule="auto"/>
        <w:ind w:left="100" w:right="115" w:firstLine="60"/>
        <w:jc w:val="both"/>
        <w:rPr>
          <w:rFonts w:ascii="Times New Roman"/>
          <w:sz w:val="24"/>
        </w:rPr>
      </w:pPr>
      <w:r>
        <w:rPr>
          <w:rFonts w:ascii="Times New Roman"/>
          <w:color w:val="252525"/>
          <w:sz w:val="24"/>
        </w:rPr>
        <w:t xml:space="preserve">Note: The abscissa represents the name of the significantly enriched KEGG </w:t>
      </w:r>
      <w:r>
        <w:rPr>
          <w:rFonts w:ascii="Times New Roman"/>
          <w:color w:val="252525"/>
          <w:spacing w:val="-3"/>
          <w:sz w:val="24"/>
        </w:rPr>
        <w:t xml:space="preserve">pathway, </w:t>
      </w:r>
      <w:r>
        <w:rPr>
          <w:rFonts w:ascii="Times New Roman"/>
          <w:color w:val="252525"/>
          <w:sz w:val="24"/>
        </w:rPr>
        <w:t>and the ordinate represents -log10</w:t>
      </w:r>
      <w:r>
        <w:rPr>
          <w:rFonts w:ascii="Times New Roman"/>
          <w:i/>
          <w:color w:val="252525"/>
          <w:sz w:val="24"/>
        </w:rPr>
        <w:t>(p value</w:t>
      </w:r>
      <w:r>
        <w:rPr>
          <w:rFonts w:ascii="Times New Roman"/>
          <w:color w:val="252525"/>
          <w:sz w:val="24"/>
        </w:rPr>
        <w:t>). Red bars indicate significant pathways and blue bars indicate insignificant pathways. Display up to the top 20 KEGG pathways. The ordinate</w:t>
      </w:r>
      <w:r>
        <w:rPr>
          <w:rFonts w:ascii="Times New Roman"/>
          <w:color w:val="252525"/>
          <w:spacing w:val="-5"/>
          <w:sz w:val="24"/>
        </w:rPr>
        <w:t xml:space="preserve"> </w:t>
      </w:r>
      <w:r>
        <w:rPr>
          <w:rFonts w:ascii="Times New Roman"/>
          <w:color w:val="252525"/>
          <w:sz w:val="24"/>
        </w:rPr>
        <w:t>represents</w:t>
      </w:r>
      <w:r>
        <w:rPr>
          <w:rFonts w:ascii="Times New Roman"/>
          <w:color w:val="252525"/>
          <w:spacing w:val="-3"/>
          <w:sz w:val="24"/>
        </w:rPr>
        <w:t xml:space="preserve"> </w:t>
      </w:r>
      <w:r>
        <w:rPr>
          <w:rFonts w:ascii="Times New Roman"/>
          <w:color w:val="252525"/>
          <w:sz w:val="24"/>
        </w:rPr>
        <w:t>the</w:t>
      </w:r>
      <w:r>
        <w:rPr>
          <w:rFonts w:ascii="Times New Roman"/>
          <w:color w:val="252525"/>
          <w:spacing w:val="-5"/>
          <w:sz w:val="24"/>
        </w:rPr>
        <w:t xml:space="preserve"> </w:t>
      </w:r>
      <w:r>
        <w:rPr>
          <w:rFonts w:ascii="Times New Roman"/>
          <w:color w:val="252525"/>
          <w:sz w:val="24"/>
        </w:rPr>
        <w:t>Rich</w:t>
      </w:r>
      <w:r>
        <w:rPr>
          <w:rFonts w:ascii="Times New Roman"/>
          <w:color w:val="252525"/>
          <w:spacing w:val="-3"/>
          <w:sz w:val="24"/>
        </w:rPr>
        <w:t xml:space="preserve"> </w:t>
      </w:r>
      <w:r>
        <w:rPr>
          <w:rFonts w:ascii="Times New Roman"/>
          <w:color w:val="252525"/>
          <w:sz w:val="24"/>
        </w:rPr>
        <w:t>factor</w:t>
      </w:r>
      <w:r>
        <w:rPr>
          <w:rFonts w:ascii="Times New Roman"/>
          <w:color w:val="252525"/>
          <w:spacing w:val="-5"/>
          <w:sz w:val="24"/>
        </w:rPr>
        <w:t xml:space="preserve"> </w:t>
      </w:r>
      <w:r>
        <w:rPr>
          <w:rFonts w:ascii="Times New Roman"/>
          <w:color w:val="252525"/>
          <w:sz w:val="24"/>
        </w:rPr>
        <w:t>(the</w:t>
      </w:r>
      <w:r>
        <w:rPr>
          <w:rFonts w:ascii="Times New Roman"/>
          <w:color w:val="252525"/>
          <w:spacing w:val="-1"/>
          <w:sz w:val="24"/>
        </w:rPr>
        <w:t xml:space="preserve"> </w:t>
      </w:r>
      <w:r>
        <w:rPr>
          <w:rFonts w:ascii="Times New Roman"/>
          <w:color w:val="252525"/>
          <w:sz w:val="24"/>
        </w:rPr>
        <w:t>ratio</w:t>
      </w:r>
      <w:r>
        <w:rPr>
          <w:rFonts w:ascii="Times New Roman"/>
          <w:color w:val="252525"/>
          <w:spacing w:val="-4"/>
          <w:sz w:val="24"/>
        </w:rPr>
        <w:t xml:space="preserve"> </w:t>
      </w:r>
      <w:r>
        <w:rPr>
          <w:rFonts w:ascii="Times New Roman"/>
          <w:color w:val="252525"/>
          <w:sz w:val="24"/>
        </w:rPr>
        <w:t>of</w:t>
      </w:r>
      <w:r>
        <w:rPr>
          <w:rFonts w:ascii="Times New Roman"/>
          <w:color w:val="252525"/>
          <w:spacing w:val="-4"/>
          <w:sz w:val="24"/>
        </w:rPr>
        <w:t xml:space="preserve"> </w:t>
      </w:r>
      <w:r>
        <w:rPr>
          <w:rFonts w:ascii="Times New Roman"/>
          <w:color w:val="252525"/>
          <w:sz w:val="24"/>
        </w:rPr>
        <w:t>the</w:t>
      </w:r>
      <w:r>
        <w:rPr>
          <w:rFonts w:ascii="Times New Roman"/>
          <w:color w:val="252525"/>
          <w:spacing w:val="-2"/>
          <w:sz w:val="24"/>
        </w:rPr>
        <w:t xml:space="preserve"> </w:t>
      </w:r>
      <w:r>
        <w:rPr>
          <w:rFonts w:ascii="Times New Roman"/>
          <w:color w:val="252525"/>
          <w:sz w:val="24"/>
        </w:rPr>
        <w:t>total</w:t>
      </w:r>
      <w:r>
        <w:rPr>
          <w:rFonts w:ascii="Times New Roman"/>
          <w:color w:val="252525"/>
          <w:spacing w:val="-2"/>
          <w:sz w:val="24"/>
        </w:rPr>
        <w:t xml:space="preserve"> </w:t>
      </w:r>
      <w:r>
        <w:rPr>
          <w:rFonts w:ascii="Times New Roman"/>
          <w:color w:val="252525"/>
          <w:sz w:val="24"/>
        </w:rPr>
        <w:t>number</w:t>
      </w:r>
      <w:r>
        <w:rPr>
          <w:rFonts w:ascii="Times New Roman"/>
          <w:color w:val="252525"/>
          <w:spacing w:val="-4"/>
          <w:sz w:val="24"/>
        </w:rPr>
        <w:t xml:space="preserve"> </w:t>
      </w:r>
      <w:r>
        <w:rPr>
          <w:rFonts w:ascii="Times New Roman"/>
          <w:color w:val="252525"/>
          <w:sz w:val="24"/>
        </w:rPr>
        <w:t>of</w:t>
      </w:r>
      <w:r>
        <w:rPr>
          <w:rFonts w:ascii="Times New Roman"/>
          <w:color w:val="252525"/>
          <w:spacing w:val="-5"/>
          <w:sz w:val="24"/>
        </w:rPr>
        <w:t xml:space="preserve"> </w:t>
      </w:r>
      <w:r>
        <w:rPr>
          <w:rFonts w:ascii="Times New Roman"/>
          <w:color w:val="252525"/>
          <w:sz w:val="24"/>
        </w:rPr>
        <w:t>genes</w:t>
      </w:r>
      <w:r>
        <w:rPr>
          <w:rFonts w:ascii="Times New Roman"/>
          <w:color w:val="252525"/>
          <w:spacing w:val="-3"/>
          <w:sz w:val="24"/>
        </w:rPr>
        <w:t xml:space="preserve"> </w:t>
      </w:r>
      <w:r>
        <w:rPr>
          <w:rFonts w:ascii="Times New Roman"/>
          <w:color w:val="252525"/>
          <w:sz w:val="24"/>
        </w:rPr>
        <w:t>belonging</w:t>
      </w:r>
      <w:r>
        <w:rPr>
          <w:rFonts w:ascii="Times New Roman"/>
          <w:color w:val="252525"/>
          <w:spacing w:val="-4"/>
          <w:sz w:val="24"/>
        </w:rPr>
        <w:t xml:space="preserve"> </w:t>
      </w:r>
      <w:r>
        <w:rPr>
          <w:rFonts w:ascii="Times New Roman"/>
          <w:color w:val="252525"/>
          <w:sz w:val="24"/>
        </w:rPr>
        <w:t>to</w:t>
      </w:r>
      <w:r>
        <w:rPr>
          <w:rFonts w:ascii="Times New Roman"/>
          <w:color w:val="252525"/>
          <w:spacing w:val="-3"/>
          <w:sz w:val="24"/>
        </w:rPr>
        <w:t xml:space="preserve"> </w:t>
      </w:r>
      <w:r>
        <w:rPr>
          <w:rFonts w:ascii="Times New Roman"/>
          <w:color w:val="252525"/>
          <w:sz w:val="24"/>
        </w:rPr>
        <w:t>this KEGG</w:t>
      </w:r>
      <w:r>
        <w:rPr>
          <w:rFonts w:ascii="Times New Roman"/>
          <w:color w:val="252525"/>
          <w:spacing w:val="-10"/>
          <w:sz w:val="24"/>
        </w:rPr>
        <w:t xml:space="preserve"> </w:t>
      </w:r>
      <w:r>
        <w:rPr>
          <w:rFonts w:ascii="Times New Roman"/>
          <w:color w:val="252525"/>
          <w:sz w:val="24"/>
        </w:rPr>
        <w:t>pathway</w:t>
      </w:r>
      <w:r>
        <w:rPr>
          <w:rFonts w:ascii="Times New Roman"/>
          <w:color w:val="252525"/>
          <w:spacing w:val="-9"/>
          <w:sz w:val="24"/>
        </w:rPr>
        <w:t xml:space="preserve"> </w:t>
      </w:r>
      <w:r>
        <w:rPr>
          <w:rFonts w:ascii="Times New Roman"/>
          <w:color w:val="252525"/>
          <w:sz w:val="24"/>
        </w:rPr>
        <w:t>to</w:t>
      </w:r>
      <w:r>
        <w:rPr>
          <w:rFonts w:ascii="Times New Roman"/>
          <w:color w:val="252525"/>
          <w:spacing w:val="-9"/>
          <w:sz w:val="24"/>
        </w:rPr>
        <w:t xml:space="preserve"> </w:t>
      </w:r>
      <w:r>
        <w:rPr>
          <w:rFonts w:ascii="Times New Roman"/>
          <w:color w:val="252525"/>
          <w:sz w:val="24"/>
        </w:rPr>
        <w:t>the</w:t>
      </w:r>
      <w:r>
        <w:rPr>
          <w:rFonts w:ascii="Times New Roman"/>
          <w:color w:val="252525"/>
          <w:spacing w:val="-10"/>
          <w:sz w:val="24"/>
        </w:rPr>
        <w:t xml:space="preserve"> </w:t>
      </w:r>
      <w:r>
        <w:rPr>
          <w:rFonts w:ascii="Times New Roman"/>
          <w:color w:val="252525"/>
          <w:sz w:val="24"/>
        </w:rPr>
        <w:t>total</w:t>
      </w:r>
      <w:r>
        <w:rPr>
          <w:rFonts w:ascii="Times New Roman"/>
          <w:color w:val="252525"/>
          <w:spacing w:val="-8"/>
          <w:sz w:val="24"/>
        </w:rPr>
        <w:t xml:space="preserve"> </w:t>
      </w:r>
      <w:r>
        <w:rPr>
          <w:rFonts w:ascii="Times New Roman"/>
          <w:color w:val="252525"/>
          <w:sz w:val="24"/>
        </w:rPr>
        <w:t>number</w:t>
      </w:r>
      <w:r>
        <w:rPr>
          <w:rFonts w:ascii="Times New Roman"/>
          <w:color w:val="252525"/>
          <w:spacing w:val="-10"/>
          <w:sz w:val="24"/>
        </w:rPr>
        <w:t xml:space="preserve"> </w:t>
      </w:r>
      <w:r>
        <w:rPr>
          <w:rFonts w:ascii="Times New Roman"/>
          <w:color w:val="252525"/>
          <w:sz w:val="24"/>
        </w:rPr>
        <w:t>of</w:t>
      </w:r>
      <w:r>
        <w:rPr>
          <w:rFonts w:ascii="Times New Roman"/>
          <w:color w:val="252525"/>
          <w:spacing w:val="-9"/>
          <w:sz w:val="24"/>
        </w:rPr>
        <w:t xml:space="preserve"> </w:t>
      </w:r>
      <w:r>
        <w:rPr>
          <w:rFonts w:ascii="Times New Roman"/>
          <w:color w:val="252525"/>
          <w:sz w:val="24"/>
        </w:rPr>
        <w:t>genes</w:t>
      </w:r>
      <w:r>
        <w:rPr>
          <w:rFonts w:ascii="Times New Roman"/>
          <w:color w:val="252525"/>
          <w:spacing w:val="-8"/>
          <w:sz w:val="24"/>
        </w:rPr>
        <w:t xml:space="preserve"> </w:t>
      </w:r>
      <w:r>
        <w:rPr>
          <w:rFonts w:ascii="Times New Roman"/>
          <w:color w:val="252525"/>
          <w:sz w:val="24"/>
        </w:rPr>
        <w:t>belonging</w:t>
      </w:r>
      <w:r>
        <w:rPr>
          <w:rFonts w:ascii="Times New Roman"/>
          <w:color w:val="252525"/>
          <w:spacing w:val="-9"/>
          <w:sz w:val="24"/>
        </w:rPr>
        <w:t xml:space="preserve"> </w:t>
      </w:r>
      <w:r>
        <w:rPr>
          <w:rFonts w:ascii="Times New Roman"/>
          <w:color w:val="252525"/>
          <w:sz w:val="24"/>
        </w:rPr>
        <w:t>to</w:t>
      </w:r>
      <w:r>
        <w:rPr>
          <w:rFonts w:ascii="Times New Roman"/>
          <w:color w:val="252525"/>
          <w:spacing w:val="-9"/>
          <w:sz w:val="24"/>
        </w:rPr>
        <w:t xml:space="preserve"> </w:t>
      </w:r>
      <w:r>
        <w:rPr>
          <w:rFonts w:ascii="Times New Roman"/>
          <w:color w:val="252525"/>
          <w:sz w:val="24"/>
        </w:rPr>
        <w:t>this</w:t>
      </w:r>
      <w:r>
        <w:rPr>
          <w:rFonts w:ascii="Times New Roman"/>
          <w:color w:val="252525"/>
          <w:spacing w:val="-8"/>
          <w:sz w:val="24"/>
        </w:rPr>
        <w:t xml:space="preserve"> </w:t>
      </w:r>
      <w:r>
        <w:rPr>
          <w:rFonts w:ascii="Times New Roman"/>
          <w:color w:val="252525"/>
          <w:sz w:val="24"/>
        </w:rPr>
        <w:t>KEGG</w:t>
      </w:r>
      <w:r>
        <w:rPr>
          <w:rFonts w:ascii="Times New Roman"/>
          <w:color w:val="252525"/>
          <w:spacing w:val="-10"/>
          <w:sz w:val="24"/>
        </w:rPr>
        <w:t xml:space="preserve"> </w:t>
      </w:r>
      <w:r>
        <w:rPr>
          <w:rFonts w:ascii="Times New Roman"/>
          <w:color w:val="252525"/>
          <w:sz w:val="24"/>
        </w:rPr>
        <w:t>pathway).</w:t>
      </w:r>
      <w:r>
        <w:rPr>
          <w:rFonts w:ascii="Times New Roman"/>
          <w:color w:val="252525"/>
          <w:spacing w:val="-13"/>
          <w:sz w:val="24"/>
        </w:rPr>
        <w:t xml:space="preserve"> </w:t>
      </w:r>
      <w:r>
        <w:rPr>
          <w:rFonts w:ascii="Times New Roman"/>
          <w:color w:val="252525"/>
          <w:sz w:val="24"/>
        </w:rPr>
        <w:t>The</w:t>
      </w:r>
      <w:r>
        <w:rPr>
          <w:rFonts w:ascii="Times New Roman"/>
          <w:color w:val="252525"/>
          <w:spacing w:val="-10"/>
          <w:sz w:val="24"/>
        </w:rPr>
        <w:t xml:space="preserve"> </w:t>
      </w:r>
      <w:r>
        <w:rPr>
          <w:rFonts w:ascii="Times New Roman"/>
          <w:color w:val="252525"/>
          <w:sz w:val="24"/>
        </w:rPr>
        <w:t>larger the Rich factor, the greater the degree of enrichment, and the abscissa represents -log10</w:t>
      </w:r>
      <w:r>
        <w:rPr>
          <w:rFonts w:ascii="Times New Roman"/>
          <w:color w:val="252525"/>
          <w:spacing w:val="-38"/>
          <w:sz w:val="24"/>
        </w:rPr>
        <w:t xml:space="preserve"> </w:t>
      </w:r>
      <w:r>
        <w:rPr>
          <w:rFonts w:ascii="Times New Roman"/>
          <w:color w:val="252525"/>
          <w:sz w:val="24"/>
        </w:rPr>
        <w:t>(</w:t>
      </w:r>
      <w:r>
        <w:rPr>
          <w:rFonts w:ascii="Times New Roman"/>
          <w:i/>
          <w:color w:val="252525"/>
          <w:sz w:val="24"/>
        </w:rPr>
        <w:t>p value</w:t>
      </w:r>
      <w:r>
        <w:rPr>
          <w:rFonts w:ascii="Times New Roman"/>
          <w:color w:val="252525"/>
          <w:sz w:val="24"/>
        </w:rPr>
        <w:t>). According to the sorting information of the Rich factor, at most, the top 20 KEGG pathways are</w:t>
      </w:r>
      <w:r>
        <w:rPr>
          <w:rFonts w:ascii="Times New Roman"/>
          <w:color w:val="252525"/>
          <w:spacing w:val="-2"/>
          <w:sz w:val="24"/>
        </w:rPr>
        <w:t xml:space="preserve"> </w:t>
      </w:r>
      <w:r>
        <w:rPr>
          <w:rFonts w:ascii="Times New Roman"/>
          <w:color w:val="252525"/>
          <w:sz w:val="24"/>
        </w:rPr>
        <w:t>displayed.</w:t>
      </w:r>
    </w:p>
    <w:p w14:paraId="5F5FE080" w14:textId="209CA83B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44BF6A2E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4144D070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173D7A15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711D8AF6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783E147D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557BD55E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6D1B4710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7F31FD1C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0841D2DE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100D2EA3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207F83D0" w14:textId="77777777" w:rsidR="0080565C" w:rsidRDefault="0080565C">
      <w:pPr>
        <w:rPr>
          <w:rFonts w:ascii="Arial"/>
          <w:b/>
          <w:color w:val="232323"/>
          <w:w w:val="107"/>
          <w:sz w:val="21"/>
        </w:rPr>
      </w:pPr>
    </w:p>
    <w:p w14:paraId="1850BF51" w14:textId="14BCC10D" w:rsidR="005A3095" w:rsidRDefault="0080565C" w:rsidP="006F38D1">
      <w:pPr>
        <w:spacing w:before="75"/>
        <w:rPr>
          <w:rFonts w:ascii="Arial"/>
          <w:b/>
          <w:sz w:val="21"/>
        </w:rPr>
      </w:pPr>
      <w:r>
        <w:rPr>
          <w:noProof/>
        </w:rPr>
        <w:drawing>
          <wp:anchor distT="0" distB="0" distL="0" distR="0" simplePos="0" relativeHeight="251656192" behindDoc="0" locked="0" layoutInCell="1" allowOverlap="1" wp14:anchorId="05EAA675" wp14:editId="077B3FE4">
            <wp:simplePos x="0" y="0"/>
            <wp:positionH relativeFrom="page">
              <wp:posOffset>1042964</wp:posOffset>
            </wp:positionH>
            <wp:positionV relativeFrom="paragraph">
              <wp:posOffset>317030</wp:posOffset>
            </wp:positionV>
            <wp:extent cx="5668109" cy="3078480"/>
            <wp:effectExtent l="0" t="0" r="0" b="0"/>
            <wp:wrapTopAndBottom/>
            <wp:docPr id="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8109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745">
        <w:rPr>
          <w:rFonts w:ascii="Arial"/>
          <w:b/>
          <w:color w:val="232323"/>
          <w:w w:val="107"/>
          <w:sz w:val="21"/>
        </w:rPr>
        <w:t>a</w:t>
      </w:r>
    </w:p>
    <w:p w14:paraId="6CC83CF9" w14:textId="10FEA997" w:rsidR="005A3095" w:rsidRDefault="00000000">
      <w:pPr>
        <w:tabs>
          <w:tab w:val="left" w:pos="4254"/>
          <w:tab w:val="left" w:pos="6588"/>
        </w:tabs>
        <w:spacing w:before="70"/>
        <w:ind w:left="832"/>
        <w:rPr>
          <w:rFonts w:ascii="Arial"/>
          <w:sz w:val="19"/>
        </w:rPr>
      </w:pPr>
      <w:r>
        <w:rPr>
          <w:rFonts w:ascii="Times New Roman"/>
          <w:b/>
          <w:color w:val="EBEBEB"/>
          <w:w w:val="120"/>
          <w:sz w:val="20"/>
          <w:shd w:val="clear" w:color="auto" w:fill="080808"/>
        </w:rPr>
        <w:t>5-aza</w:t>
      </w:r>
      <w:r>
        <w:rPr>
          <w:rFonts w:ascii="Times New Roman"/>
          <w:b/>
          <w:color w:val="EBEBEB"/>
          <w:w w:val="120"/>
          <w:sz w:val="20"/>
        </w:rPr>
        <w:tab/>
      </w:r>
      <w:r>
        <w:rPr>
          <w:rFonts w:ascii="Times New Roman"/>
          <w:b/>
          <w:color w:val="EBEBEB"/>
          <w:w w:val="120"/>
          <w:sz w:val="20"/>
          <w:shd w:val="clear" w:color="auto" w:fill="080808"/>
        </w:rPr>
        <w:t>Ectoine</w:t>
      </w:r>
      <w:r>
        <w:rPr>
          <w:rFonts w:ascii="Times New Roman"/>
          <w:b/>
          <w:color w:val="EBEBEB"/>
          <w:w w:val="120"/>
          <w:sz w:val="20"/>
        </w:rPr>
        <w:tab/>
      </w:r>
      <w:r>
        <w:rPr>
          <w:rFonts w:ascii="Times New Roman"/>
          <w:b/>
          <w:color w:val="EBEBEB"/>
          <w:w w:val="120"/>
          <w:sz w:val="20"/>
          <w:shd w:val="clear" w:color="auto" w:fill="080808"/>
        </w:rPr>
        <w:t>Untreated</w:t>
      </w:r>
      <w:r>
        <w:rPr>
          <w:rFonts w:ascii="Times New Roman"/>
          <w:b/>
          <w:color w:val="EBEBEB"/>
          <w:spacing w:val="-9"/>
          <w:w w:val="120"/>
          <w:sz w:val="20"/>
        </w:rPr>
        <w:t xml:space="preserve"> </w:t>
      </w:r>
      <w:r>
        <w:rPr>
          <w:rFonts w:ascii="Arial"/>
          <w:color w:val="EBEBEB"/>
          <w:w w:val="120"/>
          <w:sz w:val="19"/>
          <w:shd w:val="clear" w:color="auto" w:fill="080808"/>
        </w:rPr>
        <w:t>HaCaT</w:t>
      </w:r>
    </w:p>
    <w:p w14:paraId="58D7FF49" w14:textId="77777777" w:rsidR="005A3095" w:rsidRDefault="005A3095">
      <w:pPr>
        <w:pStyle w:val="BodyText"/>
        <w:spacing w:before="2"/>
        <w:jc w:val="left"/>
        <w:rPr>
          <w:rFonts w:ascii="Arial"/>
          <w:sz w:val="16"/>
        </w:rPr>
      </w:pPr>
    </w:p>
    <w:p w14:paraId="716983D6" w14:textId="29C2B22B" w:rsidR="005A3095" w:rsidRDefault="00973745">
      <w:pPr>
        <w:spacing w:before="94"/>
        <w:ind w:left="266"/>
        <w:rPr>
          <w:rFonts w:ascii="Arial"/>
          <w:b/>
          <w:sz w:val="21"/>
        </w:rPr>
      </w:pPr>
      <w:r>
        <w:rPr>
          <w:rFonts w:ascii="Arial"/>
          <w:b/>
          <w:color w:val="232323"/>
          <w:w w:val="93"/>
          <w:sz w:val="21"/>
        </w:rPr>
        <w:t>b</w:t>
      </w:r>
    </w:p>
    <w:p w14:paraId="77F38D4B" w14:textId="2D39F324" w:rsidR="005A3095" w:rsidRDefault="0080565C">
      <w:pPr>
        <w:pStyle w:val="BodyText"/>
        <w:jc w:val="left"/>
        <w:rPr>
          <w:rFonts w:ascii="Arial"/>
          <w:b/>
          <w:sz w:val="24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2BB4CB23" wp14:editId="7846CC94">
            <wp:simplePos x="0" y="0"/>
            <wp:positionH relativeFrom="page">
              <wp:posOffset>1917043</wp:posOffset>
            </wp:positionH>
            <wp:positionV relativeFrom="paragraph">
              <wp:posOffset>69347</wp:posOffset>
            </wp:positionV>
            <wp:extent cx="3271123" cy="2222077"/>
            <wp:effectExtent l="0" t="0" r="0" b="0"/>
            <wp:wrapNone/>
            <wp:docPr id="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1123" cy="2222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806D75" w14:textId="77777777" w:rsidR="005A3095" w:rsidRDefault="005A3095">
      <w:pPr>
        <w:pStyle w:val="BodyText"/>
        <w:spacing w:before="1"/>
        <w:jc w:val="left"/>
        <w:rPr>
          <w:rFonts w:ascii="Arial"/>
          <w:b/>
          <w:sz w:val="20"/>
        </w:rPr>
      </w:pPr>
    </w:p>
    <w:p w14:paraId="3AF3FB0B" w14:textId="72BF0B75" w:rsidR="005A3095" w:rsidRDefault="00000000">
      <w:pPr>
        <w:ind w:left="296"/>
        <w:rPr>
          <w:rFonts w:ascii="Arial"/>
          <w:sz w:val="20"/>
        </w:rPr>
      </w:pPr>
      <w:r>
        <w:rPr>
          <w:rFonts w:ascii="Arial"/>
          <w:color w:val="363636"/>
          <w:w w:val="110"/>
          <w:sz w:val="20"/>
        </w:rPr>
        <w:t>Ecto</w:t>
      </w:r>
      <w:r>
        <w:rPr>
          <w:rFonts w:ascii="Arial"/>
          <w:color w:val="5B5B5B"/>
          <w:w w:val="110"/>
          <w:sz w:val="20"/>
        </w:rPr>
        <w:t>in</w:t>
      </w:r>
      <w:r>
        <w:rPr>
          <w:rFonts w:ascii="Arial"/>
          <w:color w:val="232323"/>
          <w:w w:val="110"/>
          <w:sz w:val="20"/>
        </w:rPr>
        <w:t>e</w:t>
      </w:r>
    </w:p>
    <w:p w14:paraId="45833568" w14:textId="77777777" w:rsidR="005A3095" w:rsidRDefault="005A3095">
      <w:pPr>
        <w:pStyle w:val="BodyText"/>
        <w:jc w:val="left"/>
        <w:rPr>
          <w:rFonts w:ascii="Arial"/>
          <w:sz w:val="22"/>
        </w:rPr>
      </w:pPr>
    </w:p>
    <w:p w14:paraId="55A4A382" w14:textId="06650E17" w:rsidR="005A3095" w:rsidRDefault="005A3095" w:rsidP="00446808">
      <w:pPr>
        <w:pStyle w:val="BodyText"/>
        <w:jc w:val="left"/>
        <w:rPr>
          <w:rFonts w:ascii="Arial"/>
          <w:sz w:val="22"/>
        </w:rPr>
      </w:pPr>
    </w:p>
    <w:p w14:paraId="28218C11" w14:textId="77777777" w:rsidR="005A3095" w:rsidRDefault="005A3095">
      <w:pPr>
        <w:pStyle w:val="BodyText"/>
        <w:jc w:val="left"/>
        <w:rPr>
          <w:rFonts w:ascii="Arial"/>
          <w:sz w:val="22"/>
        </w:rPr>
      </w:pPr>
    </w:p>
    <w:p w14:paraId="2A0739D9" w14:textId="77777777" w:rsidR="005A3095" w:rsidRDefault="005A3095">
      <w:pPr>
        <w:pStyle w:val="BodyText"/>
        <w:jc w:val="left"/>
        <w:rPr>
          <w:rFonts w:ascii="Arial"/>
          <w:sz w:val="22"/>
        </w:rPr>
      </w:pPr>
    </w:p>
    <w:p w14:paraId="72431338" w14:textId="7217809E" w:rsidR="005A3095" w:rsidRDefault="005A3095">
      <w:pPr>
        <w:pStyle w:val="BodyText"/>
        <w:jc w:val="left"/>
        <w:rPr>
          <w:rFonts w:ascii="Arial"/>
          <w:sz w:val="22"/>
        </w:rPr>
      </w:pPr>
    </w:p>
    <w:p w14:paraId="12453FEF" w14:textId="20C3E801" w:rsidR="005A3095" w:rsidRDefault="005A3095">
      <w:pPr>
        <w:pStyle w:val="BodyText"/>
        <w:spacing w:before="10"/>
        <w:jc w:val="left"/>
        <w:rPr>
          <w:rFonts w:ascii="Arial"/>
          <w:sz w:val="19"/>
        </w:rPr>
      </w:pPr>
    </w:p>
    <w:p w14:paraId="50997A35" w14:textId="77777777" w:rsidR="00847E76" w:rsidRDefault="00000000" w:rsidP="0080565C">
      <w:pPr>
        <w:ind w:left="181"/>
        <w:rPr>
          <w:rFonts w:ascii="Arial"/>
          <w:color w:val="5B5B5B"/>
          <w:w w:val="105"/>
          <w:sz w:val="20"/>
        </w:rPr>
      </w:pPr>
      <w:r>
        <w:rPr>
          <w:noProof/>
        </w:rPr>
        <w:pict w14:anchorId="747E56D8">
          <v:shape id="Text Box 2" o:spid="_x0000_s2985" type="#_x0000_t202" style="position:absolute;left:0;text-align:left;margin-left:-28.5pt;margin-top:93.2pt;width:457.7pt;height:49.35pt;z-index:4876666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">
            <v:textbox style="mso-fit-shape-to-text:t">
              <w:txbxContent>
                <w:p w14:paraId="79C2BBC5" w14:textId="2C9A5EC8" w:rsidR="00012772" w:rsidRPr="00012772" w:rsidRDefault="00012772" w:rsidP="00012772">
                  <w:pPr>
                    <w:widowControl/>
                    <w:adjustRightInd w:val="0"/>
                    <w:rPr>
                      <w:rFonts w:ascii="TimesNewRomanPSMT" w:eastAsiaTheme="minorHAnsi" w:hAnsi="TimesNewRomanPSMT" w:cs="TimesNewRomanPSMT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NewRomanPS-BoldMT" w:eastAsiaTheme="minorHAnsi" w:hAnsi="TimesNewRomanPS-BoldMT" w:cs="TimesNewRomanPS-BoldMT"/>
                      <w:b/>
                      <w:bCs/>
                      <w:color w:val="262626"/>
                      <w:sz w:val="24"/>
                      <w:szCs w:val="24"/>
                    </w:rPr>
                    <w:t xml:space="preserve">Suppl. figure 2: </w:t>
                  </w:r>
                  <w:r w:rsidR="00B7314B" w:rsidRPr="00B7314B">
                    <w:rPr>
                      <w:rFonts w:ascii="TimesNewRomanPS-BoldMT" w:eastAsiaTheme="minorHAnsi" w:hAnsi="TimesNewRomanPS-BoldMT" w:cs="TimesNewRomanPS-BoldMT"/>
                      <w:b/>
                      <w:bCs/>
                      <w:i/>
                      <w:iCs/>
                      <w:color w:val="262626"/>
                      <w:sz w:val="24"/>
                      <w:szCs w:val="24"/>
                    </w:rPr>
                    <w:t>Ectoine suppressed skin cells proliferation.</w:t>
                  </w:r>
                  <w:r w:rsidR="00B7314B">
                    <w:rPr>
                      <w:rFonts w:ascii="TimesNewRomanPS-BoldMT" w:eastAsiaTheme="minorHAnsi" w:hAnsi="TimesNewRomanPS-BoldMT" w:cs="TimesNewRomanPS-BoldMT"/>
                      <w:b/>
                      <w:bCs/>
                      <w:color w:val="26262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NewRomanPSMT" w:eastAsiaTheme="minorHAnsi" w:hAnsi="TimesNewRomanPSMT" w:cs="TimesNewRomanPSMT"/>
                      <w:color w:val="262626"/>
                      <w:sz w:val="24"/>
                      <w:szCs w:val="24"/>
                    </w:rPr>
                    <w:t xml:space="preserve">Wound healing assay in A-431 cell lines treated with ectoine or 5-aza (A) and </w:t>
                  </w:r>
                  <w:proofErr w:type="spellStart"/>
                  <w:r>
                    <w:rPr>
                      <w:rFonts w:ascii="TimesNewRomanPSMT" w:eastAsiaTheme="minorHAnsi" w:hAnsi="TimesNewRomanPSMT" w:cs="TimesNewRomanPSMT"/>
                      <w:color w:val="262626"/>
                      <w:sz w:val="24"/>
                      <w:szCs w:val="24"/>
                    </w:rPr>
                    <w:t>colonogenic</w:t>
                  </w:r>
                  <w:proofErr w:type="spellEnd"/>
                  <w:r>
                    <w:rPr>
                      <w:rFonts w:ascii="TimesNewRomanPSMT" w:eastAsiaTheme="minorHAnsi" w:hAnsi="TimesNewRomanPSMT" w:cs="TimesNewRomanPSMT"/>
                      <w:color w:val="262626"/>
                      <w:sz w:val="24"/>
                      <w:szCs w:val="24"/>
                    </w:rPr>
                    <w:t xml:space="preserve"> assay for HaCaT cell line treated with ectoine (B).</w:t>
                  </w:r>
                </w:p>
              </w:txbxContent>
            </v:textbox>
            <w10:wrap type="square"/>
          </v:shape>
        </w:pict>
      </w:r>
      <w:r w:rsidR="0080565C">
        <w:rPr>
          <w:rFonts w:ascii="Arial"/>
          <w:color w:val="363636"/>
          <w:w w:val="105"/>
          <w:sz w:val="20"/>
        </w:rPr>
        <w:t>Con</w:t>
      </w:r>
      <w:r w:rsidR="0080565C">
        <w:rPr>
          <w:rFonts w:ascii="Arial"/>
          <w:color w:val="5B5B5B"/>
          <w:w w:val="105"/>
          <w:sz w:val="20"/>
        </w:rPr>
        <w:t>t</w:t>
      </w:r>
      <w:r w:rsidR="0080565C">
        <w:rPr>
          <w:rFonts w:ascii="Arial"/>
          <w:color w:val="232323"/>
          <w:w w:val="105"/>
          <w:sz w:val="20"/>
        </w:rPr>
        <w:t>ro</w:t>
      </w:r>
      <w:r w:rsidR="00B7314B">
        <w:rPr>
          <w:rFonts w:ascii="Arial"/>
          <w:color w:val="5B5B5B"/>
          <w:w w:val="105"/>
          <w:sz w:val="20"/>
        </w:rPr>
        <w:t>l</w:t>
      </w:r>
      <w:bookmarkStart w:id="5" w:name="Suppl.figure_legend"/>
      <w:bookmarkEnd w:id="5"/>
    </w:p>
    <w:p w14:paraId="26474866" w14:textId="77777777" w:rsidR="00847E76" w:rsidRDefault="00847E76" w:rsidP="0080565C">
      <w:pPr>
        <w:ind w:left="181"/>
        <w:rPr>
          <w:rFonts w:ascii="Arial"/>
          <w:color w:val="5B5B5B"/>
          <w:w w:val="105"/>
          <w:sz w:val="20"/>
        </w:rPr>
      </w:pPr>
    </w:p>
    <w:p w14:paraId="5ACA44CE" w14:textId="5C164809" w:rsidR="005A3095" w:rsidRDefault="005A3095" w:rsidP="00847E76">
      <w:pPr>
        <w:ind w:left="181"/>
        <w:rPr>
          <w:rFonts w:ascii="Times New Roman"/>
          <w:sz w:val="24"/>
        </w:rPr>
      </w:pPr>
    </w:p>
    <w:sectPr w:rsidR="005A3095">
      <w:pgSz w:w="12240" w:h="15840"/>
      <w:pgMar w:top="1360" w:right="16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5121E"/>
    <w:multiLevelType w:val="hybridMultilevel"/>
    <w:tmpl w:val="85E66BB4"/>
    <w:lvl w:ilvl="0" w:tplc="7ABABCDA">
      <w:numFmt w:val="bullet"/>
      <w:lvlText w:val="●"/>
      <w:lvlJc w:val="left"/>
      <w:pPr>
        <w:ind w:left="384" w:hanging="321"/>
      </w:pPr>
      <w:rPr>
        <w:rFonts w:hint="default"/>
        <w:w w:val="100"/>
        <w:position w:val="5"/>
      </w:rPr>
    </w:lvl>
    <w:lvl w:ilvl="1" w:tplc="8DC41E26">
      <w:numFmt w:val="bullet"/>
      <w:lvlText w:val="•"/>
      <w:lvlJc w:val="left"/>
      <w:pPr>
        <w:ind w:left="426" w:hanging="321"/>
      </w:pPr>
      <w:rPr>
        <w:rFonts w:hint="default"/>
      </w:rPr>
    </w:lvl>
    <w:lvl w:ilvl="2" w:tplc="F2761B2C">
      <w:numFmt w:val="bullet"/>
      <w:lvlText w:val="•"/>
      <w:lvlJc w:val="left"/>
      <w:pPr>
        <w:ind w:left="473" w:hanging="321"/>
      </w:pPr>
      <w:rPr>
        <w:rFonts w:hint="default"/>
      </w:rPr>
    </w:lvl>
    <w:lvl w:ilvl="3" w:tplc="E73A2F2C">
      <w:numFmt w:val="bullet"/>
      <w:lvlText w:val="•"/>
      <w:lvlJc w:val="left"/>
      <w:pPr>
        <w:ind w:left="520" w:hanging="321"/>
      </w:pPr>
      <w:rPr>
        <w:rFonts w:hint="default"/>
      </w:rPr>
    </w:lvl>
    <w:lvl w:ilvl="4" w:tplc="FA068246">
      <w:numFmt w:val="bullet"/>
      <w:lvlText w:val="•"/>
      <w:lvlJc w:val="left"/>
      <w:pPr>
        <w:ind w:left="567" w:hanging="321"/>
      </w:pPr>
      <w:rPr>
        <w:rFonts w:hint="default"/>
      </w:rPr>
    </w:lvl>
    <w:lvl w:ilvl="5" w:tplc="3314142E">
      <w:numFmt w:val="bullet"/>
      <w:lvlText w:val="•"/>
      <w:lvlJc w:val="left"/>
      <w:pPr>
        <w:ind w:left="614" w:hanging="321"/>
      </w:pPr>
      <w:rPr>
        <w:rFonts w:hint="default"/>
      </w:rPr>
    </w:lvl>
    <w:lvl w:ilvl="6" w:tplc="77E88104">
      <w:numFmt w:val="bullet"/>
      <w:lvlText w:val="•"/>
      <w:lvlJc w:val="left"/>
      <w:pPr>
        <w:ind w:left="661" w:hanging="321"/>
      </w:pPr>
      <w:rPr>
        <w:rFonts w:hint="default"/>
      </w:rPr>
    </w:lvl>
    <w:lvl w:ilvl="7" w:tplc="0D8E7F30">
      <w:numFmt w:val="bullet"/>
      <w:lvlText w:val="•"/>
      <w:lvlJc w:val="left"/>
      <w:pPr>
        <w:ind w:left="708" w:hanging="321"/>
      </w:pPr>
      <w:rPr>
        <w:rFonts w:hint="default"/>
      </w:rPr>
    </w:lvl>
    <w:lvl w:ilvl="8" w:tplc="D9180280">
      <w:numFmt w:val="bullet"/>
      <w:lvlText w:val="•"/>
      <w:lvlJc w:val="left"/>
      <w:pPr>
        <w:ind w:left="755" w:hanging="321"/>
      </w:pPr>
      <w:rPr>
        <w:rFonts w:hint="default"/>
      </w:rPr>
    </w:lvl>
  </w:abstractNum>
  <w:abstractNum w:abstractNumId="1" w15:restartNumberingAfterBreak="0">
    <w:nsid w:val="46543BD1"/>
    <w:multiLevelType w:val="hybridMultilevel"/>
    <w:tmpl w:val="E370FAFE"/>
    <w:lvl w:ilvl="0" w:tplc="A6663C3E">
      <w:numFmt w:val="bullet"/>
      <w:lvlText w:val="●"/>
      <w:lvlJc w:val="left"/>
      <w:pPr>
        <w:ind w:left="384" w:hanging="325"/>
      </w:pPr>
      <w:rPr>
        <w:rFonts w:hint="default"/>
        <w:w w:val="101"/>
        <w:position w:val="5"/>
      </w:rPr>
    </w:lvl>
    <w:lvl w:ilvl="1" w:tplc="98FA4258">
      <w:numFmt w:val="bullet"/>
      <w:lvlText w:val="•"/>
      <w:lvlJc w:val="left"/>
      <w:pPr>
        <w:ind w:left="449" w:hanging="325"/>
      </w:pPr>
      <w:rPr>
        <w:rFonts w:hint="default"/>
      </w:rPr>
    </w:lvl>
    <w:lvl w:ilvl="2" w:tplc="BEBCB782">
      <w:numFmt w:val="bullet"/>
      <w:lvlText w:val="•"/>
      <w:lvlJc w:val="left"/>
      <w:pPr>
        <w:ind w:left="518" w:hanging="325"/>
      </w:pPr>
      <w:rPr>
        <w:rFonts w:hint="default"/>
      </w:rPr>
    </w:lvl>
    <w:lvl w:ilvl="3" w:tplc="A4FE37F4">
      <w:numFmt w:val="bullet"/>
      <w:lvlText w:val="•"/>
      <w:lvlJc w:val="left"/>
      <w:pPr>
        <w:ind w:left="587" w:hanging="325"/>
      </w:pPr>
      <w:rPr>
        <w:rFonts w:hint="default"/>
      </w:rPr>
    </w:lvl>
    <w:lvl w:ilvl="4" w:tplc="05A4C9BE">
      <w:numFmt w:val="bullet"/>
      <w:lvlText w:val="•"/>
      <w:lvlJc w:val="left"/>
      <w:pPr>
        <w:ind w:left="656" w:hanging="325"/>
      </w:pPr>
      <w:rPr>
        <w:rFonts w:hint="default"/>
      </w:rPr>
    </w:lvl>
    <w:lvl w:ilvl="5" w:tplc="04F805F0">
      <w:numFmt w:val="bullet"/>
      <w:lvlText w:val="•"/>
      <w:lvlJc w:val="left"/>
      <w:pPr>
        <w:ind w:left="725" w:hanging="325"/>
      </w:pPr>
      <w:rPr>
        <w:rFonts w:hint="default"/>
      </w:rPr>
    </w:lvl>
    <w:lvl w:ilvl="6" w:tplc="40345B4C">
      <w:numFmt w:val="bullet"/>
      <w:lvlText w:val="•"/>
      <w:lvlJc w:val="left"/>
      <w:pPr>
        <w:ind w:left="794" w:hanging="325"/>
      </w:pPr>
      <w:rPr>
        <w:rFonts w:hint="default"/>
      </w:rPr>
    </w:lvl>
    <w:lvl w:ilvl="7" w:tplc="D9B0B078">
      <w:numFmt w:val="bullet"/>
      <w:lvlText w:val="•"/>
      <w:lvlJc w:val="left"/>
      <w:pPr>
        <w:ind w:left="863" w:hanging="325"/>
      </w:pPr>
      <w:rPr>
        <w:rFonts w:hint="default"/>
      </w:rPr>
    </w:lvl>
    <w:lvl w:ilvl="8" w:tplc="7AC8DBF2">
      <w:numFmt w:val="bullet"/>
      <w:lvlText w:val="•"/>
      <w:lvlJc w:val="left"/>
      <w:pPr>
        <w:ind w:left="933" w:hanging="325"/>
      </w:pPr>
      <w:rPr>
        <w:rFonts w:hint="default"/>
      </w:rPr>
    </w:lvl>
  </w:abstractNum>
  <w:abstractNum w:abstractNumId="2" w15:restartNumberingAfterBreak="0">
    <w:nsid w:val="52957779"/>
    <w:multiLevelType w:val="hybridMultilevel"/>
    <w:tmpl w:val="70DE5BFE"/>
    <w:lvl w:ilvl="0" w:tplc="AEB63128">
      <w:start w:val="1"/>
      <w:numFmt w:val="decimal"/>
      <w:lvlText w:val="%1"/>
      <w:lvlJc w:val="left"/>
      <w:pPr>
        <w:ind w:left="840" w:hanging="721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31A6FB3E">
      <w:numFmt w:val="bullet"/>
      <w:lvlText w:val="•"/>
      <w:lvlJc w:val="left"/>
      <w:pPr>
        <w:ind w:left="1020" w:hanging="721"/>
      </w:pPr>
      <w:rPr>
        <w:rFonts w:hint="default"/>
      </w:rPr>
    </w:lvl>
    <w:lvl w:ilvl="2" w:tplc="21808AFC">
      <w:numFmt w:val="bullet"/>
      <w:lvlText w:val="•"/>
      <w:lvlJc w:val="left"/>
      <w:pPr>
        <w:ind w:left="1893" w:hanging="721"/>
      </w:pPr>
      <w:rPr>
        <w:rFonts w:hint="default"/>
      </w:rPr>
    </w:lvl>
    <w:lvl w:ilvl="3" w:tplc="5154779C">
      <w:numFmt w:val="bullet"/>
      <w:lvlText w:val="•"/>
      <w:lvlJc w:val="left"/>
      <w:pPr>
        <w:ind w:left="2766" w:hanging="721"/>
      </w:pPr>
      <w:rPr>
        <w:rFonts w:hint="default"/>
      </w:rPr>
    </w:lvl>
    <w:lvl w:ilvl="4" w:tplc="FA623850">
      <w:numFmt w:val="bullet"/>
      <w:lvlText w:val="•"/>
      <w:lvlJc w:val="left"/>
      <w:pPr>
        <w:ind w:left="3640" w:hanging="721"/>
      </w:pPr>
      <w:rPr>
        <w:rFonts w:hint="default"/>
      </w:rPr>
    </w:lvl>
    <w:lvl w:ilvl="5" w:tplc="A7A03286">
      <w:numFmt w:val="bullet"/>
      <w:lvlText w:val="•"/>
      <w:lvlJc w:val="left"/>
      <w:pPr>
        <w:ind w:left="4513" w:hanging="721"/>
      </w:pPr>
      <w:rPr>
        <w:rFonts w:hint="default"/>
      </w:rPr>
    </w:lvl>
    <w:lvl w:ilvl="6" w:tplc="B5D67C1E">
      <w:numFmt w:val="bullet"/>
      <w:lvlText w:val="•"/>
      <w:lvlJc w:val="left"/>
      <w:pPr>
        <w:ind w:left="5386" w:hanging="721"/>
      </w:pPr>
      <w:rPr>
        <w:rFonts w:hint="default"/>
      </w:rPr>
    </w:lvl>
    <w:lvl w:ilvl="7" w:tplc="2CEA696A">
      <w:numFmt w:val="bullet"/>
      <w:lvlText w:val="•"/>
      <w:lvlJc w:val="left"/>
      <w:pPr>
        <w:ind w:left="6260" w:hanging="721"/>
      </w:pPr>
      <w:rPr>
        <w:rFonts w:hint="default"/>
      </w:rPr>
    </w:lvl>
    <w:lvl w:ilvl="8" w:tplc="904A0278">
      <w:numFmt w:val="bullet"/>
      <w:lvlText w:val="•"/>
      <w:lvlJc w:val="left"/>
      <w:pPr>
        <w:ind w:left="7133" w:hanging="721"/>
      </w:pPr>
      <w:rPr>
        <w:rFonts w:hint="default"/>
      </w:rPr>
    </w:lvl>
  </w:abstractNum>
  <w:abstractNum w:abstractNumId="3" w15:restartNumberingAfterBreak="0">
    <w:nsid w:val="79D53699"/>
    <w:multiLevelType w:val="hybridMultilevel"/>
    <w:tmpl w:val="9BB4DA5C"/>
    <w:lvl w:ilvl="0" w:tplc="8252021A">
      <w:numFmt w:val="bullet"/>
      <w:lvlText w:val="●"/>
      <w:lvlJc w:val="left"/>
      <w:pPr>
        <w:ind w:left="408" w:hanging="342"/>
      </w:pPr>
      <w:rPr>
        <w:rFonts w:hint="default"/>
        <w:spacing w:val="25"/>
        <w:w w:val="94"/>
        <w:position w:val="3"/>
      </w:rPr>
    </w:lvl>
    <w:lvl w:ilvl="1" w:tplc="21E472B2">
      <w:numFmt w:val="bullet"/>
      <w:lvlText w:val="•"/>
      <w:lvlJc w:val="left"/>
      <w:pPr>
        <w:ind w:left="543" w:hanging="342"/>
      </w:pPr>
      <w:rPr>
        <w:rFonts w:hint="default"/>
      </w:rPr>
    </w:lvl>
    <w:lvl w:ilvl="2" w:tplc="A0B861AA">
      <w:numFmt w:val="bullet"/>
      <w:lvlText w:val="•"/>
      <w:lvlJc w:val="left"/>
      <w:pPr>
        <w:ind w:left="686" w:hanging="342"/>
      </w:pPr>
      <w:rPr>
        <w:rFonts w:hint="default"/>
      </w:rPr>
    </w:lvl>
    <w:lvl w:ilvl="3" w:tplc="2960CE48">
      <w:numFmt w:val="bullet"/>
      <w:lvlText w:val="•"/>
      <w:lvlJc w:val="left"/>
      <w:pPr>
        <w:ind w:left="829" w:hanging="342"/>
      </w:pPr>
      <w:rPr>
        <w:rFonts w:hint="default"/>
      </w:rPr>
    </w:lvl>
    <w:lvl w:ilvl="4" w:tplc="35E4CE78">
      <w:numFmt w:val="bullet"/>
      <w:lvlText w:val="•"/>
      <w:lvlJc w:val="left"/>
      <w:pPr>
        <w:ind w:left="972" w:hanging="342"/>
      </w:pPr>
      <w:rPr>
        <w:rFonts w:hint="default"/>
      </w:rPr>
    </w:lvl>
    <w:lvl w:ilvl="5" w:tplc="771A8338">
      <w:numFmt w:val="bullet"/>
      <w:lvlText w:val="•"/>
      <w:lvlJc w:val="left"/>
      <w:pPr>
        <w:ind w:left="1115" w:hanging="342"/>
      </w:pPr>
      <w:rPr>
        <w:rFonts w:hint="default"/>
      </w:rPr>
    </w:lvl>
    <w:lvl w:ilvl="6" w:tplc="9DF8BA26">
      <w:numFmt w:val="bullet"/>
      <w:lvlText w:val="•"/>
      <w:lvlJc w:val="left"/>
      <w:pPr>
        <w:ind w:left="1258" w:hanging="342"/>
      </w:pPr>
      <w:rPr>
        <w:rFonts w:hint="default"/>
      </w:rPr>
    </w:lvl>
    <w:lvl w:ilvl="7" w:tplc="D916D08C">
      <w:numFmt w:val="bullet"/>
      <w:lvlText w:val="•"/>
      <w:lvlJc w:val="left"/>
      <w:pPr>
        <w:ind w:left="1401" w:hanging="342"/>
      </w:pPr>
      <w:rPr>
        <w:rFonts w:hint="default"/>
      </w:rPr>
    </w:lvl>
    <w:lvl w:ilvl="8" w:tplc="13CAB32E">
      <w:numFmt w:val="bullet"/>
      <w:lvlText w:val="•"/>
      <w:lvlJc w:val="left"/>
      <w:pPr>
        <w:ind w:left="1544" w:hanging="342"/>
      </w:pPr>
      <w:rPr>
        <w:rFonts w:hint="default"/>
      </w:rPr>
    </w:lvl>
  </w:abstractNum>
  <w:num w:numId="1" w16cid:durableId="792670550">
    <w:abstractNumId w:val="1"/>
  </w:num>
  <w:num w:numId="2" w16cid:durableId="81222840">
    <w:abstractNumId w:val="3"/>
  </w:num>
  <w:num w:numId="3" w16cid:durableId="1112555339">
    <w:abstractNumId w:val="0"/>
  </w:num>
  <w:num w:numId="4" w16cid:durableId="1875117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rAwMTY3MrUwszC1sDRU0lEKTi0uzszPAykwqgUAluKxs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arine Drugs Copy &lt;/Style&gt;&lt;LeftDelim&gt;{&lt;/LeftDelim&gt;&lt;RightDelim&gt;}&lt;/RightDelim&gt;&lt;FontName&gt;Helvetica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5A3095"/>
    <w:rsid w:val="00012772"/>
    <w:rsid w:val="00446808"/>
    <w:rsid w:val="005A3095"/>
    <w:rsid w:val="006F38D1"/>
    <w:rsid w:val="0080565C"/>
    <w:rsid w:val="00847E76"/>
    <w:rsid w:val="00973745"/>
    <w:rsid w:val="00AC0C2F"/>
    <w:rsid w:val="00B7314B"/>
    <w:rsid w:val="00CC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86"/>
    <o:shapelayout v:ext="edit">
      <o:idmap v:ext="edit" data="1,2"/>
    </o:shapelayout>
  </w:shapeDefaults>
  <w:decimalSymbol w:val="."/>
  <w:listSeparator w:val=","/>
  <w14:docId w14:val="133070B8"/>
  <w15:docId w15:val="{9E02B252-22FD-4D35-8644-7F84E66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</w:rPr>
  </w:style>
  <w:style w:type="paragraph" w:styleId="Heading1">
    <w:name w:val="heading 1"/>
    <w:basedOn w:val="Normal"/>
    <w:uiPriority w:val="9"/>
    <w:qFormat/>
    <w:pPr>
      <w:ind w:left="20"/>
      <w:outlineLvl w:val="0"/>
    </w:pPr>
    <w:rPr>
      <w:sz w:val="60"/>
      <w:szCs w:val="60"/>
    </w:rPr>
  </w:style>
  <w:style w:type="paragraph" w:styleId="Heading2">
    <w:name w:val="heading 2"/>
    <w:basedOn w:val="Normal"/>
    <w:uiPriority w:val="9"/>
    <w:unhideWhenUsed/>
    <w:qFormat/>
    <w:pPr>
      <w:spacing w:before="7"/>
      <w:ind w:left="20"/>
      <w:outlineLvl w:val="1"/>
    </w:pPr>
    <w:rPr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jc w:val="right"/>
    </w:pPr>
    <w:rPr>
      <w:sz w:val="30"/>
      <w:szCs w:val="30"/>
    </w:rPr>
  </w:style>
  <w:style w:type="paragraph" w:styleId="ListParagraph">
    <w:name w:val="List Paragraph"/>
    <w:basedOn w:val="Normal"/>
    <w:uiPriority w:val="1"/>
    <w:qFormat/>
    <w:pPr>
      <w:ind w:left="840" w:right="139" w:hanging="72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EndNoteBibliographyTitle">
    <w:name w:val="EndNote Bibliography Title"/>
    <w:basedOn w:val="Normal"/>
    <w:link w:val="EndNoteBibliographyTitleChar"/>
    <w:rsid w:val="00847E76"/>
    <w:pPr>
      <w:jc w:val="center"/>
    </w:pPr>
    <w:rPr>
      <w:noProof/>
    </w:rPr>
  </w:style>
  <w:style w:type="character" w:customStyle="1" w:styleId="BodyTextChar">
    <w:name w:val="Body Text Char"/>
    <w:basedOn w:val="DefaultParagraphFont"/>
    <w:link w:val="BodyText"/>
    <w:uiPriority w:val="1"/>
    <w:rsid w:val="00847E76"/>
    <w:rPr>
      <w:rFonts w:ascii="Helvetica" w:eastAsia="Helvetica" w:hAnsi="Helvetica" w:cs="Helvetica"/>
      <w:sz w:val="30"/>
      <w:szCs w:val="30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847E76"/>
    <w:rPr>
      <w:rFonts w:ascii="Helvetica" w:eastAsia="Helvetica" w:hAnsi="Helvetica" w:cs="Helvetica"/>
      <w:noProof/>
      <w:sz w:val="30"/>
      <w:szCs w:val="30"/>
    </w:rPr>
  </w:style>
  <w:style w:type="paragraph" w:customStyle="1" w:styleId="EndNoteBibliography">
    <w:name w:val="EndNote Bibliography"/>
    <w:basedOn w:val="Normal"/>
    <w:link w:val="EndNoteBibliographyChar"/>
    <w:rsid w:val="00847E76"/>
    <w:rPr>
      <w:noProof/>
    </w:rPr>
  </w:style>
  <w:style w:type="character" w:customStyle="1" w:styleId="EndNoteBibliographyChar">
    <w:name w:val="EndNote Bibliography Char"/>
    <w:basedOn w:val="BodyTextChar"/>
    <w:link w:val="EndNoteBibliography"/>
    <w:rsid w:val="00847E76"/>
    <w:rPr>
      <w:rFonts w:ascii="Helvetica" w:eastAsia="Helvetica" w:hAnsi="Helvetica" w:cs="Helvetica"/>
      <w:noProof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2221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2023-03-25T02:37:00Z</dcterms:created>
  <dcterms:modified xsi:type="dcterms:W3CDTF">2023-07-30T10:26:00Z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Adobe Acrobat Pro DC 20.13.20074</vt:lpwstr>
  </property>
  <property fmtid="{D5CDD505-2E9C-101B-9397-08002B2CF9AE}" pid="4" name="LastSaved">
    <vt:filetime>2023-03-25T00:00:00Z</vt:filetime>
  </property>
</Properties>
</file>